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6" w:rsidRDefault="002A2E16" w:rsidP="002A2E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2E16" w:rsidRDefault="002A2E16" w:rsidP="002A2E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</w:t>
      </w:r>
    </w:p>
    <w:p w:rsidR="002A2E16" w:rsidRDefault="002A2E16" w:rsidP="002A2E16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 xml:space="preserve">до рішення 18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районної   ради </w:t>
      </w:r>
    </w:p>
    <w:p w:rsidR="002A2E16" w:rsidRDefault="002A2E16" w:rsidP="002A2E16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7 скликання</w:t>
      </w:r>
    </w:p>
    <w:p w:rsidR="002A2E16" w:rsidRDefault="002A2E16" w:rsidP="002A2E16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__лютого 2018  № ___</w:t>
      </w:r>
    </w:p>
    <w:p w:rsidR="002A2E16" w:rsidRDefault="002A2E16" w:rsidP="002A2E16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2A2E16" w:rsidRDefault="002A2E16" w:rsidP="002A2E16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p w:rsidR="002A2E16" w:rsidRDefault="002A2E16" w:rsidP="002A2E16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p w:rsidR="002A2E16" w:rsidRDefault="002A2E16" w:rsidP="002A2E16">
      <w:pPr>
        <w:jc w:val="center"/>
        <w:rPr>
          <w:b/>
          <w:iCs/>
          <w:color w:val="000000"/>
          <w:sz w:val="28"/>
          <w:szCs w:val="28"/>
          <w:lang w:eastAsia="uk-UA"/>
        </w:rPr>
      </w:pPr>
      <w:r>
        <w:rPr>
          <w:b/>
          <w:iCs/>
          <w:color w:val="000000"/>
          <w:sz w:val="28"/>
          <w:szCs w:val="28"/>
          <w:lang w:eastAsia="uk-UA"/>
        </w:rPr>
        <w:t>Список матеріальних цінностей, які підлягають списанню</w:t>
      </w:r>
    </w:p>
    <w:p w:rsidR="002A2E16" w:rsidRDefault="002A2E16" w:rsidP="002A2E16">
      <w:pPr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781"/>
        <w:gridCol w:w="1260"/>
        <w:gridCol w:w="1339"/>
        <w:gridCol w:w="1080"/>
        <w:gridCol w:w="1614"/>
      </w:tblGrid>
      <w:tr w:rsidR="002A2E16" w:rsidTr="000E2F80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</w:p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обладнання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Первісна</w:t>
            </w:r>
          </w:p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Залишкова вартість</w:t>
            </w:r>
          </w:p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</w:p>
          <w:p w:rsidR="002A2E16" w:rsidRDefault="002A2E16" w:rsidP="000E2F80">
            <w:pPr>
              <w:ind w:left="49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</w:p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випуску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Інвентарний номер</w:t>
            </w:r>
          </w:p>
        </w:tc>
      </w:tr>
      <w:tr w:rsidR="002A2E16" w:rsidTr="000E2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Бормашина БЄГСТ-03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101470420</w:t>
            </w:r>
          </w:p>
        </w:tc>
      </w:tr>
      <w:tr w:rsidR="002A2E16" w:rsidTr="000E2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Головка компресора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101490255</w:t>
            </w:r>
          </w:p>
        </w:tc>
      </w:tr>
      <w:tr w:rsidR="002A2E16" w:rsidTr="000E2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Компресор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101490014</w:t>
            </w:r>
          </w:p>
        </w:tc>
      </w:tr>
      <w:tr w:rsidR="002A2E16" w:rsidTr="000E2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фото полімерна «Аврора»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101470450</w:t>
            </w:r>
          </w:p>
        </w:tc>
      </w:tr>
      <w:tr w:rsidR="002A2E16" w:rsidTr="000E2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Муфейна</w:t>
            </w:r>
            <w:proofErr w:type="spellEnd"/>
            <w:r>
              <w:rPr>
                <w:sz w:val="28"/>
                <w:szCs w:val="28"/>
              </w:rPr>
              <w:t xml:space="preserve"> піч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16" w:rsidRDefault="002A2E16" w:rsidP="000E2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101470454</w:t>
            </w:r>
          </w:p>
        </w:tc>
      </w:tr>
    </w:tbl>
    <w:p w:rsidR="002A2E16" w:rsidRDefault="002A2E16" w:rsidP="002A2E16">
      <w:pPr>
        <w:rPr>
          <w:sz w:val="28"/>
          <w:szCs w:val="28"/>
        </w:rPr>
      </w:pPr>
    </w:p>
    <w:p w:rsidR="002A2E16" w:rsidRDefault="002A2E16" w:rsidP="002A2E16">
      <w:pPr>
        <w:rPr>
          <w:sz w:val="28"/>
          <w:szCs w:val="28"/>
        </w:rPr>
      </w:pPr>
    </w:p>
    <w:p w:rsidR="002A2E16" w:rsidRDefault="002A2E16" w:rsidP="002A2E16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2A2E16" w:rsidRDefault="002A2E16" w:rsidP="002A2E16">
      <w:pPr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 Лисенко</w:t>
      </w:r>
    </w:p>
    <w:p w:rsidR="002A2E16" w:rsidRDefault="002A2E16" w:rsidP="002A2E16">
      <w:pPr>
        <w:rPr>
          <w:sz w:val="28"/>
          <w:szCs w:val="28"/>
        </w:rPr>
      </w:pPr>
    </w:p>
    <w:p w:rsidR="002A2E16" w:rsidRDefault="002A2E16" w:rsidP="002A2E16">
      <w:pPr>
        <w:rPr>
          <w:sz w:val="28"/>
          <w:szCs w:val="28"/>
        </w:rPr>
      </w:pPr>
    </w:p>
    <w:p w:rsidR="002A2E16" w:rsidRDefault="002A2E16" w:rsidP="002A2E16">
      <w:pPr>
        <w:rPr>
          <w:sz w:val="28"/>
          <w:szCs w:val="28"/>
        </w:rPr>
      </w:pPr>
    </w:p>
    <w:p w:rsidR="002A2E16" w:rsidRDefault="002A2E16" w:rsidP="002A2E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2E16" w:rsidRDefault="002A2E16" w:rsidP="002A2E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.</w:t>
      </w:r>
    </w:p>
    <w:p w:rsidR="002A2E16" w:rsidRDefault="002A2E16" w:rsidP="002A2E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E16" w:rsidRDefault="002A2E16" w:rsidP="002A2E16">
      <w:pPr>
        <w:rPr>
          <w:b/>
          <w:sz w:val="28"/>
          <w:szCs w:val="28"/>
        </w:rPr>
      </w:pPr>
    </w:p>
    <w:p w:rsidR="002A2E16" w:rsidRDefault="002A2E16" w:rsidP="002A2E16"/>
    <w:p w:rsidR="000D4712" w:rsidRDefault="000D4712">
      <w:bookmarkStart w:id="0" w:name="_GoBack"/>
      <w:bookmarkEnd w:id="0"/>
    </w:p>
    <w:sectPr w:rsidR="000D4712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CB"/>
    <w:rsid w:val="000D4712"/>
    <w:rsid w:val="002A2E16"/>
    <w:rsid w:val="002D1CF0"/>
    <w:rsid w:val="009431CB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2018-02-11T14:30:00Z</dcterms:created>
  <dcterms:modified xsi:type="dcterms:W3CDTF">2018-02-11T14:30:00Z</dcterms:modified>
</cp:coreProperties>
</file>