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D8" w:rsidRDefault="00075DD8">
      <w:bookmarkStart w:id="0" w:name="_GoBack"/>
      <w:bookmarkEnd w:id="0"/>
    </w:p>
    <w:p w:rsidR="00075DD8" w:rsidRDefault="00075D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Додаток 1</w:t>
      </w:r>
    </w:p>
    <w:p w:rsidR="004C4347" w:rsidRDefault="00075D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4C4347">
        <w:t xml:space="preserve">                    </w:t>
      </w:r>
      <w:r>
        <w:t xml:space="preserve">до рішення 21 сесії Чечельницької </w:t>
      </w:r>
      <w:r w:rsidR="004C4347">
        <w:t xml:space="preserve"> </w:t>
      </w:r>
    </w:p>
    <w:p w:rsidR="00075DD8" w:rsidRDefault="004C4347"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075DD8">
        <w:t>районної ради</w:t>
      </w:r>
      <w:r>
        <w:t xml:space="preserve"> </w:t>
      </w:r>
      <w:r w:rsidR="00075DD8">
        <w:t xml:space="preserve">7 скликання </w:t>
      </w:r>
    </w:p>
    <w:p w:rsidR="00075DD8" w:rsidRDefault="00075D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4C4347">
        <w:t xml:space="preserve">                    07</w:t>
      </w:r>
      <w:r>
        <w:t xml:space="preserve"> листопада 2018 р</w:t>
      </w:r>
      <w:r w:rsidR="004C4347">
        <w:t>оку №</w:t>
      </w:r>
      <w:r w:rsidR="00783EEA">
        <w:t xml:space="preserve"> 438</w:t>
      </w:r>
    </w:p>
    <w:p w:rsidR="00075DD8" w:rsidRDefault="00075DD8"/>
    <w:p w:rsidR="00075DD8" w:rsidRPr="00075DD8" w:rsidRDefault="00075DD8" w:rsidP="00075DD8">
      <w:pPr>
        <w:jc w:val="center"/>
        <w:rPr>
          <w:b/>
          <w:sz w:val="24"/>
          <w:szCs w:val="24"/>
        </w:rPr>
      </w:pPr>
      <w:r w:rsidRPr="00075DD8">
        <w:rPr>
          <w:b/>
          <w:sz w:val="24"/>
          <w:szCs w:val="24"/>
        </w:rPr>
        <w:t>1.2 Забезпечення лікарськими засобами та виробами медичного призначення хворих на ендокринні захворювання</w:t>
      </w:r>
      <w:r w:rsidR="004C4347">
        <w:rPr>
          <w:b/>
          <w:sz w:val="24"/>
          <w:szCs w:val="24"/>
        </w:rPr>
        <w:t xml:space="preserve"> </w:t>
      </w:r>
    </w:p>
    <w:p w:rsidR="00075DD8" w:rsidRDefault="00075DD8"/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7"/>
        <w:gridCol w:w="850"/>
        <w:gridCol w:w="1992"/>
        <w:gridCol w:w="1253"/>
        <w:gridCol w:w="1006"/>
        <w:gridCol w:w="993"/>
        <w:gridCol w:w="997"/>
        <w:gridCol w:w="992"/>
        <w:gridCol w:w="1123"/>
        <w:gridCol w:w="1016"/>
        <w:gridCol w:w="2691"/>
      </w:tblGrid>
      <w:tr w:rsidR="00EF5F73" w:rsidRPr="00880F99" w:rsidTr="00090617">
        <w:trPr>
          <w:trHeight w:val="247"/>
        </w:trPr>
        <w:tc>
          <w:tcPr>
            <w:tcW w:w="15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F73" w:rsidRPr="00880F99" w:rsidRDefault="00EF5F73" w:rsidP="00CB7636">
            <w:pPr>
              <w:jc w:val="center"/>
              <w:rPr>
                <w:sz w:val="24"/>
                <w:szCs w:val="24"/>
                <w:lang w:val="ru-RU"/>
              </w:rPr>
            </w:pPr>
            <w:r w:rsidRPr="00880F99">
              <w:rPr>
                <w:sz w:val="24"/>
                <w:szCs w:val="24"/>
                <w:lang w:val="ru-RU"/>
              </w:rPr>
              <w:t xml:space="preserve">                        </w:t>
            </w:r>
            <w:r w:rsidR="00090617" w:rsidRPr="00880F99">
              <w:rPr>
                <w:sz w:val="24"/>
                <w:szCs w:val="24"/>
                <w:lang w:val="ru-RU"/>
              </w:rPr>
              <w:t xml:space="preserve">                        </w:t>
            </w:r>
            <w:r w:rsidRPr="00880F99">
              <w:rPr>
                <w:sz w:val="24"/>
                <w:szCs w:val="24"/>
                <w:lang w:val="ru-RU"/>
              </w:rPr>
              <w:t xml:space="preserve">   </w:t>
            </w:r>
            <w:r w:rsidR="00090617" w:rsidRPr="00880F99">
              <w:rPr>
                <w:sz w:val="24"/>
                <w:szCs w:val="24"/>
                <w:lang w:val="ru-RU"/>
              </w:rPr>
              <w:t xml:space="preserve">                                 2016</w:t>
            </w:r>
            <w:r w:rsidR="00CB7636">
              <w:rPr>
                <w:sz w:val="24"/>
                <w:szCs w:val="24"/>
                <w:lang w:val="ru-RU"/>
              </w:rPr>
              <w:t xml:space="preserve"> </w:t>
            </w:r>
            <w:r w:rsidR="00090617" w:rsidRPr="00880F99">
              <w:rPr>
                <w:sz w:val="24"/>
                <w:szCs w:val="24"/>
                <w:lang w:val="ru-RU"/>
              </w:rPr>
              <w:t>р.   2017</w:t>
            </w:r>
            <w:r w:rsidR="00CB7636">
              <w:rPr>
                <w:sz w:val="24"/>
                <w:szCs w:val="24"/>
                <w:lang w:val="ru-RU"/>
              </w:rPr>
              <w:t xml:space="preserve"> </w:t>
            </w:r>
            <w:r w:rsidR="00090617" w:rsidRPr="00880F99">
              <w:rPr>
                <w:sz w:val="24"/>
                <w:szCs w:val="24"/>
                <w:lang w:val="ru-RU"/>
              </w:rPr>
              <w:t>р</w:t>
            </w:r>
            <w:r w:rsidR="00CB7636">
              <w:rPr>
                <w:sz w:val="24"/>
                <w:szCs w:val="24"/>
                <w:lang w:val="ru-RU"/>
              </w:rPr>
              <w:t>.</w:t>
            </w:r>
            <w:r w:rsidR="00090617" w:rsidRPr="00880F99">
              <w:rPr>
                <w:sz w:val="24"/>
                <w:szCs w:val="24"/>
                <w:lang w:val="ru-RU"/>
              </w:rPr>
              <w:t xml:space="preserve"> </w:t>
            </w:r>
            <w:r w:rsidR="00CB7636">
              <w:rPr>
                <w:sz w:val="24"/>
                <w:szCs w:val="24"/>
                <w:lang w:val="ru-RU"/>
              </w:rPr>
              <w:t xml:space="preserve">   </w:t>
            </w:r>
            <w:r w:rsidRPr="00880F99">
              <w:rPr>
                <w:sz w:val="24"/>
                <w:szCs w:val="24"/>
                <w:lang w:val="ru-RU"/>
              </w:rPr>
              <w:t>2018</w:t>
            </w:r>
            <w:r w:rsidR="00CB7636">
              <w:rPr>
                <w:sz w:val="24"/>
                <w:szCs w:val="24"/>
                <w:lang w:val="ru-RU"/>
              </w:rPr>
              <w:t xml:space="preserve"> </w:t>
            </w:r>
            <w:r w:rsidRPr="00880F99">
              <w:rPr>
                <w:sz w:val="24"/>
                <w:szCs w:val="24"/>
                <w:lang w:val="ru-RU"/>
              </w:rPr>
              <w:t>р</w:t>
            </w:r>
            <w:r w:rsidR="00CB7636">
              <w:rPr>
                <w:sz w:val="24"/>
                <w:szCs w:val="24"/>
                <w:lang w:val="ru-RU"/>
              </w:rPr>
              <w:t>.</w:t>
            </w:r>
            <w:r w:rsidRPr="00880F99">
              <w:rPr>
                <w:sz w:val="24"/>
                <w:szCs w:val="24"/>
                <w:lang w:val="ru-RU"/>
              </w:rPr>
              <w:t xml:space="preserve">     2019</w:t>
            </w:r>
            <w:r w:rsidR="00CB7636">
              <w:rPr>
                <w:sz w:val="24"/>
                <w:szCs w:val="24"/>
                <w:lang w:val="ru-RU"/>
              </w:rPr>
              <w:t xml:space="preserve"> </w:t>
            </w:r>
            <w:r w:rsidRPr="00880F99">
              <w:rPr>
                <w:sz w:val="24"/>
                <w:szCs w:val="24"/>
                <w:lang w:val="ru-RU"/>
              </w:rPr>
              <w:t>р</w:t>
            </w:r>
            <w:r w:rsidR="00CB7636">
              <w:rPr>
                <w:sz w:val="24"/>
                <w:szCs w:val="24"/>
                <w:lang w:val="ru-RU"/>
              </w:rPr>
              <w:t>.</w:t>
            </w:r>
            <w:r w:rsidRPr="00880F99">
              <w:rPr>
                <w:sz w:val="24"/>
                <w:szCs w:val="24"/>
                <w:lang w:val="ru-RU"/>
              </w:rPr>
              <w:t xml:space="preserve">       2020</w:t>
            </w:r>
            <w:r w:rsidR="00CB7636">
              <w:rPr>
                <w:sz w:val="24"/>
                <w:szCs w:val="24"/>
                <w:lang w:val="ru-RU"/>
              </w:rPr>
              <w:t xml:space="preserve"> </w:t>
            </w:r>
            <w:r w:rsidRPr="00880F99">
              <w:rPr>
                <w:sz w:val="24"/>
                <w:szCs w:val="24"/>
                <w:lang w:val="ru-RU"/>
              </w:rPr>
              <w:t>р</w:t>
            </w:r>
            <w:r w:rsidR="00CB7636">
              <w:rPr>
                <w:sz w:val="24"/>
                <w:szCs w:val="24"/>
                <w:lang w:val="ru-RU"/>
              </w:rPr>
              <w:t>.</w:t>
            </w:r>
          </w:p>
        </w:tc>
      </w:tr>
      <w:tr w:rsidR="00EF5F73" w:rsidRPr="00880F99" w:rsidTr="00880F99">
        <w:trPr>
          <w:trHeight w:val="843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EF5F73" w:rsidP="00FE46EB">
            <w:pPr>
              <w:tabs>
                <w:tab w:val="left" w:pos="5805"/>
              </w:tabs>
              <w:jc w:val="both"/>
              <w:rPr>
                <w:lang w:val="ru-RU"/>
              </w:rPr>
            </w:pPr>
            <w:r w:rsidRPr="00880F99">
              <w:rPr>
                <w:lang w:val="ru-RU"/>
              </w:rPr>
              <w:t>1.2.1 Придбання препаратів інсуліну та їх аналогів для хворих на цукровий діабет жителів району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EF5F73" w:rsidP="00FE46EB">
            <w:pPr>
              <w:jc w:val="center"/>
              <w:rPr>
                <w:lang w:val="ru-RU"/>
              </w:rPr>
            </w:pPr>
            <w:r w:rsidRPr="00880F99">
              <w:rPr>
                <w:lang w:val="ru-RU"/>
              </w:rPr>
              <w:t>2016-2020 роки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F99" w:rsidRDefault="00880F99" w:rsidP="00075DD8">
            <w:pPr>
              <w:jc w:val="both"/>
              <w:rPr>
                <w:lang w:val="ru-RU"/>
              </w:rPr>
            </w:pPr>
            <w:r w:rsidRPr="00880F99">
              <w:rPr>
                <w:lang w:val="ru-RU"/>
              </w:rPr>
              <w:t>Р</w:t>
            </w:r>
            <w:r w:rsidR="00075DD8" w:rsidRPr="00880F99">
              <w:rPr>
                <w:lang w:val="ru-RU"/>
              </w:rPr>
              <w:t>айдержадміністра</w:t>
            </w:r>
          </w:p>
          <w:p w:rsidR="00EF5F73" w:rsidRPr="00880F99" w:rsidRDefault="00075DD8" w:rsidP="00880F99">
            <w:pPr>
              <w:jc w:val="both"/>
              <w:rPr>
                <w:lang w:val="ru-RU"/>
              </w:rPr>
            </w:pPr>
            <w:r w:rsidRPr="00880F99">
              <w:rPr>
                <w:lang w:val="ru-RU"/>
              </w:rPr>
              <w:t>ція, районна р</w:t>
            </w:r>
            <w:r w:rsidR="00EF5F73" w:rsidRPr="00880F99">
              <w:rPr>
                <w:lang w:val="ru-RU"/>
              </w:rPr>
              <w:t xml:space="preserve">ада, </w:t>
            </w:r>
            <w:r w:rsidR="00880F99" w:rsidRPr="00880F99">
              <w:rPr>
                <w:lang w:val="ru-RU"/>
              </w:rPr>
              <w:t>селищна</w:t>
            </w:r>
            <w:r w:rsidR="00880F99">
              <w:rPr>
                <w:lang w:val="ru-RU"/>
              </w:rPr>
              <w:t>,</w:t>
            </w:r>
            <w:r w:rsidR="00880F99" w:rsidRPr="00880F99">
              <w:rPr>
                <w:lang w:val="ru-RU"/>
              </w:rPr>
              <w:t xml:space="preserve"> </w:t>
            </w:r>
            <w:r w:rsidR="00880F99">
              <w:rPr>
                <w:lang w:val="ru-RU"/>
              </w:rPr>
              <w:t>сільські</w:t>
            </w:r>
            <w:r w:rsidR="00EF5F73" w:rsidRPr="00880F99">
              <w:rPr>
                <w:lang w:val="ru-RU"/>
              </w:rPr>
              <w:t xml:space="preserve"> ради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  <w:r w:rsidRPr="00880F99">
              <w:rPr>
                <w:b/>
                <w:lang w:val="ru-RU"/>
              </w:rPr>
              <w:t>Всього</w:t>
            </w:r>
          </w:p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</w:p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  <w:r w:rsidRPr="00880F99">
              <w:rPr>
                <w:b/>
                <w:lang w:val="ru-RU"/>
              </w:rPr>
              <w:t xml:space="preserve">районний бюджет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  <w:r w:rsidRPr="00880F99">
              <w:rPr>
                <w:b/>
                <w:lang w:val="ru-RU"/>
              </w:rPr>
              <w:t>1120,0</w:t>
            </w:r>
          </w:p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</w:p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</w:p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  <w:r w:rsidRPr="00880F99">
              <w:rPr>
                <w:b/>
                <w:lang w:val="ru-RU"/>
              </w:rPr>
              <w:t>1120,0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70</w:t>
            </w:r>
            <w:r w:rsidR="00CB7636">
              <w:rPr>
                <w:bCs/>
                <w:lang w:val="ru-RU"/>
              </w:rPr>
              <w:t>,0</w:t>
            </w: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70</w:t>
            </w:r>
            <w:r w:rsidR="00CB7636">
              <w:rPr>
                <w:bCs/>
                <w:lang w:val="ru-RU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70</w:t>
            </w:r>
            <w:r w:rsidR="00CB7636">
              <w:rPr>
                <w:bCs/>
                <w:lang w:val="ru-RU"/>
              </w:rPr>
              <w:t>,0</w:t>
            </w: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70</w:t>
            </w:r>
            <w:r w:rsidR="00CB7636">
              <w:rPr>
                <w:bCs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230,0</w:t>
            </w: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230,0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350,0</w:t>
            </w: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350,0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400,0</w:t>
            </w: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400,0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Збільшення кількості пацієнтів із цукровим діабетом, що отримують інсулінотерапію в стадії компенсації на 3% щороку.</w:t>
            </w:r>
          </w:p>
          <w:p w:rsidR="00CB7636" w:rsidRDefault="00EF5F73" w:rsidP="00FE46EB">
            <w:pPr>
              <w:jc w:val="both"/>
              <w:rPr>
                <w:lang w:val="ru-RU"/>
              </w:rPr>
            </w:pPr>
            <w:r w:rsidRPr="00880F99">
              <w:rPr>
                <w:bCs/>
                <w:lang w:val="ru-RU"/>
              </w:rPr>
              <w:t>Зменшення рівня первинного виходу на інвалідність у працездатному віці внаслідок ускладнень цукрового діабету (кількість випадків на 10 тис. дорослого нас.):</w:t>
            </w:r>
            <w:r w:rsidRPr="00880F99">
              <w:rPr>
                <w:lang w:val="ru-RU"/>
              </w:rPr>
              <w:t xml:space="preserve"> </w:t>
            </w:r>
          </w:p>
          <w:p w:rsidR="00EF5F73" w:rsidRPr="00880F99" w:rsidRDefault="00CB7636" w:rsidP="00FE46EB">
            <w:pPr>
              <w:jc w:val="both"/>
              <w:rPr>
                <w:bCs/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EF5F73" w:rsidRPr="00880F99">
              <w:rPr>
                <w:bCs/>
                <w:lang w:val="ru-RU"/>
              </w:rPr>
              <w:t>2016  - 1,1</w:t>
            </w: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- 2017</w:t>
            </w:r>
            <w:r w:rsidR="00CB7636">
              <w:rPr>
                <w:bCs/>
                <w:lang w:val="ru-RU"/>
              </w:rPr>
              <w:t xml:space="preserve">  </w:t>
            </w:r>
            <w:r w:rsidRPr="00880F99">
              <w:rPr>
                <w:bCs/>
                <w:lang w:val="ru-RU"/>
              </w:rPr>
              <w:t>-</w:t>
            </w:r>
            <w:r w:rsidR="00CB7636">
              <w:rPr>
                <w:bCs/>
                <w:lang w:val="ru-RU"/>
              </w:rPr>
              <w:t xml:space="preserve"> </w:t>
            </w:r>
            <w:r w:rsidRPr="00880F99">
              <w:rPr>
                <w:bCs/>
                <w:lang w:val="ru-RU"/>
              </w:rPr>
              <w:t>1,05</w:t>
            </w: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- 2018 – 1,0</w:t>
            </w: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- 2019 – 0,95</w:t>
            </w: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- 2020 – 0,9</w:t>
            </w:r>
          </w:p>
        </w:tc>
      </w:tr>
      <w:tr w:rsidR="00EF5F73" w:rsidRPr="00880F99" w:rsidTr="00880F99">
        <w:trPr>
          <w:trHeight w:val="475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EF5F73" w:rsidP="00FE46EB">
            <w:pPr>
              <w:tabs>
                <w:tab w:val="left" w:pos="5805"/>
              </w:tabs>
              <w:jc w:val="both"/>
              <w:rPr>
                <w:lang w:val="ru-RU"/>
              </w:rPr>
            </w:pPr>
            <w:r w:rsidRPr="00880F99">
              <w:rPr>
                <w:lang w:val="ru-RU"/>
              </w:rPr>
              <w:t>1.2.2 Придбання лікарських препаратів для лікування хворих на нецукровий діабет  жителів району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EF5F73" w:rsidP="00FE46EB">
            <w:pPr>
              <w:jc w:val="center"/>
              <w:rPr>
                <w:lang w:val="ru-RU"/>
              </w:rPr>
            </w:pPr>
            <w:r w:rsidRPr="00880F99">
              <w:rPr>
                <w:lang w:val="ru-RU"/>
              </w:rPr>
              <w:t>2016-2020 роки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F99" w:rsidRDefault="00880F99" w:rsidP="00880F99">
            <w:pPr>
              <w:jc w:val="both"/>
              <w:rPr>
                <w:lang w:val="ru-RU"/>
              </w:rPr>
            </w:pPr>
            <w:r w:rsidRPr="00880F99">
              <w:rPr>
                <w:lang w:val="ru-RU"/>
              </w:rPr>
              <w:t>Рай</w:t>
            </w:r>
            <w:r w:rsidR="00EF5F73" w:rsidRPr="00880F99">
              <w:rPr>
                <w:lang w:val="ru-RU"/>
              </w:rPr>
              <w:t>держадміністра</w:t>
            </w:r>
          </w:p>
          <w:p w:rsidR="00EF5F73" w:rsidRPr="00880F99" w:rsidRDefault="00EF5F73" w:rsidP="00880F99">
            <w:pPr>
              <w:jc w:val="both"/>
              <w:rPr>
                <w:lang w:val="ru-RU"/>
              </w:rPr>
            </w:pPr>
            <w:r w:rsidRPr="00880F99">
              <w:rPr>
                <w:lang w:val="ru-RU"/>
              </w:rPr>
              <w:t>ція, районна рада, сільські</w:t>
            </w:r>
            <w:r w:rsidR="00CB7636">
              <w:rPr>
                <w:lang w:val="ru-RU"/>
              </w:rPr>
              <w:t>, селищна</w:t>
            </w:r>
            <w:r w:rsidRPr="00880F99">
              <w:rPr>
                <w:lang w:val="ru-RU"/>
              </w:rPr>
              <w:t xml:space="preserve"> ради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  <w:r w:rsidRPr="00880F99">
              <w:rPr>
                <w:b/>
                <w:lang w:val="ru-RU"/>
              </w:rPr>
              <w:t>Всього</w:t>
            </w:r>
          </w:p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  <w:r w:rsidRPr="00880F99">
              <w:rPr>
                <w:b/>
                <w:lang w:val="ru-RU"/>
              </w:rPr>
              <w:t>районний бюджет та бюджети сіл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  <w:r w:rsidRPr="00880F99">
              <w:rPr>
                <w:b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-</w:t>
            </w: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73" w:rsidRPr="00880F99" w:rsidRDefault="00EF5F73" w:rsidP="00FE46EB">
            <w:pPr>
              <w:rPr>
                <w:bCs/>
                <w:lang w:val="ru-RU"/>
              </w:rPr>
            </w:pPr>
          </w:p>
        </w:tc>
      </w:tr>
      <w:tr w:rsidR="00EF5F73" w:rsidRPr="00880F99" w:rsidTr="00880F99">
        <w:trPr>
          <w:trHeight w:val="1493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EF5F73" w:rsidP="00FE46EB">
            <w:pPr>
              <w:tabs>
                <w:tab w:val="left" w:pos="5805"/>
              </w:tabs>
              <w:jc w:val="both"/>
              <w:rPr>
                <w:lang w:val="ru-RU"/>
              </w:rPr>
            </w:pPr>
            <w:r w:rsidRPr="00880F99">
              <w:rPr>
                <w:lang w:val="ru-RU"/>
              </w:rPr>
              <w:t>1.2.3 Придбання таблетованих цукрознижуючих препаратів для лікування хворих на цукровий діабет жителів району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EF5F73" w:rsidP="00FE46EB">
            <w:pPr>
              <w:jc w:val="center"/>
              <w:rPr>
                <w:lang w:val="ru-RU"/>
              </w:rPr>
            </w:pPr>
            <w:r w:rsidRPr="00880F99">
              <w:rPr>
                <w:lang w:val="ru-RU"/>
              </w:rPr>
              <w:t>2016-2020 роки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F73" w:rsidRPr="00880F99" w:rsidRDefault="00EF5F73" w:rsidP="00FE46EB">
            <w:pPr>
              <w:jc w:val="both"/>
              <w:rPr>
                <w:lang w:val="ru-RU"/>
              </w:rPr>
            </w:pPr>
            <w:r w:rsidRPr="00880F99">
              <w:rPr>
                <w:lang w:val="ru-RU"/>
              </w:rPr>
              <w:t>КУ «Чечельницька ЛПЛ»</w:t>
            </w:r>
          </w:p>
          <w:p w:rsidR="00EF5F73" w:rsidRPr="00880F99" w:rsidRDefault="00EF5F73" w:rsidP="00FE46EB">
            <w:pPr>
              <w:jc w:val="both"/>
              <w:rPr>
                <w:lang w:val="ru-RU"/>
              </w:rPr>
            </w:pPr>
            <w:r w:rsidRPr="00880F99">
              <w:rPr>
                <w:lang w:val="ru-RU"/>
              </w:rPr>
              <w:t>КЗ «Чечельницький РЦ ПМСД»</w:t>
            </w:r>
          </w:p>
          <w:p w:rsidR="00880F99" w:rsidRDefault="00880F99" w:rsidP="00880F9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райдержад</w:t>
            </w:r>
            <w:r w:rsidR="00EF5F73" w:rsidRPr="00880F99">
              <w:rPr>
                <w:lang w:val="ru-RU"/>
              </w:rPr>
              <w:t>міністра</w:t>
            </w:r>
          </w:p>
          <w:p w:rsidR="00EF5F73" w:rsidRPr="00880F99" w:rsidRDefault="00EF5F73" w:rsidP="00880F99">
            <w:pPr>
              <w:jc w:val="both"/>
              <w:rPr>
                <w:lang w:val="ru-RU"/>
              </w:rPr>
            </w:pPr>
            <w:r w:rsidRPr="00880F99">
              <w:rPr>
                <w:lang w:val="ru-RU"/>
              </w:rPr>
              <w:t>ція, районна рада, сільські</w:t>
            </w:r>
            <w:r w:rsidR="00CB7636">
              <w:rPr>
                <w:lang w:val="ru-RU"/>
              </w:rPr>
              <w:t>, селищна</w:t>
            </w:r>
            <w:r w:rsidRPr="00880F99">
              <w:rPr>
                <w:lang w:val="ru-RU"/>
              </w:rPr>
              <w:t xml:space="preserve"> ради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  <w:r w:rsidRPr="00880F99">
              <w:rPr>
                <w:b/>
                <w:lang w:val="ru-RU"/>
              </w:rPr>
              <w:t>Всього</w:t>
            </w:r>
          </w:p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</w:p>
          <w:p w:rsidR="00EF5F73" w:rsidRPr="00880F99" w:rsidRDefault="00075DD8" w:rsidP="00FE46EB">
            <w:pPr>
              <w:jc w:val="center"/>
              <w:rPr>
                <w:b/>
                <w:lang w:val="ru-RU"/>
              </w:rPr>
            </w:pPr>
            <w:r w:rsidRPr="00880F99">
              <w:rPr>
                <w:b/>
                <w:lang w:val="ru-RU"/>
              </w:rPr>
              <w:t>р</w:t>
            </w:r>
            <w:r w:rsidR="00EF5F73" w:rsidRPr="00880F99">
              <w:rPr>
                <w:b/>
                <w:lang w:val="ru-RU"/>
              </w:rPr>
              <w:t>айонний бюджет</w:t>
            </w:r>
          </w:p>
          <w:p w:rsidR="00CB7636" w:rsidRDefault="00CB7636" w:rsidP="00FE46EB">
            <w:pPr>
              <w:jc w:val="center"/>
              <w:rPr>
                <w:b/>
                <w:lang w:val="ru-RU"/>
              </w:rPr>
            </w:pPr>
          </w:p>
          <w:p w:rsidR="00CB7636" w:rsidRDefault="00CB7636" w:rsidP="00FE46EB">
            <w:pPr>
              <w:jc w:val="center"/>
              <w:rPr>
                <w:b/>
                <w:lang w:val="ru-RU"/>
              </w:rPr>
            </w:pPr>
          </w:p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  <w:r w:rsidRPr="00880F99">
              <w:rPr>
                <w:b/>
                <w:lang w:val="ru-RU"/>
              </w:rPr>
              <w:t xml:space="preserve"> бюджети сіл</w:t>
            </w:r>
            <w:r w:rsidR="00CB7636">
              <w:rPr>
                <w:b/>
                <w:lang w:val="ru-RU"/>
              </w:rPr>
              <w:t>, селища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  <w:r w:rsidRPr="00880F99">
              <w:rPr>
                <w:b/>
                <w:lang w:val="ru-RU"/>
              </w:rPr>
              <w:t>600</w:t>
            </w:r>
          </w:p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</w:p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</w:p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  <w:r w:rsidRPr="00880F99">
              <w:rPr>
                <w:b/>
                <w:lang w:val="ru-RU"/>
              </w:rPr>
              <w:t>450</w:t>
            </w:r>
          </w:p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</w:p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</w:p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</w:p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  <w:r w:rsidRPr="00880F99">
              <w:rPr>
                <w:b/>
                <w:lang w:val="ru-RU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120</w:t>
            </w: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90</w:t>
            </w: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120</w:t>
            </w: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90</w:t>
            </w: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120</w:t>
            </w: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90</w:t>
            </w: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120</w:t>
            </w: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90</w:t>
            </w: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120</w:t>
            </w: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90</w:t>
            </w: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30</w:t>
            </w: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73" w:rsidRPr="00880F99" w:rsidRDefault="00EF5F73" w:rsidP="00FE46EB">
            <w:pPr>
              <w:rPr>
                <w:bCs/>
                <w:lang w:val="ru-RU"/>
              </w:rPr>
            </w:pPr>
          </w:p>
        </w:tc>
      </w:tr>
      <w:tr w:rsidR="00EF5F73" w:rsidRPr="00880F99" w:rsidTr="00880F99">
        <w:trPr>
          <w:trHeight w:val="617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EF5F73" w:rsidP="00FE46EB">
            <w:pPr>
              <w:tabs>
                <w:tab w:val="left" w:pos="5805"/>
              </w:tabs>
              <w:jc w:val="both"/>
              <w:rPr>
                <w:lang w:val="ru-RU"/>
              </w:rPr>
            </w:pPr>
            <w:r w:rsidRPr="00880F99">
              <w:rPr>
                <w:lang w:val="ru-RU"/>
              </w:rPr>
              <w:t>1.2.4 Придбання препаратів глюкагону хворим на цукровий діабет жителям  району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EF5F73" w:rsidP="00FE46EB">
            <w:pPr>
              <w:jc w:val="center"/>
              <w:rPr>
                <w:lang w:val="ru-RU"/>
              </w:rPr>
            </w:pPr>
            <w:r w:rsidRPr="00880F99">
              <w:rPr>
                <w:lang w:val="ru-RU"/>
              </w:rPr>
              <w:t>2016-2020 роки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F99" w:rsidRDefault="00880F99" w:rsidP="00880F9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Рай</w:t>
            </w:r>
            <w:r w:rsidR="00EF5F73" w:rsidRPr="00880F99">
              <w:rPr>
                <w:lang w:val="ru-RU"/>
              </w:rPr>
              <w:t>держадміністра</w:t>
            </w:r>
          </w:p>
          <w:p w:rsidR="00EF5F73" w:rsidRPr="00880F99" w:rsidRDefault="00EF5F73" w:rsidP="00880F99">
            <w:pPr>
              <w:jc w:val="both"/>
              <w:rPr>
                <w:lang w:val="ru-RU"/>
              </w:rPr>
            </w:pPr>
            <w:r w:rsidRPr="00880F99">
              <w:rPr>
                <w:lang w:val="ru-RU"/>
              </w:rPr>
              <w:t>ція, районна рада, сільські</w:t>
            </w:r>
            <w:r w:rsidR="00CB7636">
              <w:rPr>
                <w:lang w:val="ru-RU"/>
              </w:rPr>
              <w:t>, селищна</w:t>
            </w:r>
            <w:r w:rsidRPr="00880F99">
              <w:rPr>
                <w:lang w:val="ru-RU"/>
              </w:rPr>
              <w:t xml:space="preserve"> ради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5DD8" w:rsidRPr="00880F99" w:rsidRDefault="00EF5F73" w:rsidP="00FE46EB">
            <w:pPr>
              <w:jc w:val="center"/>
              <w:rPr>
                <w:b/>
                <w:lang w:val="ru-RU"/>
              </w:rPr>
            </w:pPr>
            <w:r w:rsidRPr="00880F99">
              <w:rPr>
                <w:b/>
                <w:lang w:val="ru-RU"/>
              </w:rPr>
              <w:t>Всього</w:t>
            </w:r>
          </w:p>
          <w:p w:rsidR="00EF5F73" w:rsidRPr="00880F99" w:rsidRDefault="00075DD8" w:rsidP="00FE46EB">
            <w:pPr>
              <w:jc w:val="center"/>
              <w:rPr>
                <w:b/>
                <w:lang w:val="ru-RU"/>
              </w:rPr>
            </w:pPr>
            <w:r w:rsidRPr="00880F99">
              <w:rPr>
                <w:b/>
                <w:lang w:val="ru-RU"/>
              </w:rPr>
              <w:t>ра</w:t>
            </w:r>
            <w:r w:rsidR="00EF5F73" w:rsidRPr="00880F99">
              <w:rPr>
                <w:b/>
                <w:lang w:val="ru-RU"/>
              </w:rPr>
              <w:t>йонний бюджет та бюджети сіл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  <w:r w:rsidRPr="00880F99">
              <w:rPr>
                <w:b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-</w:t>
            </w: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73" w:rsidRPr="00880F99" w:rsidRDefault="00EF5F73" w:rsidP="00FE46EB">
            <w:pPr>
              <w:rPr>
                <w:bCs/>
                <w:lang w:val="ru-RU"/>
              </w:rPr>
            </w:pPr>
          </w:p>
        </w:tc>
      </w:tr>
      <w:tr w:rsidR="00EF5F73" w:rsidRPr="00880F99" w:rsidTr="00880F99">
        <w:trPr>
          <w:trHeight w:val="1493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F73" w:rsidRPr="00880F99" w:rsidRDefault="00EF5F73" w:rsidP="00FE46EB">
            <w:pPr>
              <w:tabs>
                <w:tab w:val="left" w:pos="5805"/>
              </w:tabs>
              <w:jc w:val="both"/>
              <w:rPr>
                <w:lang w:val="ru-RU"/>
              </w:rPr>
            </w:pPr>
            <w:r w:rsidRPr="00880F99">
              <w:rPr>
                <w:lang w:val="ru-RU"/>
              </w:rPr>
              <w:t>1.2.5 Придбання витратних матеріалів для інсулінових помп хворим на цукровий діабет дітям району</w:t>
            </w:r>
          </w:p>
          <w:p w:rsidR="00EF5F73" w:rsidRPr="00880F99" w:rsidRDefault="00EF5F73" w:rsidP="00FE46EB">
            <w:pPr>
              <w:tabs>
                <w:tab w:val="left" w:pos="5805"/>
              </w:tabs>
              <w:jc w:val="both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EF5F73" w:rsidP="00FE46EB">
            <w:pPr>
              <w:jc w:val="center"/>
              <w:rPr>
                <w:lang w:val="ru-RU"/>
              </w:rPr>
            </w:pPr>
            <w:r w:rsidRPr="00880F99">
              <w:rPr>
                <w:lang w:val="ru-RU"/>
              </w:rPr>
              <w:t>2016-2020 роки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F99" w:rsidRDefault="00880F99" w:rsidP="00FE46E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075DD8" w:rsidRPr="00880F99">
              <w:rPr>
                <w:lang w:val="ru-RU"/>
              </w:rPr>
              <w:t>айдержадміністра</w:t>
            </w:r>
          </w:p>
          <w:p w:rsidR="00EF5F73" w:rsidRPr="00880F99" w:rsidRDefault="00075DD8" w:rsidP="00880F99">
            <w:pPr>
              <w:jc w:val="both"/>
              <w:rPr>
                <w:lang w:val="ru-RU"/>
              </w:rPr>
            </w:pPr>
            <w:r w:rsidRPr="00880F99">
              <w:rPr>
                <w:lang w:val="ru-RU"/>
              </w:rPr>
              <w:t xml:space="preserve">ція, районна </w:t>
            </w:r>
            <w:r w:rsidR="00EF5F73" w:rsidRPr="00880F99">
              <w:rPr>
                <w:lang w:val="ru-RU"/>
              </w:rPr>
              <w:t xml:space="preserve">рада, </w:t>
            </w:r>
            <w:r w:rsidR="00880F99" w:rsidRPr="00880F99">
              <w:rPr>
                <w:lang w:val="ru-RU"/>
              </w:rPr>
              <w:t>селищна</w:t>
            </w:r>
            <w:r w:rsidR="00880F99">
              <w:rPr>
                <w:lang w:val="ru-RU"/>
              </w:rPr>
              <w:t>,</w:t>
            </w:r>
            <w:r w:rsidR="00880F99" w:rsidRPr="00880F99">
              <w:rPr>
                <w:lang w:val="ru-RU"/>
              </w:rPr>
              <w:t xml:space="preserve"> </w:t>
            </w:r>
            <w:r w:rsidR="00880F99">
              <w:rPr>
                <w:lang w:val="ru-RU"/>
              </w:rPr>
              <w:t>сільські</w:t>
            </w:r>
            <w:r w:rsidR="00EF5F73" w:rsidRPr="00880F99">
              <w:rPr>
                <w:lang w:val="ru-RU"/>
              </w:rPr>
              <w:t xml:space="preserve"> ради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  <w:r w:rsidRPr="00880F99">
              <w:rPr>
                <w:b/>
                <w:lang w:val="ru-RU"/>
              </w:rPr>
              <w:t>Всього</w:t>
            </w:r>
          </w:p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  <w:r w:rsidRPr="00880F99">
              <w:rPr>
                <w:b/>
                <w:lang w:val="ru-RU"/>
              </w:rPr>
              <w:t>районний бюджет та бюджети</w:t>
            </w:r>
          </w:p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  <w:r w:rsidRPr="00880F99">
              <w:rPr>
                <w:b/>
                <w:lang w:val="ru-RU"/>
              </w:rPr>
              <w:t>сіл,  інші джерела фінансування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  <w:r w:rsidRPr="00880F99">
              <w:rPr>
                <w:b/>
                <w:lang w:val="ru-RU"/>
              </w:rPr>
              <w:t>25</w:t>
            </w:r>
          </w:p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</w:p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</w:p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  <w:r w:rsidRPr="00880F99">
              <w:rPr>
                <w:b/>
                <w:lang w:val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5</w:t>
            </w: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5</w:t>
            </w: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5</w:t>
            </w: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5</w:t>
            </w: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5</w:t>
            </w: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5</w:t>
            </w: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73" w:rsidRPr="00880F99" w:rsidRDefault="00EF5F73" w:rsidP="00FE46EB">
            <w:pPr>
              <w:rPr>
                <w:bCs/>
                <w:lang w:val="ru-RU"/>
              </w:rPr>
            </w:pPr>
          </w:p>
        </w:tc>
      </w:tr>
      <w:tr w:rsidR="00EF5F73" w:rsidRPr="00880F99" w:rsidTr="00880F99">
        <w:trPr>
          <w:trHeight w:val="759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EF5F73" w:rsidP="00FE46EB">
            <w:pPr>
              <w:tabs>
                <w:tab w:val="left" w:pos="5805"/>
              </w:tabs>
              <w:jc w:val="both"/>
            </w:pPr>
            <w:r w:rsidRPr="00880F99">
              <w:lastRenderedPageBreak/>
              <w:t>1.2.6 Забезпечення робочих місць лікарів-ендокринологів оргтехнікою для ведення реєстру пацієнтів, що потребують інсулінотерапії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EF5F73" w:rsidP="00FE46EB">
            <w:pPr>
              <w:jc w:val="center"/>
              <w:rPr>
                <w:lang w:val="ru-RU"/>
              </w:rPr>
            </w:pPr>
            <w:r w:rsidRPr="00880F99">
              <w:rPr>
                <w:lang w:val="ru-RU"/>
              </w:rPr>
              <w:t>2016 рік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EF5F73" w:rsidP="00FE46EB">
            <w:pPr>
              <w:jc w:val="both"/>
              <w:rPr>
                <w:lang w:val="ru-RU"/>
              </w:rPr>
            </w:pPr>
            <w:r w:rsidRPr="00880F99">
              <w:rPr>
                <w:lang w:val="ru-RU"/>
              </w:rPr>
              <w:t>КУ «Чечельницька ЛПЛ»</w:t>
            </w:r>
            <w:r w:rsidR="00880F99">
              <w:rPr>
                <w:lang w:val="ru-RU"/>
              </w:rPr>
              <w:t>,</w:t>
            </w:r>
          </w:p>
          <w:p w:rsidR="00880F99" w:rsidRDefault="00880F99" w:rsidP="00880F9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райдержа</w:t>
            </w:r>
            <w:r w:rsidR="00EF5F73" w:rsidRPr="00880F99">
              <w:rPr>
                <w:lang w:val="ru-RU"/>
              </w:rPr>
              <w:t>дміністр</w:t>
            </w:r>
            <w:r>
              <w:rPr>
                <w:lang w:val="ru-RU"/>
              </w:rPr>
              <w:t>а</w:t>
            </w:r>
          </w:p>
          <w:p w:rsidR="00EF5F73" w:rsidRPr="00880F99" w:rsidRDefault="00EF5F73" w:rsidP="00880F99">
            <w:pPr>
              <w:jc w:val="both"/>
              <w:rPr>
                <w:lang w:val="ru-RU"/>
              </w:rPr>
            </w:pPr>
            <w:r w:rsidRPr="00880F99">
              <w:rPr>
                <w:lang w:val="ru-RU"/>
              </w:rPr>
              <w:t>ція, районна рада, сільські ради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  <w:r w:rsidRPr="00880F99">
              <w:rPr>
                <w:b/>
                <w:lang w:val="ru-RU"/>
              </w:rPr>
              <w:t>Всього</w:t>
            </w:r>
          </w:p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</w:p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  <w:r w:rsidRPr="00880F99">
              <w:rPr>
                <w:b/>
                <w:lang w:val="ru-RU"/>
              </w:rPr>
              <w:t>районний бюджет</w:t>
            </w:r>
          </w:p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  <w:r w:rsidRPr="00880F99">
              <w:rPr>
                <w:b/>
                <w:lang w:val="ru-RU"/>
              </w:rPr>
              <w:t>7</w:t>
            </w:r>
          </w:p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</w:p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</w:p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  <w:r w:rsidRPr="00880F99">
              <w:rPr>
                <w:b/>
                <w:lang w:val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7</w:t>
            </w: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-</w:t>
            </w: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73" w:rsidRPr="00880F99" w:rsidRDefault="00EF5F73" w:rsidP="00FE46EB">
            <w:pPr>
              <w:rPr>
                <w:bCs/>
                <w:lang w:val="ru-RU"/>
              </w:rPr>
            </w:pPr>
          </w:p>
        </w:tc>
      </w:tr>
      <w:tr w:rsidR="00EF5F73" w:rsidRPr="00880F99" w:rsidTr="00880F99">
        <w:trPr>
          <w:trHeight w:val="1268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075DD8" w:rsidP="00FE46EB">
            <w:pPr>
              <w:tabs>
                <w:tab w:val="left" w:pos="5805"/>
              </w:tabs>
              <w:jc w:val="both"/>
              <w:rPr>
                <w:lang w:val="ru-RU"/>
              </w:rPr>
            </w:pPr>
            <w:r w:rsidRPr="00880F99">
              <w:rPr>
                <w:lang w:val="ru-RU"/>
              </w:rPr>
              <w:t>1.2.7</w:t>
            </w:r>
            <w:r w:rsidR="00EF5F73" w:rsidRPr="00880F99">
              <w:rPr>
                <w:lang w:val="ru-RU"/>
              </w:rPr>
              <w:t xml:space="preserve"> Забезпечення надання  педіатричної допомоги хворим на цукровий діабет жителям району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EF5F73" w:rsidP="00FE46EB">
            <w:pPr>
              <w:jc w:val="center"/>
              <w:rPr>
                <w:lang w:val="ru-RU"/>
              </w:rPr>
            </w:pPr>
            <w:r w:rsidRPr="00880F99">
              <w:rPr>
                <w:lang w:val="ru-RU"/>
              </w:rPr>
              <w:t>2016-2020 роки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F73" w:rsidRPr="00880F99" w:rsidRDefault="00EF5F73" w:rsidP="00FE46EB">
            <w:pPr>
              <w:jc w:val="both"/>
              <w:rPr>
                <w:lang w:val="ru-RU"/>
              </w:rPr>
            </w:pPr>
            <w:r w:rsidRPr="00880F99">
              <w:rPr>
                <w:lang w:val="ru-RU"/>
              </w:rPr>
              <w:t>КУ «Чечельницька ЛПЛ»</w:t>
            </w:r>
          </w:p>
          <w:p w:rsidR="00EF5F73" w:rsidRPr="00880F99" w:rsidRDefault="00EF5F73" w:rsidP="00FE46EB">
            <w:pPr>
              <w:jc w:val="both"/>
              <w:rPr>
                <w:lang w:val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  <w:r w:rsidRPr="00880F99">
              <w:rPr>
                <w:b/>
                <w:lang w:val="ru-RU"/>
              </w:rPr>
              <w:t>Всього</w:t>
            </w:r>
          </w:p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</w:p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  <w:r w:rsidRPr="00880F99">
              <w:rPr>
                <w:b/>
                <w:lang w:val="ru-RU"/>
              </w:rPr>
              <w:t xml:space="preserve">районний бюджет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EF5F73" w:rsidP="00FE46EB">
            <w:pPr>
              <w:jc w:val="center"/>
              <w:rPr>
                <w:b/>
                <w:lang w:val="ru-RU"/>
              </w:rPr>
            </w:pPr>
            <w:r w:rsidRPr="00880F99">
              <w:rPr>
                <w:b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--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  <w:r w:rsidRPr="00880F99">
              <w:rPr>
                <w:bCs/>
                <w:lang w:val="ru-RU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F73" w:rsidRPr="00880F99" w:rsidRDefault="00EF5F73" w:rsidP="00FE46EB">
            <w:pPr>
              <w:jc w:val="both"/>
              <w:rPr>
                <w:bCs/>
                <w:lang w:val="ru-RU"/>
              </w:rPr>
            </w:pPr>
          </w:p>
        </w:tc>
      </w:tr>
    </w:tbl>
    <w:p w:rsidR="00785081" w:rsidRPr="00880F99" w:rsidRDefault="00785081"/>
    <w:p w:rsidR="00075DD8" w:rsidRPr="00880F99" w:rsidRDefault="00075DD8"/>
    <w:p w:rsidR="00075DD8" w:rsidRPr="00880F99" w:rsidRDefault="00075DD8">
      <w:r w:rsidRPr="00880F99">
        <w:t>Керуючий справами виконавчого</w:t>
      </w:r>
    </w:p>
    <w:p w:rsidR="00075DD8" w:rsidRPr="00880F99" w:rsidRDefault="00075DD8">
      <w:r w:rsidRPr="00880F99">
        <w:t>апарату районної ради</w:t>
      </w:r>
      <w:r w:rsidRPr="00880F99">
        <w:tab/>
      </w:r>
      <w:r w:rsidRPr="00880F99">
        <w:tab/>
      </w:r>
      <w:r w:rsidRPr="00880F99">
        <w:tab/>
      </w:r>
      <w:r w:rsidRPr="00880F99">
        <w:tab/>
      </w:r>
      <w:r w:rsidRPr="00880F99">
        <w:tab/>
      </w:r>
      <w:r w:rsidRPr="00880F99">
        <w:tab/>
      </w:r>
      <w:r w:rsidRPr="00880F99">
        <w:tab/>
      </w:r>
      <w:r w:rsidRPr="00880F99">
        <w:tab/>
      </w:r>
      <w:r w:rsidRPr="00880F99">
        <w:tab/>
      </w:r>
      <w:r w:rsidRPr="00880F99">
        <w:tab/>
      </w:r>
      <w:r w:rsidRPr="00880F99">
        <w:tab/>
      </w:r>
      <w:r w:rsidRPr="00880F99">
        <w:tab/>
      </w:r>
      <w:r w:rsidRPr="00880F99">
        <w:tab/>
      </w:r>
      <w:r w:rsidRPr="00880F99">
        <w:tab/>
        <w:t>Г.М. Лисенко</w:t>
      </w:r>
    </w:p>
    <w:sectPr w:rsidR="00075DD8" w:rsidRPr="00880F99" w:rsidSect="00EF5F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8F7" w:rsidRDefault="005B18F7" w:rsidP="00EF5F73">
      <w:r>
        <w:separator/>
      </w:r>
    </w:p>
  </w:endnote>
  <w:endnote w:type="continuationSeparator" w:id="0">
    <w:p w:rsidR="005B18F7" w:rsidRDefault="005B18F7" w:rsidP="00EF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17" w:rsidRDefault="0009061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17" w:rsidRDefault="0009061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17" w:rsidRDefault="000906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8F7" w:rsidRDefault="005B18F7" w:rsidP="00EF5F73">
      <w:r>
        <w:separator/>
      </w:r>
    </w:p>
  </w:footnote>
  <w:footnote w:type="continuationSeparator" w:id="0">
    <w:p w:rsidR="005B18F7" w:rsidRDefault="005B18F7" w:rsidP="00EF5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17" w:rsidRDefault="000906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17" w:rsidRDefault="0009061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17" w:rsidRDefault="000906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20"/>
    <w:rsid w:val="0001052A"/>
    <w:rsid w:val="00075DD8"/>
    <w:rsid w:val="00090617"/>
    <w:rsid w:val="001D2186"/>
    <w:rsid w:val="002701B3"/>
    <w:rsid w:val="00342BF5"/>
    <w:rsid w:val="00463169"/>
    <w:rsid w:val="004C4347"/>
    <w:rsid w:val="005B18F7"/>
    <w:rsid w:val="005B65D7"/>
    <w:rsid w:val="00707C20"/>
    <w:rsid w:val="00783EEA"/>
    <w:rsid w:val="00785081"/>
    <w:rsid w:val="00786CF5"/>
    <w:rsid w:val="00880F99"/>
    <w:rsid w:val="00AB5B1E"/>
    <w:rsid w:val="00CB7636"/>
    <w:rsid w:val="00CF3308"/>
    <w:rsid w:val="00EF5F73"/>
    <w:rsid w:val="00F2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F7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5F7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EF5F7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5F73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F7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5F7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EF5F7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5F73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1842</Words>
  <Characters>1051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Наташа</cp:lastModifiedBy>
  <cp:revision>2</cp:revision>
  <dcterms:created xsi:type="dcterms:W3CDTF">2018-11-09T07:16:00Z</dcterms:created>
  <dcterms:modified xsi:type="dcterms:W3CDTF">2018-11-09T07:16:00Z</dcterms:modified>
</cp:coreProperties>
</file>