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5E" w:rsidRPr="006F6A5B" w:rsidRDefault="005C3F5E" w:rsidP="0053020B">
      <w:pPr>
        <w:spacing w:after="0" w:line="240" w:lineRule="auto"/>
        <w:rPr>
          <w:rFonts w:ascii="Tahoma" w:eastAsia="Times New Roman" w:hAnsi="Tahoma" w:cs="Tahoma"/>
          <w:b/>
          <w:bCs/>
          <w:color w:val="4D4D4D"/>
          <w:sz w:val="28"/>
          <w:szCs w:val="28"/>
          <w:shd w:val="clear" w:color="auto" w:fill="FFFFFF"/>
          <w:lang w:val="uk-UA" w:eastAsia="ru-RU"/>
        </w:rPr>
      </w:pPr>
    </w:p>
    <w:p w:rsidR="005C3F5E" w:rsidRPr="006F6A5B" w:rsidRDefault="005C3F5E" w:rsidP="006F6A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</w:pPr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eastAsia="ru-RU"/>
        </w:rPr>
        <w:t>Ор</w:t>
      </w:r>
      <w:proofErr w:type="spellStart"/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val="uk-UA" w:eastAsia="ru-RU"/>
        </w:rPr>
        <w:t>ієнтовний</w:t>
      </w:r>
      <w:proofErr w:type="spellEnd"/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val="uk-UA" w:eastAsia="ru-RU"/>
        </w:rPr>
        <w:t xml:space="preserve"> п</w:t>
      </w:r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eastAsia="ru-RU"/>
        </w:rPr>
        <w:t xml:space="preserve">лан </w:t>
      </w:r>
      <w:proofErr w:type="spellStart"/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eastAsia="ru-RU"/>
        </w:rPr>
        <w:br/>
      </w:r>
      <w:proofErr w:type="spellStart"/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eastAsia="ru-RU"/>
        </w:rPr>
        <w:t>громадської</w:t>
      </w:r>
      <w:proofErr w:type="spellEnd"/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eastAsia="ru-RU"/>
        </w:rPr>
        <w:t xml:space="preserve"> ради при </w:t>
      </w:r>
      <w:proofErr w:type="spellStart"/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val="uk-UA" w:eastAsia="ru-RU"/>
        </w:rPr>
        <w:t>Чечельницькій</w:t>
      </w:r>
      <w:proofErr w:type="spellEnd"/>
      <w:r w:rsidR="008B441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eastAsia="ru-RU"/>
        </w:rPr>
        <w:t>районній</w:t>
      </w:r>
      <w:proofErr w:type="spellEnd"/>
      <w:r w:rsidR="008B441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eastAsia="ru-RU"/>
        </w:rPr>
        <w:t>державній</w:t>
      </w:r>
      <w:proofErr w:type="spellEnd"/>
      <w:r w:rsidR="008B441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proofErr w:type="gramStart"/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eastAsia="ru-RU"/>
        </w:rPr>
        <w:t>адм</w:t>
      </w:r>
      <w:proofErr w:type="gramEnd"/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eastAsia="ru-RU"/>
        </w:rPr>
        <w:t>іністрації</w:t>
      </w:r>
      <w:proofErr w:type="spellEnd"/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eastAsia="ru-RU"/>
        </w:rPr>
        <w:br/>
        <w:t>на 201</w:t>
      </w:r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val="uk-UA" w:eastAsia="ru-RU"/>
        </w:rPr>
        <w:t>5</w:t>
      </w:r>
      <w:proofErr w:type="spellStart"/>
      <w:r w:rsidRPr="006F6A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shd w:val="clear" w:color="auto" w:fill="FFFFFF"/>
          <w:lang w:eastAsia="ru-RU"/>
        </w:rPr>
        <w:t>рік</w:t>
      </w:r>
      <w:proofErr w:type="spellEnd"/>
      <w:r w:rsidRPr="006F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9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56"/>
        <w:gridCol w:w="2242"/>
        <w:gridCol w:w="1709"/>
        <w:gridCol w:w="2578"/>
        <w:gridCol w:w="220"/>
      </w:tblGrid>
      <w:tr w:rsidR="00C70CE7" w:rsidRPr="006F6A5B" w:rsidTr="00691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F5E" w:rsidRPr="006F6A5B" w:rsidRDefault="005C3F5E" w:rsidP="00A0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6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</w:t>
            </w:r>
            <w:proofErr w:type="gramStart"/>
            <w:r w:rsidRPr="006F6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6F6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F5E" w:rsidRPr="006F6A5B" w:rsidRDefault="005C3F5E" w:rsidP="00A0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6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Місце</w:t>
            </w:r>
            <w:proofErr w:type="spellEnd"/>
            <w:r w:rsidR="000422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6F6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</w:t>
            </w:r>
            <w:r w:rsidR="008B4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</w:t>
            </w:r>
            <w:proofErr w:type="spellStart"/>
            <w:r w:rsidRPr="006F6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ня</w:t>
            </w:r>
            <w:proofErr w:type="spellEnd"/>
            <w:r w:rsidRPr="006F6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19" w:rsidRDefault="005C3F5E" w:rsidP="00A0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6F6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</w:t>
            </w:r>
            <w:proofErr w:type="spellEnd"/>
          </w:p>
          <w:p w:rsidR="005C3F5E" w:rsidRPr="006F6A5B" w:rsidRDefault="005C3F5E" w:rsidP="00A0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6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F5E" w:rsidRPr="006F6A5B" w:rsidRDefault="00A07116" w:rsidP="00A0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6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</w:t>
            </w:r>
            <w:r w:rsidR="005C3F5E" w:rsidRPr="006F6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дальні</w:t>
            </w:r>
            <w:proofErr w:type="spellEnd"/>
            <w:r w:rsidR="002C6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C3F5E" w:rsidRPr="006F6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виконавці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F5E" w:rsidRPr="006F6A5B" w:rsidRDefault="005C3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3F5E" w:rsidRPr="006F6A5B" w:rsidTr="00691A2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F5E" w:rsidRPr="006F6A5B" w:rsidRDefault="005C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 w:rsidR="002C62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громадської</w:t>
            </w:r>
            <w:proofErr w:type="spellEnd"/>
            <w:r w:rsidR="002C62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</w:t>
            </w:r>
            <w:proofErr w:type="gramEnd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перспективний </w:t>
            </w:r>
            <w:proofErr w:type="spellStart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</w:t>
            </w:r>
            <w:proofErr w:type="spellEnd"/>
            <w:r w:rsidR="002C62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розгляду</w:t>
            </w:r>
            <w:proofErr w:type="spellEnd"/>
          </w:p>
        </w:tc>
      </w:tr>
      <w:tr w:rsidR="00C70CE7" w:rsidRPr="006F6A5B" w:rsidTr="00691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16" w:rsidRPr="006F6A5B" w:rsidRDefault="002C628E" w:rsidP="00A95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добровільне об’єднання територіальних громад в Чечельницькому районі, реформування у сфері місцевого самоврядування та децентралізація повноважень органів виконавчої влади»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16" w:rsidRPr="006F6A5B" w:rsidRDefault="002C628E" w:rsidP="007E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Приміщення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адмінбудинку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16" w:rsidRPr="006F6A5B" w:rsidRDefault="002C628E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Червень </w:t>
            </w:r>
            <w:r w:rsidR="00A07116" w:rsidRPr="006F6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2015р.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16" w:rsidRPr="006F6A5B" w:rsidRDefault="002C628E" w:rsidP="00A07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Представники органів виконавчої влади та місцевого самоврядування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16" w:rsidRPr="006F6A5B" w:rsidRDefault="00A07116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C70CE7" w:rsidRPr="006F6A5B" w:rsidTr="00691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16" w:rsidRPr="006F6A5B" w:rsidRDefault="00A07116" w:rsidP="002A5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A50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оздоровлення та відпочинок дітей Чечельницького району влітку 2015 року»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16" w:rsidRPr="006F6A5B" w:rsidRDefault="00A07116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07116" w:rsidRPr="006F6A5B" w:rsidRDefault="002A5009" w:rsidP="007E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Приміщення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адмінбудинку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16" w:rsidRPr="006F6A5B" w:rsidRDefault="00A07116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07116" w:rsidRPr="006F6A5B" w:rsidRDefault="002A5009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Червень</w:t>
            </w:r>
            <w:r w:rsidR="00A07116" w:rsidRPr="006F6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2015р.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009" w:rsidRDefault="002A5009" w:rsidP="00A07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Головань В.М., головний спеціаліст сектору молоді і спорту РДА</w:t>
            </w:r>
          </w:p>
          <w:p w:rsidR="00A07116" w:rsidRPr="006F6A5B" w:rsidRDefault="00A07116" w:rsidP="00A07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F6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тел. : 04351-2-21-79</w:t>
            </w:r>
          </w:p>
          <w:p w:rsidR="00A07116" w:rsidRPr="006F6A5B" w:rsidRDefault="00A07116" w:rsidP="00A95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116" w:rsidRPr="006F6A5B" w:rsidRDefault="00A0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0CE7" w:rsidRPr="006F6A5B" w:rsidTr="00691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2A" w:rsidRPr="006F6A5B" w:rsidRDefault="00691A2A" w:rsidP="002A5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A50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медицини на території Чечельницького району</w:t>
            </w:r>
            <w:r w:rsidRPr="006F6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2A" w:rsidRPr="006F6A5B" w:rsidRDefault="002A5009" w:rsidP="002A5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Приміщення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адмінбудинку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2A" w:rsidRPr="006F6A5B" w:rsidRDefault="002A5009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Вересень </w:t>
            </w:r>
            <w:r w:rsidR="00691A2A" w:rsidRPr="006F6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2015р.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2A" w:rsidRDefault="002A5009" w:rsidP="00691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Могила С.М., головний лікар КУ «Чечельницька ЛПЛ»</w:t>
            </w:r>
          </w:p>
          <w:p w:rsidR="002A5009" w:rsidRPr="006F6A5B" w:rsidRDefault="002A5009" w:rsidP="00691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Коваль В.А., головний лікар КЗ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Чечельницький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РЦ ПМСД»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2A" w:rsidRPr="006F6A5B" w:rsidRDefault="00691A2A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C70CE7" w:rsidRPr="002D6FE2" w:rsidTr="00E561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2A" w:rsidRPr="006F6A5B" w:rsidRDefault="00691A2A" w:rsidP="002A5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</w:t>
            </w:r>
            <w:r w:rsidR="002A50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розвиток дошкільної освіти  у Чечельницькому районі</w:t>
            </w:r>
            <w:r w:rsidRPr="006F6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2A" w:rsidRPr="006F6A5B" w:rsidRDefault="002A5009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Приміщення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адмінбудинку</w:t>
            </w:r>
            <w:proofErr w:type="spellEnd"/>
          </w:p>
          <w:p w:rsidR="00691A2A" w:rsidRPr="006F6A5B" w:rsidRDefault="00691A2A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2A" w:rsidRPr="006F6A5B" w:rsidRDefault="00691A2A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691A2A" w:rsidRPr="006F6A5B" w:rsidRDefault="002A5009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</w:t>
            </w:r>
            <w:r w:rsidR="00691A2A" w:rsidRPr="006F6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2015р.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2A" w:rsidRPr="006F6A5B" w:rsidRDefault="00691A2A" w:rsidP="00A95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1A2A" w:rsidRPr="006F6A5B" w:rsidRDefault="002A5009" w:rsidP="007E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Химич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Ж.М., методист дошкільної освіти відділу освіти Чечельницької РДА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A2A" w:rsidRPr="006F6A5B" w:rsidRDefault="00691A2A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C70CE7" w:rsidRPr="00EE7434" w:rsidTr="00DB14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0D" w:rsidRPr="006F6A5B" w:rsidRDefault="007E0B0D" w:rsidP="002A5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A50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проблемних питань у </w:t>
            </w:r>
            <w:r w:rsidR="002A50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сфері земельних відносин</w:t>
            </w:r>
            <w:r w:rsidRPr="006F6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6F6A5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0D" w:rsidRPr="006F6A5B" w:rsidRDefault="002A5009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Приміщення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адмінбудинку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0D" w:rsidRPr="006F6A5B" w:rsidRDefault="007E0B0D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E0B0D" w:rsidRPr="006F6A5B" w:rsidRDefault="00EE7434" w:rsidP="00A95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Вересень </w:t>
            </w:r>
            <w:r w:rsidR="00AB3010" w:rsidRPr="006F6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AB3010" w:rsidRPr="006F6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2015</w:t>
            </w:r>
            <w:r w:rsidR="007E0B0D" w:rsidRPr="006F6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0D" w:rsidRPr="006F6A5B" w:rsidRDefault="00EE7434" w:rsidP="002A5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Кохановський О.В., начальник відділу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Держземагентства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Чечельницькому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B0D" w:rsidRPr="00EE7434" w:rsidRDefault="007E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 </w:t>
            </w:r>
          </w:p>
        </w:tc>
      </w:tr>
      <w:tr w:rsidR="00C70CE7" w:rsidRPr="006F6A5B" w:rsidTr="001308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C87" w:rsidRPr="006F6A5B" w:rsidRDefault="00EF3C87" w:rsidP="00EF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r w:rsidR="00EE7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дитячої злочинності та бездоглядності у Чечельницькому районі та заходи щодо попередження правопорушень серед дітей»</w:t>
            </w:r>
          </w:p>
          <w:p w:rsidR="00BE30F4" w:rsidRPr="006F6A5B" w:rsidRDefault="00BE30F4" w:rsidP="00063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0F4" w:rsidRPr="006F6A5B" w:rsidRDefault="00BE30F4" w:rsidP="0006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E30F4" w:rsidRPr="006F6A5B" w:rsidRDefault="00BE30F4" w:rsidP="0006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E30F4" w:rsidRPr="006F6A5B" w:rsidRDefault="00EE7434" w:rsidP="00AB3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Приміщення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адмінбудинку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0F4" w:rsidRPr="006F6A5B" w:rsidRDefault="00BE30F4" w:rsidP="0006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E30F4" w:rsidRPr="006F6A5B" w:rsidRDefault="00EE7434" w:rsidP="0006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Грудень 2015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34" w:rsidRDefault="00EE7434" w:rsidP="00AB3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Стратійчук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О.В., начальник служби у справах дітей РДА</w:t>
            </w:r>
          </w:p>
          <w:p w:rsidR="00AB3010" w:rsidRPr="006F6A5B" w:rsidRDefault="00EE7434" w:rsidP="00AB3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тел. :04351-2-21-79</w:t>
            </w:r>
          </w:p>
          <w:p w:rsidR="00BE30F4" w:rsidRPr="006F6A5B" w:rsidRDefault="00BE30F4" w:rsidP="00063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0F4" w:rsidRPr="006F6A5B" w:rsidRDefault="00BE30F4" w:rsidP="00AB3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C70CE7" w:rsidRPr="006F6A5B" w:rsidTr="001308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FFF" w:rsidRPr="006F6A5B" w:rsidRDefault="002F2FFF" w:rsidP="00063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стан дотримання в районі законодавства з оплати праці»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FFF" w:rsidRPr="006F6A5B" w:rsidRDefault="002F2FFF" w:rsidP="0006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F2FFF" w:rsidRPr="006F6A5B" w:rsidRDefault="00EE7434" w:rsidP="0006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Приміщення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адмінбудинку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390B" w:rsidRPr="006F6A5B" w:rsidRDefault="00A0390B" w:rsidP="0006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0390B" w:rsidRPr="006F6A5B" w:rsidRDefault="00EE7434" w:rsidP="0006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Грудень</w:t>
            </w:r>
          </w:p>
          <w:p w:rsidR="002F2FFF" w:rsidRPr="006F6A5B" w:rsidRDefault="002F2FFF" w:rsidP="0006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F6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2015р.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390B" w:rsidRPr="006F6A5B" w:rsidRDefault="00A0390B" w:rsidP="00A03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F6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Мартинюк С.М., начальник управління праці та соціального захисту населення РДА</w:t>
            </w:r>
          </w:p>
          <w:p w:rsidR="00A0390B" w:rsidRPr="006F6A5B" w:rsidRDefault="00A0390B" w:rsidP="00A03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F6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тел. : 04351-2-25-36</w:t>
            </w:r>
          </w:p>
          <w:p w:rsidR="002F2FFF" w:rsidRPr="006F6A5B" w:rsidRDefault="002F2FFF" w:rsidP="00063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FFF" w:rsidRPr="006F6A5B" w:rsidRDefault="002F2FFF" w:rsidP="00A03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A23D2" w:rsidRPr="006F6A5B" w:rsidTr="00691A2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6F6A5B" w:rsidRDefault="00EE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експертизи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Чечельницької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іністрації</w:t>
            </w:r>
            <w:proofErr w:type="spellEnd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експертизи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проектів</w:t>
            </w:r>
            <w:proofErr w:type="spellEnd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нормативно-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актів</w:t>
            </w:r>
            <w:proofErr w:type="spellEnd"/>
          </w:p>
        </w:tc>
      </w:tr>
      <w:tr w:rsidR="00C70CE7" w:rsidRPr="006F6A5B" w:rsidTr="00691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6F6A5B" w:rsidRDefault="006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потребою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6F6A5B" w:rsidRDefault="006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6F6A5B" w:rsidRDefault="006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6F6A5B" w:rsidRDefault="006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6F6A5B" w:rsidRDefault="006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23D2" w:rsidRPr="006F6A5B" w:rsidTr="00691A2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6F6A5B" w:rsidRDefault="00EE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Участь у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консультаціях</w:t>
            </w:r>
            <w:proofErr w:type="spellEnd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громадськістю</w:t>
            </w:r>
            <w:proofErr w:type="spellEnd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проводяться</w:t>
            </w:r>
            <w:proofErr w:type="spellEnd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</w:t>
            </w:r>
            <w:proofErr w:type="spellEnd"/>
          </w:p>
        </w:tc>
      </w:tr>
      <w:tr w:rsidR="00C70CE7" w:rsidRPr="006F6A5B" w:rsidTr="00691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6F6A5B" w:rsidRDefault="00EE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потребою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6F6A5B" w:rsidRDefault="006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6F6A5B" w:rsidRDefault="006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6F6A5B" w:rsidRDefault="006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6F6A5B" w:rsidRDefault="006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23D2" w:rsidRPr="006F6A5B" w:rsidTr="00691A2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6F6A5B" w:rsidRDefault="00EE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Публічні</w:t>
            </w:r>
            <w:proofErr w:type="spellEnd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заходи </w:t>
            </w:r>
            <w:proofErr w:type="spellStart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громадської</w:t>
            </w:r>
            <w:proofErr w:type="spellEnd"/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6C45BD" w:rsidRPr="006F6A5B" w:rsidTr="00691A2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5BD" w:rsidRPr="006F6A5B" w:rsidRDefault="006C45BD" w:rsidP="006F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CE7" w:rsidRPr="006F6A5B" w:rsidTr="00691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5BD" w:rsidRPr="006F6A5B" w:rsidRDefault="001C547A" w:rsidP="00EF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6C45BD"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районних заходах з нагоди Дня Конституції України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5BD" w:rsidRPr="006F6A5B" w:rsidRDefault="001C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смт</w:t>
            </w:r>
            <w:proofErr w:type="spellEnd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Чечельник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5BD" w:rsidRPr="006F6A5B" w:rsidRDefault="001C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28.06.2015р.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5BD" w:rsidRPr="006F6A5B" w:rsidRDefault="001C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громадської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5BD" w:rsidRPr="006F6A5B" w:rsidRDefault="006C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CE7" w:rsidRPr="006F6A5B" w:rsidTr="00691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618" w:rsidRPr="006F6A5B" w:rsidRDefault="00EF79E1" w:rsidP="001C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Участь у районних заходах з нагоди Дня Державного Прапора та Дня незалежності України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618" w:rsidRPr="006F6A5B" w:rsidRDefault="0067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смт</w:t>
            </w:r>
            <w:proofErr w:type="spellEnd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Чечельник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618" w:rsidRPr="006F6A5B" w:rsidRDefault="00EF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23.08</w:t>
            </w:r>
            <w:r w:rsidR="00672E51"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.2015р.</w:t>
            </w:r>
          </w:p>
          <w:p w:rsidR="00EF79E1" w:rsidRPr="006F6A5B" w:rsidRDefault="00EF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24.08.2015р.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618" w:rsidRPr="006F6A5B" w:rsidRDefault="007C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громадської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618" w:rsidRPr="006F6A5B" w:rsidRDefault="00EF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3D2" w:rsidRPr="006F6A5B" w:rsidTr="00691A2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6F6A5B" w:rsidRDefault="00EE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6A23D2"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Забезпечення висвітлення діяльності громадської ради</w:t>
            </w:r>
          </w:p>
        </w:tc>
      </w:tr>
      <w:tr w:rsidR="00C70CE7" w:rsidRPr="006F6A5B" w:rsidTr="006F6A5B">
        <w:trPr>
          <w:trHeight w:val="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6F6A5B" w:rsidRDefault="006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Інформаційні матеріали про роботу </w:t>
            </w: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Громадської </w:t>
            </w: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D1" w:rsidRPr="006F6A5B" w:rsidRDefault="000E628F" w:rsidP="00EE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Районна</w:t>
            </w:r>
            <w:proofErr w:type="spellEnd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газета «</w:t>
            </w: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Чечельницький</w:t>
            </w:r>
            <w:r w:rsidR="00EE74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</w:t>
            </w:r>
            <w:proofErr w:type="gramEnd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існик»</w:t>
            </w:r>
          </w:p>
          <w:p w:rsidR="006A23D2" w:rsidRPr="006F6A5B" w:rsidRDefault="000E628F" w:rsidP="00EE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Радіомовлення</w:t>
            </w:r>
            <w:proofErr w:type="spellEnd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ТРК «</w:t>
            </w: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Подільські комунікації»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6F6A5B" w:rsidRDefault="006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</w:t>
            </w:r>
            <w:proofErr w:type="spellStart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</w:t>
            </w:r>
            <w:proofErr w:type="gramStart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EE74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F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необхідності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EE7434" w:rsidRDefault="00EE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громадської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3D2" w:rsidRPr="006F6A5B" w:rsidRDefault="006A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7434" w:rsidRDefault="00EE7434" w:rsidP="005C3F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EE7434" w:rsidRDefault="00EE7434" w:rsidP="005C3F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EE7434" w:rsidRDefault="00EE7434" w:rsidP="005C3F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EE7434" w:rsidRDefault="00EE7434" w:rsidP="005C3F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5C3F5E" w:rsidRPr="00EE7434" w:rsidRDefault="005C3F5E" w:rsidP="005C3F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6F6A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Голова </w:t>
      </w:r>
      <w:proofErr w:type="spellStart"/>
      <w:r w:rsidRPr="006F6A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громадської</w:t>
      </w:r>
      <w:proofErr w:type="spellEnd"/>
      <w:r w:rsidR="00EE74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="00EE74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ради</w:t>
      </w:r>
      <w:r w:rsidR="00EE74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ab/>
      </w:r>
      <w:r w:rsidR="00EE74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ab/>
      </w:r>
      <w:r w:rsidR="00EE74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ab/>
      </w:r>
      <w:r w:rsidR="00EE74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ab/>
      </w:r>
      <w:r w:rsidR="00EE74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ab/>
        <w:t>Івасенко С.Б.</w:t>
      </w:r>
    </w:p>
    <w:p w:rsidR="000E628F" w:rsidRPr="006F6A5B" w:rsidRDefault="005C3F5E" w:rsidP="005C3F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F6A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EE7434" w:rsidRDefault="00EE7434" w:rsidP="005C3F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5C3F5E" w:rsidRPr="00EE7434" w:rsidRDefault="000E628F" w:rsidP="005C3F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proofErr w:type="spellStart"/>
      <w:r w:rsidRPr="006F6A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Секретар</w:t>
      </w:r>
      <w:proofErr w:type="spellEnd"/>
      <w:r w:rsidR="00EE74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F6A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громадсько</w:t>
      </w:r>
      <w:proofErr w:type="spellEnd"/>
      <w:r w:rsidRPr="006F6A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ї </w:t>
      </w:r>
      <w:r w:rsidR="002D6F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ради</w:t>
      </w:r>
      <w:proofErr w:type="gramStart"/>
      <w:r w:rsidR="002D6F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bookmarkStart w:id="0" w:name="_GoBack"/>
      <w:bookmarkEnd w:id="0"/>
      <w:proofErr w:type="spellStart"/>
      <w:r w:rsidR="00EE74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С</w:t>
      </w:r>
      <w:proofErr w:type="gramEnd"/>
      <w:r w:rsidR="00EE74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ікальчук</w:t>
      </w:r>
      <w:proofErr w:type="spellEnd"/>
      <w:r w:rsidR="00EE74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О.В.</w:t>
      </w:r>
    </w:p>
    <w:p w:rsidR="005C3F5E" w:rsidRPr="006F6A5B" w:rsidRDefault="005C3F5E" w:rsidP="005C3F5E">
      <w:pPr>
        <w:rPr>
          <w:sz w:val="24"/>
          <w:szCs w:val="24"/>
        </w:rPr>
      </w:pPr>
    </w:p>
    <w:p w:rsidR="00E54421" w:rsidRPr="006F6A5B" w:rsidRDefault="00E54421" w:rsidP="00E5442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54421" w:rsidRPr="006F6A5B" w:rsidSect="00DC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69E9"/>
    <w:multiLevelType w:val="hybridMultilevel"/>
    <w:tmpl w:val="46327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E07E9"/>
    <w:multiLevelType w:val="hybridMultilevel"/>
    <w:tmpl w:val="7A3E329C"/>
    <w:lvl w:ilvl="0" w:tplc="BC361D18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217042A"/>
    <w:multiLevelType w:val="hybridMultilevel"/>
    <w:tmpl w:val="1660CA6E"/>
    <w:lvl w:ilvl="0" w:tplc="473061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B89"/>
    <w:rsid w:val="00033EAC"/>
    <w:rsid w:val="000422A3"/>
    <w:rsid w:val="000A5282"/>
    <w:rsid w:val="000E628F"/>
    <w:rsid w:val="001B0E92"/>
    <w:rsid w:val="001C547A"/>
    <w:rsid w:val="002A5009"/>
    <w:rsid w:val="002C628E"/>
    <w:rsid w:val="002D6FE2"/>
    <w:rsid w:val="002F2FFF"/>
    <w:rsid w:val="00321C48"/>
    <w:rsid w:val="0034390D"/>
    <w:rsid w:val="00360B89"/>
    <w:rsid w:val="0053020B"/>
    <w:rsid w:val="005C3F5E"/>
    <w:rsid w:val="00672E51"/>
    <w:rsid w:val="00691A2A"/>
    <w:rsid w:val="006A23D2"/>
    <w:rsid w:val="006C45BD"/>
    <w:rsid w:val="006F6A5B"/>
    <w:rsid w:val="007C094E"/>
    <w:rsid w:val="007E0B0D"/>
    <w:rsid w:val="008334AF"/>
    <w:rsid w:val="008B4419"/>
    <w:rsid w:val="009D4044"/>
    <w:rsid w:val="00A0390B"/>
    <w:rsid w:val="00A07116"/>
    <w:rsid w:val="00AB3010"/>
    <w:rsid w:val="00AE12AF"/>
    <w:rsid w:val="00B2245C"/>
    <w:rsid w:val="00BE30F4"/>
    <w:rsid w:val="00C70CE7"/>
    <w:rsid w:val="00CD24F0"/>
    <w:rsid w:val="00DC0472"/>
    <w:rsid w:val="00E54421"/>
    <w:rsid w:val="00E8406D"/>
    <w:rsid w:val="00EC4191"/>
    <w:rsid w:val="00EE70D1"/>
    <w:rsid w:val="00EE7434"/>
    <w:rsid w:val="00EF3C87"/>
    <w:rsid w:val="00EF6618"/>
    <w:rsid w:val="00EF79E1"/>
    <w:rsid w:val="00F12558"/>
    <w:rsid w:val="00F40A96"/>
    <w:rsid w:val="00FB2800"/>
    <w:rsid w:val="00FF6CDE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0B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0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26</cp:revision>
  <cp:lastPrinted>2015-06-11T11:46:00Z</cp:lastPrinted>
  <dcterms:created xsi:type="dcterms:W3CDTF">2015-01-15T07:02:00Z</dcterms:created>
  <dcterms:modified xsi:type="dcterms:W3CDTF">2015-06-15T07:42:00Z</dcterms:modified>
</cp:coreProperties>
</file>