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FC" w:rsidRPr="00643D60" w:rsidRDefault="00F20BFC" w:rsidP="00F20B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20BFC">
        <w:rPr>
          <w:rFonts w:ascii="Times New Roman" w:hAnsi="Times New Roman" w:cs="Times New Roman"/>
          <w:sz w:val="28"/>
          <w:szCs w:val="28"/>
        </w:rPr>
        <w:t>Перелік об</w:t>
      </w:r>
      <w:r w:rsidRPr="00F20BF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20BFC">
        <w:rPr>
          <w:rFonts w:ascii="Times New Roman" w:hAnsi="Times New Roman" w:cs="Times New Roman"/>
          <w:sz w:val="28"/>
          <w:szCs w:val="28"/>
        </w:rPr>
        <w:t xml:space="preserve">єктів комунальної власності, </w:t>
      </w:r>
    </w:p>
    <w:p w:rsidR="00B45AE6" w:rsidRPr="00B45AE6" w:rsidRDefault="00F20BFC" w:rsidP="00B45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BFC">
        <w:rPr>
          <w:rFonts w:ascii="Times New Roman" w:hAnsi="Times New Roman" w:cs="Times New Roman"/>
          <w:sz w:val="28"/>
          <w:szCs w:val="28"/>
        </w:rPr>
        <w:t>що передані в оренду чи інше право користування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276"/>
        <w:gridCol w:w="3686"/>
        <w:gridCol w:w="1559"/>
        <w:gridCol w:w="4394"/>
      </w:tblGrid>
      <w:tr w:rsidR="00F62E76" w:rsidTr="00E619E4">
        <w:tc>
          <w:tcPr>
            <w:tcW w:w="534" w:type="dxa"/>
          </w:tcPr>
          <w:p w:rsidR="00F20BFC" w:rsidRPr="00F20BFC" w:rsidRDefault="00F20BFC" w:rsidP="00F20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20BFC" w:rsidRPr="00F20BFC" w:rsidRDefault="00F20BFC" w:rsidP="00F20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Хто передав</w:t>
            </w:r>
          </w:p>
        </w:tc>
        <w:tc>
          <w:tcPr>
            <w:tcW w:w="1842" w:type="dxa"/>
          </w:tcPr>
          <w:p w:rsidR="00F20BFC" w:rsidRPr="00F20BFC" w:rsidRDefault="00F20BFC" w:rsidP="00F20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передав </w:t>
            </w:r>
          </w:p>
        </w:tc>
        <w:tc>
          <w:tcPr>
            <w:tcW w:w="1276" w:type="dxa"/>
          </w:tcPr>
          <w:p w:rsidR="00F20BFC" w:rsidRPr="00F20BFC" w:rsidRDefault="00F20BFC" w:rsidP="00F20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рішення </w:t>
            </w:r>
          </w:p>
        </w:tc>
        <w:tc>
          <w:tcPr>
            <w:tcW w:w="3686" w:type="dxa"/>
          </w:tcPr>
          <w:p w:rsidR="00F20BFC" w:rsidRPr="00F20BFC" w:rsidRDefault="00F20BFC" w:rsidP="00F20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рішення</w:t>
            </w:r>
          </w:p>
        </w:tc>
        <w:tc>
          <w:tcPr>
            <w:tcW w:w="1559" w:type="dxa"/>
          </w:tcPr>
          <w:p w:rsidR="00F20BFC" w:rsidRPr="00F20BFC" w:rsidRDefault="00F20BFC" w:rsidP="00F20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</w:tcPr>
          <w:p w:rsidR="00F20BFC" w:rsidRPr="00F20BFC" w:rsidRDefault="00F20BFC" w:rsidP="00F20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</w:p>
        </w:tc>
      </w:tr>
      <w:tr w:rsidR="00B45AE6" w:rsidTr="00E619E4">
        <w:tc>
          <w:tcPr>
            <w:tcW w:w="534" w:type="dxa"/>
          </w:tcPr>
          <w:p w:rsidR="00B45AE6" w:rsidRPr="00B45AE6" w:rsidRDefault="00B45AE6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5AE6" w:rsidRPr="00B45AE6" w:rsidRDefault="00B45AE6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45AE6" w:rsidRPr="00B45AE6" w:rsidRDefault="00B45AE6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5AE6" w:rsidRPr="00B45AE6" w:rsidRDefault="00B45AE6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45AE6" w:rsidRPr="00B45AE6" w:rsidRDefault="00B45AE6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5AE6" w:rsidRPr="00B45AE6" w:rsidRDefault="00B45AE6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45AE6" w:rsidRPr="00B45AE6" w:rsidRDefault="00B45AE6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2E76" w:rsidTr="00E619E4">
        <w:tc>
          <w:tcPr>
            <w:tcW w:w="534" w:type="dxa"/>
          </w:tcPr>
          <w:p w:rsidR="00F20BFC" w:rsidRPr="00026A91" w:rsidRDefault="00F20BFC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0BFC" w:rsidRPr="00026A91" w:rsidRDefault="00F20BFC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91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рада</w:t>
            </w:r>
          </w:p>
        </w:tc>
        <w:tc>
          <w:tcPr>
            <w:tcW w:w="1842" w:type="dxa"/>
          </w:tcPr>
          <w:p w:rsidR="00F20BFC" w:rsidRPr="00026A91" w:rsidRDefault="00083983" w:rsidP="00026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6A91" w:rsidRPr="00026A91">
              <w:rPr>
                <w:rFonts w:ascii="Times New Roman" w:hAnsi="Times New Roman" w:cs="Times New Roman"/>
                <w:sz w:val="24"/>
                <w:szCs w:val="24"/>
              </w:rPr>
              <w:t>риватний підприємець Борисовець Михайло Кузьмович</w:t>
            </w:r>
          </w:p>
        </w:tc>
        <w:tc>
          <w:tcPr>
            <w:tcW w:w="1276" w:type="dxa"/>
          </w:tcPr>
          <w:p w:rsidR="00F20BFC" w:rsidRPr="00026A91" w:rsidRDefault="00F20BFC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9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686" w:type="dxa"/>
          </w:tcPr>
          <w:p w:rsidR="00F20BFC" w:rsidRPr="00026A91" w:rsidRDefault="00026A91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згоди на продовження дії договору оренди комунального майна</w:t>
            </w:r>
          </w:p>
        </w:tc>
        <w:tc>
          <w:tcPr>
            <w:tcW w:w="1559" w:type="dxa"/>
          </w:tcPr>
          <w:p w:rsidR="00026A91" w:rsidRPr="00026A91" w:rsidRDefault="00493B67" w:rsidP="00026A91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Verdana" w:hAnsi="Verdana"/>
                <w:sz w:val="17"/>
                <w:szCs w:val="17"/>
              </w:rPr>
            </w:pPr>
            <w:hyperlink r:id="rId6" w:history="1">
              <w:r w:rsidR="00026A91" w:rsidRPr="00026A91">
                <w:rPr>
                  <w:rStyle w:val="a5"/>
                  <w:color w:val="auto"/>
                  <w:sz w:val="21"/>
                  <w:szCs w:val="21"/>
                  <w:bdr w:val="none" w:sz="0" w:space="0" w:color="auto" w:frame="1"/>
                </w:rPr>
                <w:t>15.12.2017</w:t>
              </w:r>
            </w:hyperlink>
          </w:p>
          <w:p w:rsidR="00F20BFC" w:rsidRPr="00026A91" w:rsidRDefault="00493B67" w:rsidP="00026A91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rFonts w:ascii="Verdana" w:hAnsi="Verdana"/>
                <w:sz w:val="17"/>
                <w:szCs w:val="17"/>
              </w:rPr>
            </w:pPr>
            <w:hyperlink r:id="rId7" w:history="1">
              <w:r w:rsidR="00026A91" w:rsidRPr="00026A91">
                <w:rPr>
                  <w:rStyle w:val="a5"/>
                  <w:color w:val="auto"/>
                  <w:sz w:val="21"/>
                  <w:szCs w:val="21"/>
                  <w:bdr w:val="none" w:sz="0" w:space="0" w:color="auto" w:frame="1"/>
                </w:rPr>
                <w:t>17 позачергова сесія 7 скликання</w:t>
              </w:r>
            </w:hyperlink>
          </w:p>
        </w:tc>
        <w:tc>
          <w:tcPr>
            <w:tcW w:w="4394" w:type="dxa"/>
          </w:tcPr>
          <w:p w:rsidR="00B45AE6" w:rsidRPr="00B45AE6" w:rsidRDefault="00026A91" w:rsidP="00E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91">
              <w:rPr>
                <w:rFonts w:ascii="Times New Roman" w:hAnsi="Times New Roman" w:cs="Times New Roman"/>
                <w:sz w:val="24"/>
                <w:szCs w:val="24"/>
              </w:rPr>
              <w:t>частина приміщення загальною              площею 47,9 кв.м, розташованого за адресою:  смт Чечельник,                                       вул. Свято-Михайлівська,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91">
              <w:rPr>
                <w:rFonts w:ascii="Times New Roman" w:hAnsi="Times New Roman" w:cs="Times New Roman"/>
                <w:sz w:val="24"/>
                <w:szCs w:val="24"/>
              </w:rPr>
              <w:t>терміном на 2 роки 11 місяців</w:t>
            </w:r>
            <w:r w:rsidR="00F62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орендною платою згідно нормативної грошової оцінки </w:t>
            </w:r>
          </w:p>
        </w:tc>
      </w:tr>
      <w:tr w:rsidR="00083983" w:rsidTr="00E619E4">
        <w:tc>
          <w:tcPr>
            <w:tcW w:w="534" w:type="dxa"/>
          </w:tcPr>
          <w:p w:rsidR="00083983" w:rsidRPr="00026A91" w:rsidRDefault="00083983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3983" w:rsidRPr="00E619E4" w:rsidRDefault="00083983" w:rsidP="0089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рада</w:t>
            </w:r>
          </w:p>
        </w:tc>
        <w:tc>
          <w:tcPr>
            <w:tcW w:w="1842" w:type="dxa"/>
          </w:tcPr>
          <w:p w:rsidR="00083983" w:rsidRPr="00E619E4" w:rsidRDefault="00083983" w:rsidP="0089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«Районна газета «Чечельницький вісник»</w:t>
            </w:r>
          </w:p>
        </w:tc>
        <w:tc>
          <w:tcPr>
            <w:tcW w:w="1276" w:type="dxa"/>
          </w:tcPr>
          <w:p w:rsidR="00083983" w:rsidRPr="00E619E4" w:rsidRDefault="00083983" w:rsidP="0089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86" w:type="dxa"/>
          </w:tcPr>
          <w:p w:rsidR="00083983" w:rsidRPr="00E619E4" w:rsidRDefault="00083983" w:rsidP="0089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згоди на передачу в безоплатне користування (позичку) майна спільної власності територіальних громад сіл та селища Чечельницького району</w:t>
            </w:r>
          </w:p>
        </w:tc>
        <w:tc>
          <w:tcPr>
            <w:tcW w:w="1559" w:type="dxa"/>
          </w:tcPr>
          <w:p w:rsidR="00083983" w:rsidRPr="00E619E4" w:rsidRDefault="00493B67" w:rsidP="00892A4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083983" w:rsidRPr="00E619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16.02.2018</w:t>
              </w:r>
            </w:hyperlink>
          </w:p>
          <w:p w:rsidR="00083983" w:rsidRPr="00E619E4" w:rsidRDefault="00493B67" w:rsidP="00892A4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083983" w:rsidRPr="00E619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18 сесія 7 скликання</w:t>
              </w:r>
            </w:hyperlink>
          </w:p>
          <w:p w:rsidR="00083983" w:rsidRPr="00E619E4" w:rsidRDefault="00083983" w:rsidP="00892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83983" w:rsidRPr="00E619E4" w:rsidRDefault="00083983" w:rsidP="00892A4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40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 xml:space="preserve">кімнат приміщення, що знаходиться за адресою вул. Свято-Михайлівська, 4,            смт Чечельник,  Вінницької області кімнати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площею </w:t>
            </w: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19,3 кв.м; № 9 площею 12,8 кв.м; № 10 площею 17,0 кв.м; № 12 площею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9,6 кв.м; № 13 площею 14,7 кв.м; № 21 площею 18,0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(підвал); № 22 площею 20,5 кв.м (підвал), у </w:t>
            </w:r>
            <w:r w:rsidRPr="00E61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безоплатне користування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 xml:space="preserve">на умовах позички майна,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терміном на 2 роки 11 місяців</w:t>
            </w:r>
          </w:p>
        </w:tc>
      </w:tr>
      <w:tr w:rsidR="00083983" w:rsidTr="00E619E4">
        <w:tc>
          <w:tcPr>
            <w:tcW w:w="534" w:type="dxa"/>
          </w:tcPr>
          <w:p w:rsidR="00083983" w:rsidRPr="00026A91" w:rsidRDefault="00083983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3983" w:rsidRPr="00E619E4" w:rsidRDefault="00083983" w:rsidP="00CC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рада</w:t>
            </w:r>
          </w:p>
        </w:tc>
        <w:tc>
          <w:tcPr>
            <w:tcW w:w="1842" w:type="dxa"/>
          </w:tcPr>
          <w:p w:rsidR="00083983" w:rsidRPr="00E619E4" w:rsidRDefault="00083983" w:rsidP="00CC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«Чечельницька районна спілка ветеранів АТО»</w:t>
            </w:r>
          </w:p>
        </w:tc>
        <w:tc>
          <w:tcPr>
            <w:tcW w:w="1276" w:type="dxa"/>
          </w:tcPr>
          <w:p w:rsidR="00083983" w:rsidRPr="00E619E4" w:rsidRDefault="00083983" w:rsidP="00CC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86" w:type="dxa"/>
          </w:tcPr>
          <w:p w:rsidR="00083983" w:rsidRDefault="00083983" w:rsidP="00CC7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згоди на передачу в безоплатне користування (позичку) майна спільної власності територіальних громад сіл та селища Чечельницького району</w:t>
            </w:r>
          </w:p>
          <w:p w:rsidR="00083983" w:rsidRPr="00E619E4" w:rsidRDefault="00083983" w:rsidP="00CC7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83983" w:rsidRPr="00E619E4" w:rsidRDefault="00493B67" w:rsidP="00CC70B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083983" w:rsidRPr="00E619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16.02.2018</w:t>
              </w:r>
            </w:hyperlink>
          </w:p>
          <w:p w:rsidR="00083983" w:rsidRPr="00E619E4" w:rsidRDefault="00493B67" w:rsidP="00CC70B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083983" w:rsidRPr="00E619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18 сесія 7 скликання</w:t>
              </w:r>
            </w:hyperlink>
          </w:p>
          <w:p w:rsidR="00083983" w:rsidRPr="00E619E4" w:rsidRDefault="00083983" w:rsidP="00CC7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83983" w:rsidRPr="00E619E4" w:rsidRDefault="00083983" w:rsidP="00CC70B6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40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кімната № 2 площею 17,4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r w:rsidRPr="00E61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безоплатне користування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 xml:space="preserve">на умовах позички майна,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терміном на 2 роки 11 місяців</w:t>
            </w:r>
          </w:p>
        </w:tc>
      </w:tr>
      <w:tr w:rsidR="00083983" w:rsidTr="00E619E4">
        <w:tc>
          <w:tcPr>
            <w:tcW w:w="534" w:type="dxa"/>
          </w:tcPr>
          <w:p w:rsidR="00083983" w:rsidRPr="00E619E4" w:rsidRDefault="00083983" w:rsidP="00F2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3983" w:rsidRPr="00E619E4" w:rsidRDefault="00083983" w:rsidP="0016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рада</w:t>
            </w:r>
          </w:p>
        </w:tc>
        <w:tc>
          <w:tcPr>
            <w:tcW w:w="1842" w:type="dxa"/>
          </w:tcPr>
          <w:p w:rsidR="00083983" w:rsidRPr="00E619E4" w:rsidRDefault="00083983" w:rsidP="0008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Управління Служби безпеки України у Вінницькій області</w:t>
            </w:r>
          </w:p>
        </w:tc>
        <w:tc>
          <w:tcPr>
            <w:tcW w:w="1276" w:type="dxa"/>
          </w:tcPr>
          <w:p w:rsidR="00083983" w:rsidRPr="00E619E4" w:rsidRDefault="00083983" w:rsidP="0016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86" w:type="dxa"/>
          </w:tcPr>
          <w:p w:rsidR="00083983" w:rsidRPr="00E619E4" w:rsidRDefault="00083983" w:rsidP="0016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згоди на передачу в безоплатне користування (позичку) майна спільної власності територіальних громад сіл та селища Чечельницького району</w:t>
            </w:r>
          </w:p>
        </w:tc>
        <w:tc>
          <w:tcPr>
            <w:tcW w:w="1559" w:type="dxa"/>
          </w:tcPr>
          <w:p w:rsidR="00083983" w:rsidRPr="00E619E4" w:rsidRDefault="00493B67" w:rsidP="001617F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083983" w:rsidRPr="00E619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16.02.2018</w:t>
              </w:r>
            </w:hyperlink>
          </w:p>
          <w:p w:rsidR="00083983" w:rsidRPr="00E619E4" w:rsidRDefault="00493B67" w:rsidP="001617F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083983" w:rsidRPr="00E619E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18 сесія 7 скликання</w:t>
              </w:r>
            </w:hyperlink>
          </w:p>
          <w:p w:rsidR="00083983" w:rsidRPr="00E619E4" w:rsidRDefault="00083983" w:rsidP="00161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83983" w:rsidRPr="00E619E4" w:rsidRDefault="00083983" w:rsidP="001617F6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40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кімнати № 3 площею 11,7 кв.м, № 4 площе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1,8 кв.м, № 5 площею 3,6 кв.м, у </w:t>
            </w: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безоплатне користування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 xml:space="preserve">на умовах позички майна,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терміном на 2 роки 11 місяців</w:t>
            </w:r>
          </w:p>
        </w:tc>
      </w:tr>
      <w:tr w:rsidR="00083983" w:rsidTr="00E619E4">
        <w:tc>
          <w:tcPr>
            <w:tcW w:w="534" w:type="dxa"/>
          </w:tcPr>
          <w:p w:rsidR="00083983" w:rsidRDefault="00083983" w:rsidP="00B4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83983" w:rsidRPr="00E619E4" w:rsidRDefault="00083983" w:rsidP="00B4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83983" w:rsidRPr="00E619E4" w:rsidRDefault="00083983" w:rsidP="00B4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3983" w:rsidRPr="00E619E4" w:rsidRDefault="00083983" w:rsidP="00B4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83983" w:rsidRPr="00E619E4" w:rsidRDefault="00083983" w:rsidP="00B4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083983" w:rsidRPr="00E619E4" w:rsidRDefault="00083983" w:rsidP="00B45AE6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394" w:type="dxa"/>
          </w:tcPr>
          <w:p w:rsidR="00083983" w:rsidRPr="00E619E4" w:rsidRDefault="00083983" w:rsidP="00B45AE6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40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3983" w:rsidTr="00E619E4">
        <w:tc>
          <w:tcPr>
            <w:tcW w:w="534" w:type="dxa"/>
          </w:tcPr>
          <w:p w:rsidR="00083983" w:rsidRPr="00E619E4" w:rsidRDefault="00083983" w:rsidP="00C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83983" w:rsidRPr="00E619E4" w:rsidRDefault="00083983" w:rsidP="00E9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рада</w:t>
            </w:r>
          </w:p>
        </w:tc>
        <w:tc>
          <w:tcPr>
            <w:tcW w:w="1842" w:type="dxa"/>
          </w:tcPr>
          <w:p w:rsidR="00083983" w:rsidRDefault="00083983" w:rsidP="00E9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C6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Чечельницький районний осередок Всеукраїнської громадської організації  «Союз Чорнобиль України»:</w:t>
            </w:r>
          </w:p>
          <w:p w:rsidR="00083983" w:rsidRPr="001B06C6" w:rsidRDefault="00083983" w:rsidP="00E9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983" w:rsidRPr="001B06C6" w:rsidRDefault="00083983" w:rsidP="00E9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C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86" w:type="dxa"/>
          </w:tcPr>
          <w:p w:rsidR="00083983" w:rsidRPr="001B06C6" w:rsidRDefault="00083983" w:rsidP="00E95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згоди на передачу в безоплатне користування (позичку) майна спільної власності територіальних громад сіл та селища Чечельницького району</w:t>
            </w:r>
          </w:p>
        </w:tc>
        <w:tc>
          <w:tcPr>
            <w:tcW w:w="1559" w:type="dxa"/>
          </w:tcPr>
          <w:p w:rsidR="00083983" w:rsidRPr="00E619E4" w:rsidRDefault="00493B67" w:rsidP="00E95B0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083983" w:rsidRPr="001B06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16.02.2018</w:t>
              </w:r>
            </w:hyperlink>
          </w:p>
          <w:p w:rsidR="00083983" w:rsidRPr="00E619E4" w:rsidRDefault="00493B67" w:rsidP="00E95B0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083983" w:rsidRPr="001B06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18 сесія 7 скликання</w:t>
              </w:r>
            </w:hyperlink>
          </w:p>
          <w:p w:rsidR="00083983" w:rsidRPr="001B06C6" w:rsidRDefault="00083983" w:rsidP="00E95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83983" w:rsidRPr="001B06C6" w:rsidRDefault="00083983" w:rsidP="00E95B0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40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C6">
              <w:rPr>
                <w:rFonts w:ascii="Times New Roman" w:hAnsi="Times New Roman" w:cs="Times New Roman"/>
                <w:sz w:val="24"/>
                <w:szCs w:val="24"/>
              </w:rPr>
              <w:t xml:space="preserve">кімната  № 6 площею 12,3 кв.м, у  </w:t>
            </w:r>
            <w:r w:rsidRPr="001B0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безоплатне користування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 xml:space="preserve">на умовах позички майна,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терміном на 2 роки 11 місяців</w:t>
            </w:r>
          </w:p>
        </w:tc>
      </w:tr>
      <w:tr w:rsidR="00083983" w:rsidTr="00E619E4">
        <w:tc>
          <w:tcPr>
            <w:tcW w:w="534" w:type="dxa"/>
          </w:tcPr>
          <w:p w:rsidR="00083983" w:rsidRDefault="00083983" w:rsidP="00C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83983" w:rsidRPr="00E619E4" w:rsidRDefault="00083983" w:rsidP="0033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рада</w:t>
            </w:r>
          </w:p>
        </w:tc>
        <w:tc>
          <w:tcPr>
            <w:tcW w:w="1842" w:type="dxa"/>
          </w:tcPr>
          <w:p w:rsidR="00083983" w:rsidRDefault="00083983" w:rsidP="0033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C6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організація Української спілки ветеранів Афганістану (воїнів-інтернаціоналістів)</w:t>
            </w:r>
          </w:p>
          <w:p w:rsidR="00083983" w:rsidRPr="001B06C6" w:rsidRDefault="00083983" w:rsidP="0033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983" w:rsidRPr="001B06C6" w:rsidRDefault="00083983" w:rsidP="0033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C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86" w:type="dxa"/>
          </w:tcPr>
          <w:p w:rsidR="00083983" w:rsidRPr="001B06C6" w:rsidRDefault="00083983" w:rsidP="00330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згоди на передачу в безоплатне користування (позичку) майна спільної власності територіальних громад сіл та селища Чечельницького району</w:t>
            </w:r>
          </w:p>
        </w:tc>
        <w:tc>
          <w:tcPr>
            <w:tcW w:w="1559" w:type="dxa"/>
          </w:tcPr>
          <w:p w:rsidR="00083983" w:rsidRPr="00E619E4" w:rsidRDefault="00493B67" w:rsidP="0033096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083983" w:rsidRPr="001B06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16.02.2018</w:t>
              </w:r>
            </w:hyperlink>
          </w:p>
          <w:p w:rsidR="00083983" w:rsidRPr="00E619E4" w:rsidRDefault="00493B67" w:rsidP="0033096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="00083983" w:rsidRPr="001B06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18 сесія 7 скликання</w:t>
              </w:r>
            </w:hyperlink>
          </w:p>
          <w:p w:rsidR="00083983" w:rsidRPr="001B06C6" w:rsidRDefault="00083983" w:rsidP="00330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83983" w:rsidRPr="001B06C6" w:rsidRDefault="00083983" w:rsidP="00330960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40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C6">
              <w:rPr>
                <w:rFonts w:ascii="Times New Roman" w:hAnsi="Times New Roman" w:cs="Times New Roman"/>
                <w:sz w:val="24"/>
                <w:szCs w:val="24"/>
              </w:rPr>
              <w:t xml:space="preserve">кімната № 7 площею 15,1 кв.м, у  </w:t>
            </w:r>
            <w:r w:rsidRPr="001B0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безоплатне користування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 xml:space="preserve">на умовах позички майна,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терміном на 2 роки 11 місяців</w:t>
            </w:r>
          </w:p>
        </w:tc>
      </w:tr>
      <w:tr w:rsidR="00083983" w:rsidTr="00E619E4">
        <w:tc>
          <w:tcPr>
            <w:tcW w:w="534" w:type="dxa"/>
          </w:tcPr>
          <w:p w:rsidR="00083983" w:rsidRDefault="00083983" w:rsidP="00C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83983" w:rsidRPr="00E619E4" w:rsidRDefault="00083983" w:rsidP="004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рада</w:t>
            </w:r>
          </w:p>
        </w:tc>
        <w:tc>
          <w:tcPr>
            <w:tcW w:w="1842" w:type="dxa"/>
          </w:tcPr>
          <w:p w:rsidR="00083983" w:rsidRDefault="00083983" w:rsidP="004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6D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«Чечельницька організація ветеранів України» </w:t>
            </w:r>
          </w:p>
          <w:p w:rsidR="00083983" w:rsidRPr="00EA4B6D" w:rsidRDefault="00083983" w:rsidP="004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983" w:rsidRPr="00EA4B6D" w:rsidRDefault="00083983" w:rsidP="004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6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86" w:type="dxa"/>
          </w:tcPr>
          <w:p w:rsidR="00083983" w:rsidRPr="00EA4B6D" w:rsidRDefault="00083983" w:rsidP="004B7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згоди на передачу в безоплатне користування (позичку) майна спільної власності територіальних громад сіл та селища Чечельницького району</w:t>
            </w:r>
          </w:p>
        </w:tc>
        <w:tc>
          <w:tcPr>
            <w:tcW w:w="1559" w:type="dxa"/>
          </w:tcPr>
          <w:p w:rsidR="00083983" w:rsidRPr="00E619E4" w:rsidRDefault="00493B67" w:rsidP="004B75D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="00083983" w:rsidRPr="00EA4B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16.02.2018</w:t>
              </w:r>
            </w:hyperlink>
          </w:p>
          <w:p w:rsidR="00083983" w:rsidRPr="00E619E4" w:rsidRDefault="00493B67" w:rsidP="004B75D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="00083983" w:rsidRPr="00EA4B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18 сесія 7 скликання</w:t>
              </w:r>
            </w:hyperlink>
          </w:p>
          <w:p w:rsidR="00083983" w:rsidRPr="00EA4B6D" w:rsidRDefault="00083983" w:rsidP="004B7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83983" w:rsidRPr="00EA4B6D" w:rsidRDefault="00083983" w:rsidP="004B75D3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40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6D">
              <w:rPr>
                <w:rFonts w:ascii="Times New Roman" w:hAnsi="Times New Roman" w:cs="Times New Roman"/>
                <w:sz w:val="24"/>
                <w:szCs w:val="24"/>
              </w:rPr>
              <w:t xml:space="preserve">кімната № 11 площею 21,0 кв.м, у  </w:t>
            </w:r>
            <w:r w:rsidRPr="00EA4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безоплатне користування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 xml:space="preserve">на умовах позички майна,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терміном на 2 роки 11 місяців</w:t>
            </w:r>
          </w:p>
        </w:tc>
      </w:tr>
      <w:tr w:rsidR="00083983" w:rsidTr="00E619E4">
        <w:tc>
          <w:tcPr>
            <w:tcW w:w="534" w:type="dxa"/>
          </w:tcPr>
          <w:p w:rsidR="00083983" w:rsidRDefault="00083983" w:rsidP="00C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83983" w:rsidRPr="00E619E4" w:rsidRDefault="00083983" w:rsidP="00A0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E4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рада</w:t>
            </w:r>
          </w:p>
        </w:tc>
        <w:tc>
          <w:tcPr>
            <w:tcW w:w="1842" w:type="dxa"/>
          </w:tcPr>
          <w:p w:rsidR="00083983" w:rsidRPr="00B45AE6" w:rsidRDefault="00083983" w:rsidP="00A0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Благодійна організація благодійний фонд «Мирна Україна»:</w:t>
            </w:r>
          </w:p>
        </w:tc>
        <w:tc>
          <w:tcPr>
            <w:tcW w:w="1276" w:type="dxa"/>
          </w:tcPr>
          <w:p w:rsidR="00083983" w:rsidRPr="00B45AE6" w:rsidRDefault="00083983" w:rsidP="00A0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86" w:type="dxa"/>
          </w:tcPr>
          <w:p w:rsidR="00083983" w:rsidRDefault="00083983" w:rsidP="00A0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згоди на передачу в безоплатне користування (позичку) майна спільної власності територіальних громад сіл та селища Чечельницького району</w:t>
            </w:r>
          </w:p>
          <w:p w:rsidR="00083983" w:rsidRPr="00B45AE6" w:rsidRDefault="00083983" w:rsidP="00A0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83983" w:rsidRPr="00E619E4" w:rsidRDefault="00493B67" w:rsidP="00A068B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="00083983" w:rsidRPr="00B45AE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16.02.2018</w:t>
              </w:r>
            </w:hyperlink>
          </w:p>
          <w:p w:rsidR="00083983" w:rsidRPr="00E619E4" w:rsidRDefault="00493B67" w:rsidP="00A068B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="00083983" w:rsidRPr="00B45AE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18 сесія 7 скликання</w:t>
              </w:r>
            </w:hyperlink>
          </w:p>
          <w:p w:rsidR="00083983" w:rsidRPr="00B45AE6" w:rsidRDefault="00083983" w:rsidP="00A0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83983" w:rsidRPr="00B45AE6" w:rsidRDefault="00083983" w:rsidP="00A068B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40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 xml:space="preserve">кімнати № 14 площею 16,5 кв.м, № 15 площею  8,3 кв.м., у  </w:t>
            </w:r>
            <w:r w:rsidRPr="00B4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безоплатне користування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 xml:space="preserve">на умовах позички майна,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терміном на 2 роки 11 місяців</w:t>
            </w:r>
          </w:p>
        </w:tc>
      </w:tr>
      <w:tr w:rsidR="00083983" w:rsidTr="00E619E4">
        <w:tc>
          <w:tcPr>
            <w:tcW w:w="534" w:type="dxa"/>
          </w:tcPr>
          <w:p w:rsidR="00083983" w:rsidRDefault="00083983" w:rsidP="00B4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83983" w:rsidRPr="00E619E4" w:rsidRDefault="00083983" w:rsidP="00B4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83983" w:rsidRPr="00EA4B6D" w:rsidRDefault="00083983" w:rsidP="00B4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3983" w:rsidRPr="00EA4B6D" w:rsidRDefault="00083983" w:rsidP="00B4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83983" w:rsidRPr="00EA4B6D" w:rsidRDefault="00083983" w:rsidP="00B4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083983" w:rsidRPr="00E619E4" w:rsidRDefault="00083983" w:rsidP="00B45AE6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394" w:type="dxa"/>
          </w:tcPr>
          <w:p w:rsidR="00083983" w:rsidRPr="00EA4B6D" w:rsidRDefault="00083983" w:rsidP="00B45AE6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40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3983" w:rsidTr="00E619E4">
        <w:tc>
          <w:tcPr>
            <w:tcW w:w="534" w:type="dxa"/>
          </w:tcPr>
          <w:p w:rsidR="00083983" w:rsidRDefault="00083983" w:rsidP="00C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83983" w:rsidRPr="00026A91" w:rsidRDefault="00083983" w:rsidP="00D7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91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рада</w:t>
            </w:r>
          </w:p>
        </w:tc>
        <w:tc>
          <w:tcPr>
            <w:tcW w:w="1842" w:type="dxa"/>
          </w:tcPr>
          <w:p w:rsidR="00083983" w:rsidRPr="00F62E76" w:rsidRDefault="00083983" w:rsidP="00D7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2E76">
              <w:rPr>
                <w:rFonts w:ascii="Times New Roman" w:hAnsi="Times New Roman" w:cs="Times New Roman"/>
                <w:sz w:val="24"/>
                <w:szCs w:val="24"/>
              </w:rPr>
              <w:t>омунальне підприємство «Чечельницька районна друкарня»</w:t>
            </w:r>
          </w:p>
        </w:tc>
        <w:tc>
          <w:tcPr>
            <w:tcW w:w="1276" w:type="dxa"/>
          </w:tcPr>
          <w:p w:rsidR="00083983" w:rsidRPr="00026A91" w:rsidRDefault="00083983" w:rsidP="00D7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9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686" w:type="dxa"/>
          </w:tcPr>
          <w:p w:rsidR="00083983" w:rsidRPr="00B45AE6" w:rsidRDefault="00083983" w:rsidP="00D7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згоди на передачу в безоплатне користування (позичку) майна спільної власності територіальних громад сіл та селища Чечельницького району</w:t>
            </w:r>
          </w:p>
        </w:tc>
        <w:tc>
          <w:tcPr>
            <w:tcW w:w="1559" w:type="dxa"/>
          </w:tcPr>
          <w:p w:rsidR="00083983" w:rsidRPr="00F62E76" w:rsidRDefault="00493B67" w:rsidP="00D70B87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  <w:hyperlink r:id="rId22" w:history="1">
              <w:r w:rsidR="00083983" w:rsidRPr="00F62E76">
                <w:rPr>
                  <w:rStyle w:val="a5"/>
                  <w:color w:val="auto"/>
                  <w:bdr w:val="none" w:sz="0" w:space="0" w:color="auto" w:frame="1"/>
                </w:rPr>
                <w:t>18.05.2018</w:t>
              </w:r>
            </w:hyperlink>
          </w:p>
          <w:p w:rsidR="00083983" w:rsidRPr="00F62E76" w:rsidRDefault="00493B67" w:rsidP="00D70B87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  <w:hyperlink r:id="rId23" w:history="1">
              <w:r w:rsidR="00083983" w:rsidRPr="00F62E76">
                <w:rPr>
                  <w:rStyle w:val="a5"/>
                  <w:color w:val="auto"/>
                  <w:bdr w:val="none" w:sz="0" w:space="0" w:color="auto" w:frame="1"/>
                </w:rPr>
                <w:t>19 сесія 7 скликання</w:t>
              </w:r>
            </w:hyperlink>
          </w:p>
          <w:p w:rsidR="00083983" w:rsidRPr="00F62E76" w:rsidRDefault="00083983" w:rsidP="00D7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83983" w:rsidRPr="00F62E76" w:rsidRDefault="00083983" w:rsidP="00D70B8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40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76">
              <w:rPr>
                <w:rFonts w:ascii="Times New Roman" w:hAnsi="Times New Roman" w:cs="Times New Roman"/>
                <w:sz w:val="24"/>
                <w:szCs w:val="24"/>
              </w:rPr>
              <w:t>приміщення, що знаходиться за адресою: вул. Героїв Майдану,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E76">
              <w:rPr>
                <w:rFonts w:ascii="Times New Roman" w:hAnsi="Times New Roman" w:cs="Times New Roman"/>
                <w:sz w:val="24"/>
                <w:szCs w:val="24"/>
              </w:rPr>
              <w:t xml:space="preserve">46, смт Чечельник,  Вінницької області, у безоплатне користування на умовах позички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  <w:p w:rsidR="00083983" w:rsidRPr="00F62E76" w:rsidRDefault="00083983" w:rsidP="00D7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83" w:rsidTr="00E619E4">
        <w:tc>
          <w:tcPr>
            <w:tcW w:w="534" w:type="dxa"/>
          </w:tcPr>
          <w:p w:rsidR="00083983" w:rsidRPr="00026A91" w:rsidRDefault="00083983" w:rsidP="0064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83983" w:rsidRPr="0010161D" w:rsidRDefault="00083983" w:rsidP="00645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61D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рада</w:t>
            </w:r>
          </w:p>
        </w:tc>
        <w:tc>
          <w:tcPr>
            <w:tcW w:w="1842" w:type="dxa"/>
          </w:tcPr>
          <w:p w:rsidR="00083983" w:rsidRPr="0010161D" w:rsidRDefault="0010161D" w:rsidP="00101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61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«Чечельницький районний трудовий архів»</w:t>
            </w:r>
          </w:p>
        </w:tc>
        <w:tc>
          <w:tcPr>
            <w:tcW w:w="1276" w:type="dxa"/>
          </w:tcPr>
          <w:p w:rsidR="00083983" w:rsidRPr="0010161D" w:rsidRDefault="00083983" w:rsidP="00645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61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686" w:type="dxa"/>
          </w:tcPr>
          <w:p w:rsidR="0010161D" w:rsidRPr="0010161D" w:rsidRDefault="0010161D" w:rsidP="0010161D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40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1D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передачу в безоплатне користування (позичку) майна спільної власності територіальних громад сіл та селища Чечельницького району</w:t>
            </w:r>
          </w:p>
          <w:p w:rsidR="00083983" w:rsidRPr="0010161D" w:rsidRDefault="00083983" w:rsidP="00C15BB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0161D" w:rsidRPr="0010161D" w:rsidRDefault="00493B67" w:rsidP="0010161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" w:history="1">
              <w:r w:rsidR="0010161D" w:rsidRPr="0010161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07.11.2018</w:t>
              </w:r>
            </w:hyperlink>
          </w:p>
          <w:p w:rsidR="0010161D" w:rsidRPr="0010161D" w:rsidRDefault="00493B67" w:rsidP="0010161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history="1">
              <w:r w:rsidR="0010161D" w:rsidRPr="0010161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21 сесія 7 скликання</w:t>
              </w:r>
            </w:hyperlink>
          </w:p>
          <w:p w:rsidR="00083983" w:rsidRPr="0010161D" w:rsidRDefault="00083983" w:rsidP="00C15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10161D" w:rsidRPr="0010161D" w:rsidRDefault="0010161D" w:rsidP="0010161D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40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1D">
              <w:rPr>
                <w:rFonts w:ascii="Times New Roman" w:hAnsi="Times New Roman" w:cs="Times New Roman"/>
                <w:sz w:val="24"/>
                <w:szCs w:val="24"/>
              </w:rPr>
              <w:t>приміщення, що знаходиться за адресою: вул. Героїв Майдану, буд. № 31,  смт Чечельник,  Вінницької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3983" w:rsidRPr="0010161D" w:rsidRDefault="0010161D" w:rsidP="00C1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1D">
              <w:rPr>
                <w:rFonts w:ascii="Times New Roman" w:hAnsi="Times New Roman" w:cs="Times New Roman"/>
                <w:sz w:val="24"/>
                <w:szCs w:val="24"/>
              </w:rPr>
              <w:t>кімнат підвального приміщення № 6 площею 23,7 кв.м, № 7 площею 6,8 кв.м, № 28 площею 31,4 кв.м,у безоплатне користування на умовах позички майна</w:t>
            </w:r>
          </w:p>
        </w:tc>
      </w:tr>
      <w:tr w:rsidR="0010161D" w:rsidTr="00E619E4">
        <w:tc>
          <w:tcPr>
            <w:tcW w:w="534" w:type="dxa"/>
          </w:tcPr>
          <w:p w:rsidR="0010161D" w:rsidRPr="0010161D" w:rsidRDefault="0010161D" w:rsidP="00BC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0161D" w:rsidRPr="0010161D" w:rsidRDefault="0010161D" w:rsidP="00BC4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61D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рада</w:t>
            </w:r>
          </w:p>
        </w:tc>
        <w:tc>
          <w:tcPr>
            <w:tcW w:w="1842" w:type="dxa"/>
          </w:tcPr>
          <w:p w:rsidR="0010161D" w:rsidRPr="0010161D" w:rsidRDefault="0010161D" w:rsidP="00BC4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61D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«Редакція газети              «Чечельницький вісник»</w:t>
            </w:r>
          </w:p>
        </w:tc>
        <w:tc>
          <w:tcPr>
            <w:tcW w:w="1276" w:type="dxa"/>
          </w:tcPr>
          <w:p w:rsidR="0010161D" w:rsidRPr="0010161D" w:rsidRDefault="0010161D" w:rsidP="00BC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1D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686" w:type="dxa"/>
          </w:tcPr>
          <w:p w:rsidR="0010161D" w:rsidRPr="0010161D" w:rsidRDefault="0010161D" w:rsidP="00BC4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передачу в оренду нерухомого майна, що є об’єктом права власності територіальних громад сіл та селища Чечельницького району</w:t>
            </w:r>
          </w:p>
        </w:tc>
        <w:tc>
          <w:tcPr>
            <w:tcW w:w="1559" w:type="dxa"/>
          </w:tcPr>
          <w:p w:rsidR="0010161D" w:rsidRPr="0010161D" w:rsidRDefault="00493B67" w:rsidP="00BC405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" w:history="1">
              <w:r w:rsidR="0010161D" w:rsidRPr="0010161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07.11.2018</w:t>
              </w:r>
            </w:hyperlink>
          </w:p>
          <w:p w:rsidR="0010161D" w:rsidRPr="0010161D" w:rsidRDefault="00493B67" w:rsidP="00BC405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" w:history="1">
              <w:r w:rsidR="0010161D" w:rsidRPr="0010161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21 сесія 7 скликання</w:t>
              </w:r>
            </w:hyperlink>
          </w:p>
          <w:p w:rsidR="0010161D" w:rsidRPr="0010161D" w:rsidRDefault="0010161D" w:rsidP="00BC4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10161D" w:rsidRPr="0010161D" w:rsidRDefault="0010161D" w:rsidP="0010161D">
            <w:pPr>
              <w:tabs>
                <w:tab w:val="left" w:pos="709"/>
                <w:tab w:val="left" w:pos="851"/>
              </w:tabs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1D">
              <w:rPr>
                <w:rFonts w:ascii="Times New Roman" w:hAnsi="Times New Roman" w:cs="Times New Roman"/>
                <w:sz w:val="24"/>
                <w:szCs w:val="24"/>
              </w:rPr>
              <w:t>частину нежитлового приміщення загальною площею 111,9 кв.м, зокрема: кімнати № 8 площею 19,3 кв.м; № 9 площею 12,8 кв.м; № 10 площею 17,0 кв.м; № 12 площею 9,6 кв.м; № 13 площею 14,7 кв.м; № 21 площею 18,0 кв.м (підвал);     № 22 площею 20,5 кв.м (підвал), що знаходиться за адресою: 24800, Вінницька область, Чечельницький район, смт Чечельник, вулиця Свято-Михайлівська, будинок  4 «В»  строком на 15 років з  розміром орендної  плати, установленим для бюджетних організацій</w:t>
            </w:r>
          </w:p>
        </w:tc>
      </w:tr>
    </w:tbl>
    <w:p w:rsidR="00F20BFC" w:rsidRPr="0010161D" w:rsidRDefault="00F20BFC" w:rsidP="00F20B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BFC" w:rsidRDefault="00F20BFC"/>
    <w:sectPr w:rsidR="00F20BFC" w:rsidSect="00B45AE6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B25"/>
    <w:multiLevelType w:val="hybridMultilevel"/>
    <w:tmpl w:val="13089A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FC"/>
    <w:rsid w:val="00026A91"/>
    <w:rsid w:val="00083983"/>
    <w:rsid w:val="0010161D"/>
    <w:rsid w:val="00136D4E"/>
    <w:rsid w:val="001B06C6"/>
    <w:rsid w:val="002D1F35"/>
    <w:rsid w:val="00463BD9"/>
    <w:rsid w:val="00493B67"/>
    <w:rsid w:val="00643D60"/>
    <w:rsid w:val="00B45AE6"/>
    <w:rsid w:val="00E619E4"/>
    <w:rsid w:val="00EA4B6D"/>
    <w:rsid w:val="00F20BFC"/>
    <w:rsid w:val="00F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026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6A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026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6A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13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18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26" Type="http://schemas.openxmlformats.org/officeDocument/2006/relationships/hyperlink" Target="http://chechelnik-rada.gov.ua/upload/files/%D0%A0%D1%96%D1%88%D0%B5%D0%BD%D0%BD%D1%8F%20%E2%84%96%20455%20%D0%9E%D1%80%D0%B5%D0%BD%D0%B4%D0%B0-%D1%80%D0%B5%D0%B4%D0%B0%D0%BA%D1%86%D1%96%D1%8F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7" Type="http://schemas.openxmlformats.org/officeDocument/2006/relationships/hyperlink" Target="http://chechelnik-rada.gov.ua/upload/files/%D0%A0%D1%96%D1%88%D0%B5%D0%BD%D0%BD%D1%8F%20%E2%84%96%20343%20%D0%9E%D1%80%D0%B5%D0%BD%D0%B4%D0%B0%20%D0%91%D0%BE%D1%80%D0%B8%D1%81%D0%BE%D0%B2%D0%B5%D1%86%D1%8C(1).docx" TargetMode="External"/><Relationship Id="rId12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17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25" Type="http://schemas.openxmlformats.org/officeDocument/2006/relationships/hyperlink" Target="http://chechelnik-rada.gov.ua/upload/files/%D0%A0%D1%96%D1%88%D0%B5%D0%BD%D0%BD%D1%8F%20%E2%84%96%20452%20%D0%BF%D1%80%D0%B8%D0%BC%D1%96%D1%89%D0%B5%D0%BD%D0%BD%D1%8F%20%D0%B0%D1%80%D1%85%D1%96%D0%B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20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echelnik-rada.gov.ua/upload/files/%D0%A0%D1%96%D1%88%D0%B5%D0%BD%D0%BD%D1%8F%20%E2%84%96%20343%20%D0%9E%D1%80%D0%B5%D0%BD%D0%B4%D0%B0%20%D0%91%D0%BE%D1%80%D0%B8%D1%81%D0%BE%D0%B2%D0%B5%D1%86%D1%8C(1).docx" TargetMode="External"/><Relationship Id="rId11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24" Type="http://schemas.openxmlformats.org/officeDocument/2006/relationships/hyperlink" Target="http://chechelnik-rada.gov.ua/upload/files/%D0%A0%D1%96%D1%88%D0%B5%D0%BD%D0%BD%D1%8F%20%E2%84%96%20452%20%D0%BF%D1%80%D0%B8%D0%BC%D1%96%D1%89%D0%B5%D0%BD%D0%BD%D1%8F%20%D0%B0%D1%80%D1%85%D1%96%D0%B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23" Type="http://schemas.openxmlformats.org/officeDocument/2006/relationships/hyperlink" Target="http://chechelnik-rada.gov.ua/upload/files/%D0%A0%D1%96%D1%88%D0%B5%D0%BD%D0%BD%D1%8F%20%E2%84%96%20389%20%D0%94%D1%80%D1%83%D0%BA%D0%B0%D1%80%D0%BD%D1%8F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19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14" Type="http://schemas.openxmlformats.org/officeDocument/2006/relationships/hyperlink" Target="http://chechelnik-rada.gov.ua/upload/files/%D0%A0%D1%96%D1%88%D0%B5%D0%BD%D0%BD%D1%8F%20%E2%84%96%20365%20%20%D0%9F%D1%80%D0%B8%D0%BC%D1%96%D1%89%D0%B5%D0%BD%D0%BD%D1%8F%20%D0%B2%20%D0%BF%D0%BE%D0%B7%D0%B8%D1%87%D0%BA%D1%83.doc" TargetMode="External"/><Relationship Id="rId22" Type="http://schemas.openxmlformats.org/officeDocument/2006/relationships/hyperlink" Target="http://chechelnik-rada.gov.ua/upload/files/%D0%A0%D1%96%D1%88%D0%B5%D0%BD%D0%BD%D1%8F%20%E2%84%96%20389%20%D0%94%D1%80%D1%83%D0%BA%D0%B0%D1%80%D0%BD%D1%8F.docx" TargetMode="External"/><Relationship Id="rId27" Type="http://schemas.openxmlformats.org/officeDocument/2006/relationships/hyperlink" Target="http://chechelnik-rada.gov.ua/upload/files/%D0%A0%D1%96%D1%88%D0%B5%D0%BD%D0%BD%D1%8F%20%E2%84%96%20455%20%D0%9E%D1%80%D0%B5%D0%BD%D0%B4%D0%B0-%D1%80%D0%B5%D0%B4%D0%B0%D0%BA%D1%86%D1%96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1</cp:lastModifiedBy>
  <cp:revision>2</cp:revision>
  <dcterms:created xsi:type="dcterms:W3CDTF">2019-07-19T11:30:00Z</dcterms:created>
  <dcterms:modified xsi:type="dcterms:W3CDTF">2019-07-19T11:30:00Z</dcterms:modified>
</cp:coreProperties>
</file>