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0F" w:rsidRDefault="00AD540F">
      <w:pPr>
        <w:rPr>
          <w:lang w:val="uk-UA"/>
        </w:rPr>
      </w:pPr>
      <w:bookmarkStart w:id="0" w:name="_GoBack"/>
      <w:bookmarkEnd w:id="0"/>
    </w:p>
    <w:p w:rsidR="00000CE9" w:rsidRDefault="00000CE9" w:rsidP="00000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.5pt;height:46.9pt" o:ole="" fillcolor="window">
            <v:imagedata r:id="rId5" o:title=""/>
          </v:shape>
          <o:OLEObject Type="Embed" ProgID="Word.Picture.8" ShapeID="_x0000_i1026" DrawAspect="Content" ObjectID="_1586076604" r:id="rId6"/>
        </w:object>
      </w:r>
    </w:p>
    <w:p w:rsidR="00000CE9" w:rsidRDefault="00000CE9" w:rsidP="00000CE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00CE9" w:rsidRDefault="00000CE9" w:rsidP="00000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000CE9" w:rsidRDefault="00000CE9" w:rsidP="00000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000CE9" w:rsidRDefault="00000CE9" w:rsidP="00000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000CE9" w:rsidRDefault="00000CE9" w:rsidP="00000CE9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000CE9" w:rsidRDefault="00956C7C" w:rsidP="00000C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C7C">
        <w:rPr>
          <w:noProof/>
        </w:rPr>
        <w:pict>
          <v:line id="Прямая соединительная линия 3" o:spid="_x0000_s1031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E/I2ZJeAgAAdAQAAA4AAAAAAAAAAAAAAAAALgIAAGRycy9lMm9Eb2MueG1s&#10;UEsBAi0AFAAGAAgAAAAhAE3It1vaAAAABAEAAA8AAAAAAAAAAAAAAAAAuAQAAGRycy9kb3ducmV2&#10;LnhtbFBLBQYAAAAABAAEAPMAAAC/BQAAAAA=&#10;" strokeweight="5pt">
            <v:stroke linestyle="thickThin"/>
          </v:line>
        </w:pict>
      </w:r>
    </w:p>
    <w:p w:rsidR="00000CE9" w:rsidRDefault="00000CE9" w:rsidP="00000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0CE9" w:rsidRDefault="00000CE9" w:rsidP="00000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000CE9" w:rsidRDefault="00000CE9" w:rsidP="00000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CE9" w:rsidRDefault="00000CE9" w:rsidP="00000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000CE9" w:rsidRPr="00AD4214" w:rsidRDefault="00000CE9" w:rsidP="00000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0CE9" w:rsidRDefault="00000CE9" w:rsidP="00000C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18 квітня  2017</w:t>
      </w:r>
      <w:r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945146" w:rsidRPr="000662A0" w:rsidRDefault="00945146" w:rsidP="00000C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5146" w:rsidRDefault="00B953A2" w:rsidP="009451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хід виконання </w:t>
      </w:r>
      <w:r w:rsidR="00945146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Рогізківської</w:t>
      </w:r>
      <w:proofErr w:type="spellEnd"/>
    </w:p>
    <w:p w:rsidR="00945146" w:rsidRDefault="00B953A2" w:rsidP="009451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сільської ради </w:t>
      </w:r>
      <w:r w:rsidR="00945146">
        <w:rPr>
          <w:rFonts w:ascii="Times New Roman" w:hAnsi="Times New Roman"/>
          <w:sz w:val="28"/>
          <w:szCs w:val="28"/>
          <w:lang w:val="uk-UA"/>
        </w:rPr>
        <w:t>за І квартал 2017 року</w:t>
      </w:r>
    </w:p>
    <w:p w:rsidR="00000CE9" w:rsidRDefault="00000CE9">
      <w:pPr>
        <w:rPr>
          <w:lang w:val="uk-UA"/>
        </w:rPr>
      </w:pPr>
    </w:p>
    <w:p w:rsidR="00C42CAE" w:rsidRPr="00893E3A" w:rsidRDefault="00C42CAE" w:rsidP="00C42C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 підпункту 1 пункту «а» статті 28 Закону України «Про місцеве самоврядування в Україні»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 ради   заслухав  та  обг</w:t>
      </w:r>
      <w:r w:rsidR="005F3B45">
        <w:rPr>
          <w:rFonts w:ascii="Times New Roman" w:hAnsi="Times New Roman" w:cs="Times New Roman"/>
          <w:sz w:val="28"/>
          <w:szCs w:val="28"/>
          <w:lang w:val="uk-UA"/>
        </w:rPr>
        <w:t>оворив   інформацію   сільського голови Олійника В.М.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хід виконання</w:t>
      </w:r>
      <w:r w:rsidR="005F3B45">
        <w:rPr>
          <w:rFonts w:ascii="Times New Roman" w:hAnsi="Times New Roman" w:cs="Times New Roman"/>
          <w:sz w:val="28"/>
          <w:szCs w:val="28"/>
          <w:lang w:val="uk-UA"/>
        </w:rPr>
        <w:t xml:space="preserve">  бюджету </w:t>
      </w:r>
      <w:proofErr w:type="spellStart"/>
      <w:r w:rsidR="005F3B45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="005F3B4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за  І квартал 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»». Виконавчий комітет відмічає</w:t>
      </w:r>
      <w:r w:rsidRPr="007D1C9B">
        <w:rPr>
          <w:rFonts w:ascii="Times New Roman" w:hAnsi="Times New Roman" w:cs="Times New Roman"/>
          <w:sz w:val="28"/>
          <w:szCs w:val="28"/>
          <w:lang w:val="uk-UA"/>
        </w:rPr>
        <w:t>, що  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1C9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за даний період по доходах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B45">
        <w:rPr>
          <w:rFonts w:ascii="Times New Roman" w:hAnsi="Times New Roman" w:cs="Times New Roman"/>
          <w:sz w:val="28"/>
          <w:szCs w:val="28"/>
          <w:lang w:val="uk-UA"/>
        </w:rPr>
        <w:t>загального фонду</w:t>
      </w:r>
      <w:r w:rsidRPr="007D1C9B">
        <w:rPr>
          <w:rFonts w:ascii="Times New Roman" w:hAnsi="Times New Roman" w:cs="Times New Roman"/>
          <w:sz w:val="28"/>
          <w:szCs w:val="28"/>
          <w:lang w:val="uk-UA"/>
        </w:rPr>
        <w:t xml:space="preserve"> виконано </w:t>
      </w:r>
      <w:r w:rsidR="005F3B45">
        <w:rPr>
          <w:rFonts w:ascii="Times New Roman" w:hAnsi="Times New Roman" w:cs="Times New Roman"/>
          <w:sz w:val="28"/>
          <w:szCs w:val="28"/>
          <w:lang w:val="uk-UA"/>
        </w:rPr>
        <w:t>на 102,20%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3B45">
        <w:rPr>
          <w:rFonts w:ascii="Times New Roman" w:hAnsi="Times New Roman" w:cs="Times New Roman"/>
          <w:sz w:val="28"/>
          <w:szCs w:val="28"/>
          <w:lang w:val="uk-UA"/>
        </w:rPr>
        <w:t xml:space="preserve">по доходах спеціального фонду - на 18,5%, по видатках загального фонду - на 77,34 %, по видатках спеціального фонду – на 65,2%.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Проаналізувавши виконання  бюджету сільської ради по всіх показниках доходів та видатків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</w:t>
      </w:r>
      <w:r w:rsidRPr="00893E3A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C42CAE" w:rsidRPr="00B953A2" w:rsidRDefault="00B953A2" w:rsidP="00C42C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Інформацію сільського голови Олійника В.М.</w:t>
      </w:r>
      <w:r w:rsidR="00C42CAE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>
        <w:rPr>
          <w:rFonts w:ascii="Times New Roman" w:hAnsi="Times New Roman"/>
          <w:sz w:val="28"/>
          <w:szCs w:val="28"/>
          <w:lang w:val="uk-UA"/>
        </w:rPr>
        <w:t xml:space="preserve">Про хід виконання бюджету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за І квартал 2017 року</w:t>
      </w:r>
      <w:r w:rsidR="00C42CAE">
        <w:rPr>
          <w:rFonts w:ascii="Times New Roman" w:hAnsi="Times New Roman" w:cs="Times New Roman"/>
          <w:sz w:val="28"/>
          <w:szCs w:val="28"/>
          <w:lang w:val="uk-UA"/>
        </w:rPr>
        <w:t>» прийняти до відома.</w:t>
      </w:r>
    </w:p>
    <w:p w:rsidR="007E43B5" w:rsidRPr="007E43B5" w:rsidRDefault="00C42CAE" w:rsidP="007E4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Олійнику В.М.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43B5" w:rsidRDefault="007E43B5" w:rsidP="007E43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сприяти виконанню бюджету по доходах та видатках спеціального фонду, вирішенню питання використання коштів на видатки по загальному </w:t>
      </w:r>
      <w:r w:rsidR="00D21605">
        <w:rPr>
          <w:rFonts w:ascii="Times New Roman" w:hAnsi="Times New Roman" w:cs="Times New Roman"/>
          <w:sz w:val="28"/>
          <w:szCs w:val="28"/>
          <w:lang w:val="uk-UA"/>
        </w:rPr>
        <w:t xml:space="preserve">та спеціальному фондах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бюджету сільської ради ;  </w:t>
      </w:r>
    </w:p>
    <w:p w:rsidR="007E43B5" w:rsidRDefault="007E43B5" w:rsidP="007E43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контролювати стан виконання доходів по орендній платі за землю з юридичних осіб</w:t>
      </w:r>
      <w:r w:rsidR="00486625">
        <w:rPr>
          <w:rFonts w:ascii="Times New Roman" w:hAnsi="Times New Roman" w:cs="Times New Roman"/>
          <w:sz w:val="28"/>
          <w:szCs w:val="28"/>
          <w:lang w:val="uk-UA"/>
        </w:rPr>
        <w:t>, земельному податку з фізичних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21605">
        <w:rPr>
          <w:rFonts w:ascii="Times New Roman" w:hAnsi="Times New Roman" w:cs="Times New Roman"/>
          <w:sz w:val="28"/>
          <w:szCs w:val="28"/>
          <w:lang w:val="uk-UA"/>
        </w:rPr>
        <w:t xml:space="preserve"> єдиному податку з сільськогосподарських товаровиробників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43B5" w:rsidRDefault="007E43B5" w:rsidP="007E43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знайти додаткові надходження до сільського бюджету та спрямувати їх на проведення ремонту сільських доріг;</w:t>
      </w:r>
    </w:p>
    <w:p w:rsidR="007E43B5" w:rsidRPr="008553B3" w:rsidRDefault="007E43B5" w:rsidP="007E4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доході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7E43B5" w:rsidRDefault="007E43B5" w:rsidP="007E43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Рекомендувати постійній комісії сільської ради з питань бюджету , соціально-економічного розвитку села та соціального захисту населення постійно вести контроль  за виконанням доходів та видатків сільського бюджету, враховувати реальний стан можливих надходжень та видатків бюджету.</w:t>
      </w:r>
    </w:p>
    <w:p w:rsidR="007E43B5" w:rsidRDefault="007E43B5" w:rsidP="007E43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D7646C" w:rsidRDefault="00D7646C" w:rsidP="007E43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46C" w:rsidRDefault="00D7646C" w:rsidP="007E43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43B5" w:rsidRDefault="007E43B5" w:rsidP="007E43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43B5" w:rsidRDefault="007E43B5" w:rsidP="007E43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CAE" w:rsidRDefault="00C42CAE" w:rsidP="00C4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>Сільський голова                                                     В.М.Олійник</w:t>
      </w:r>
    </w:p>
    <w:p w:rsidR="00D7646C" w:rsidRDefault="00D7646C" w:rsidP="00C4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646C" w:rsidRDefault="00D7646C" w:rsidP="00C4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646C" w:rsidRDefault="00D7646C" w:rsidP="00C4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646C" w:rsidRDefault="00D7646C" w:rsidP="00C4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646C" w:rsidRDefault="00D7646C" w:rsidP="00C4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646C" w:rsidRDefault="00D7646C" w:rsidP="00C4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646C" w:rsidRDefault="00D7646C" w:rsidP="00C4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646C" w:rsidRDefault="00D7646C" w:rsidP="00C4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646C" w:rsidRDefault="00D7646C" w:rsidP="00C4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646C" w:rsidRDefault="00D7646C" w:rsidP="00C4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646C" w:rsidRDefault="00D7646C" w:rsidP="00C4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646C" w:rsidRDefault="00D7646C" w:rsidP="00C4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646C" w:rsidRDefault="00D7646C" w:rsidP="00C4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646C" w:rsidRDefault="00D7646C" w:rsidP="00C4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646C" w:rsidRDefault="00D7646C" w:rsidP="00C4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646C" w:rsidRDefault="00D7646C" w:rsidP="00C4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646C" w:rsidRDefault="00D7646C" w:rsidP="00C4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646C" w:rsidRDefault="00D7646C" w:rsidP="00C4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646C" w:rsidRDefault="00D7646C" w:rsidP="00C4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646C" w:rsidRDefault="00D7646C" w:rsidP="00C4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646C" w:rsidRDefault="00D7646C" w:rsidP="00C4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646C" w:rsidRDefault="00D7646C" w:rsidP="00C4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646C" w:rsidRDefault="00D7646C" w:rsidP="00C4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646C" w:rsidRDefault="00D7646C" w:rsidP="00C4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646C" w:rsidRDefault="00D7646C" w:rsidP="00C4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646C" w:rsidRDefault="00D7646C" w:rsidP="00C4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646C" w:rsidRDefault="00D7646C" w:rsidP="00C4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42CAE" w:rsidRDefault="00C42CAE" w:rsidP="00C42C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42CAE" w:rsidRDefault="00C42CAE" w:rsidP="00C42CA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 О Д А Т О К</w:t>
      </w:r>
    </w:p>
    <w:p w:rsidR="00C42CAE" w:rsidRDefault="00C42CAE" w:rsidP="00C42C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до рішення  виконавчого комітету</w:t>
      </w:r>
    </w:p>
    <w:p w:rsidR="00C42CAE" w:rsidRDefault="00C42CAE" w:rsidP="00C42CA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№1</w:t>
      </w:r>
      <w:r w:rsidR="00B24D42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C42CAE" w:rsidRDefault="00C42CAE" w:rsidP="00C42C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B24D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від 18 квітня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2017 року</w:t>
      </w:r>
    </w:p>
    <w:p w:rsidR="00C42CAE" w:rsidRDefault="00C42CAE" w:rsidP="00C42C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42CAE" w:rsidRDefault="00C42CAE" w:rsidP="00C42C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24D42" w:rsidRP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B24D42" w:rsidRDefault="00B24D42" w:rsidP="00B24D4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746A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B24D42" w:rsidRPr="0064181F" w:rsidRDefault="00B24D42" w:rsidP="00B2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18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Н Ф О Р М А Ц І Я </w:t>
      </w:r>
    </w:p>
    <w:p w:rsidR="00B24D42" w:rsidRPr="0064181F" w:rsidRDefault="00B24D42" w:rsidP="00B2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18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хід виконання  бюджету </w:t>
      </w:r>
      <w:proofErr w:type="spellStart"/>
      <w:r w:rsidRPr="0064181F">
        <w:rPr>
          <w:rFonts w:ascii="Times New Roman" w:hAnsi="Times New Roman" w:cs="Times New Roman"/>
          <w:b/>
          <w:sz w:val="24"/>
          <w:szCs w:val="24"/>
          <w:lang w:val="uk-UA"/>
        </w:rPr>
        <w:t>Рогізківської</w:t>
      </w:r>
      <w:proofErr w:type="spellEnd"/>
      <w:r w:rsidRPr="006418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 за  І квартал 2017 року</w:t>
      </w:r>
    </w:p>
    <w:p w:rsidR="00B24D42" w:rsidRPr="0064181F" w:rsidRDefault="00B24D42" w:rsidP="00B2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181F">
        <w:rPr>
          <w:rFonts w:ascii="Times New Roman" w:hAnsi="Times New Roman" w:cs="Times New Roman"/>
          <w:b/>
          <w:sz w:val="24"/>
          <w:szCs w:val="24"/>
          <w:lang w:val="uk-UA"/>
        </w:rPr>
        <w:t>Інформує Олійник В.М. – сільський голова</w:t>
      </w:r>
    </w:p>
    <w:p w:rsidR="00B24D42" w:rsidRDefault="00B24D42" w:rsidP="00B24D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4D42" w:rsidRDefault="00B24D42" w:rsidP="00B24D4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uk-UA"/>
        </w:rPr>
        <w:t>І квартал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оку  </w:t>
      </w:r>
      <w:r>
        <w:rPr>
          <w:rFonts w:ascii="Times New Roman" w:hAnsi="Times New Roman" w:cs="Times New Roman"/>
          <w:sz w:val="24"/>
          <w:szCs w:val="24"/>
        </w:rPr>
        <w:t xml:space="preserve">по доходах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загального фонду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  <w:lang w:val="uk-UA"/>
        </w:rPr>
        <w:t>102,20 %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Вик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онано</w:t>
      </w:r>
      <w:proofErr w:type="spellEnd"/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на  квартал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14040000 Акцизний  податок з реалізації суб’єктами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господарювання роздрібної торгівлі</w:t>
      </w:r>
    </w:p>
    <w:p w:rsidR="00B24D42" w:rsidRDefault="00B24D42" w:rsidP="00B24D42">
      <w:pPr>
        <w:tabs>
          <w:tab w:val="left" w:pos="6630"/>
          <w:tab w:val="left" w:pos="8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підакцизний товарів                                     1000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25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21</w:t>
      </w:r>
    </w:p>
    <w:p w:rsidR="00B24D42" w:rsidRDefault="00B24D42" w:rsidP="00B24D42">
      <w:pPr>
        <w:tabs>
          <w:tab w:val="left" w:pos="6630"/>
          <w:tab w:val="left" w:pos="8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18010400 Податок на нерухоме майно,відмінне від</w:t>
      </w:r>
    </w:p>
    <w:p w:rsidR="00B24D42" w:rsidRDefault="00B24D42" w:rsidP="00B24D42">
      <w:pPr>
        <w:tabs>
          <w:tab w:val="left" w:pos="6630"/>
          <w:tab w:val="left" w:pos="8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земельної ділянки, сплачений юридичними </w:t>
      </w:r>
    </w:p>
    <w:p w:rsidR="00B24D42" w:rsidRDefault="00B24D42" w:rsidP="00B24D42">
      <w:pPr>
        <w:tabs>
          <w:tab w:val="left" w:pos="6630"/>
          <w:tab w:val="left" w:pos="8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особами, які є власниками об’єктів</w:t>
      </w:r>
    </w:p>
    <w:p w:rsidR="00B24D42" w:rsidRDefault="00B24D42" w:rsidP="00B24D42">
      <w:pPr>
        <w:tabs>
          <w:tab w:val="left" w:pos="5460"/>
          <w:tab w:val="left" w:pos="729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нежитлової нерухомості                               300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-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18010500 Земельний податок з юридичних осіб           -                    -                                33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18010600 Орендна плата з юридичних осіб                40000             9000                      6350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18010700 Земельний податок з фізичних осіб            20000              -                             40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18010900 Орендна плата з фізичних осіб                    180000           45000                    95919</w:t>
      </w:r>
    </w:p>
    <w:p w:rsidR="00B24D42" w:rsidRDefault="00B24D42" w:rsidP="00B24D42">
      <w:pPr>
        <w:tabs>
          <w:tab w:val="left" w:pos="6705"/>
          <w:tab w:val="left" w:pos="846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18050400 Єдиний податок з фізичних осіб                  100000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24900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37106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18050500Єдиний податок з сільського господарських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товаровиробників,у яких частка 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сільськогосподарського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товаровиробництва</w:t>
      </w:r>
      <w:proofErr w:type="spellEnd"/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за попередній податковий (звітний) рік </w:t>
      </w:r>
    </w:p>
    <w:p w:rsidR="00B24D42" w:rsidRDefault="00B24D42" w:rsidP="00B24D42">
      <w:pPr>
        <w:tabs>
          <w:tab w:val="left" w:pos="6765"/>
          <w:tab w:val="left" w:pos="85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дорівнює або перевищує 75 відсотків        450000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88000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32666</w:t>
      </w:r>
    </w:p>
    <w:p w:rsidR="00B24D42" w:rsidRDefault="00B24D42" w:rsidP="00B24D42">
      <w:pPr>
        <w:tabs>
          <w:tab w:val="left" w:pos="676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22080400 Надходження від орендної плати за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користування цілісним майновим 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комплексом та іншим майном, що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перебуває у комунальній власності              1000                -                         353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22090100 Державне мито, що сплачується за 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місцем розгляду та оформлення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документів, у тому числі за оформлення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документів на спадщину і дарування            100                     -                      7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Всього власних доходів                                   792900          167150               172706</w:t>
      </w:r>
    </w:p>
    <w:p w:rsidR="00B24D42" w:rsidRDefault="00B24D42" w:rsidP="00B24D42">
      <w:pPr>
        <w:tabs>
          <w:tab w:val="left" w:pos="5520"/>
          <w:tab w:val="left" w:pos="6915"/>
          <w:tab w:val="left" w:pos="84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41035000 Інші субвенції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366291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85448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85448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24D42" w:rsidRPr="00B24D42" w:rsidRDefault="00B24D42" w:rsidP="00B24D4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4D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Всього                                                              1159191          252598            258154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Бюджет сільської ради за І квартал 2017 року  по видатках загального фонду виконано на  77,34%.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Затверджено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Касові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на рік         на 1 квартал         видатки</w:t>
      </w:r>
    </w:p>
    <w:p w:rsidR="00B24D42" w:rsidRPr="00B24D42" w:rsidRDefault="00B24D42" w:rsidP="00B24D4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24D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0110170  Органи місцевого самоврядування 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2111 Заробітна плата                                                      420000            87460              70587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2120 Нарахування на заробітну плату                           92600           19800                 15715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2210 Предмети, матеріали, обладнання та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інвентар                                                                      20000             6154              3748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2240 Оплата послуг (крім комунальних)                         9000               3500              1967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2250 Видатки на відрядження                                           1100              500                 -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2273 Оплата електроенергії                                                6000              1300                 1006</w:t>
      </w:r>
    </w:p>
    <w:p w:rsidR="00B24D42" w:rsidRDefault="00B24D42" w:rsidP="00B24D42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2275 Оплата інших енергоносіїв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10000</w:t>
      </w:r>
    </w:p>
    <w:p w:rsidR="00B24D42" w:rsidRDefault="00B24D42" w:rsidP="00B24D42">
      <w:pPr>
        <w:tabs>
          <w:tab w:val="left" w:pos="5730"/>
          <w:tab w:val="left" w:pos="7035"/>
          <w:tab w:val="left" w:pos="85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2800  Інші поточні видатки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500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400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Всього видатків                                                       559200            119114           93024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24D42" w:rsidRPr="00B24D42" w:rsidRDefault="00B24D42" w:rsidP="00B24D4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24D42">
        <w:rPr>
          <w:rFonts w:ascii="Times New Roman" w:hAnsi="Times New Roman" w:cs="Times New Roman"/>
          <w:b/>
          <w:i/>
          <w:sz w:val="24"/>
          <w:szCs w:val="24"/>
          <w:lang w:val="uk-UA"/>
        </w:rPr>
        <w:t>0111010  Дошкільна  освіта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2111 Заробітна плата                                                        228000             74100                58623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2120 Нарахування на зарплату                                         54400               17500                13953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2210 Предмети, матеріали, обладнання та інвентар       12586                2586                  1824</w:t>
      </w:r>
    </w:p>
    <w:p w:rsidR="00B24D42" w:rsidRDefault="00B24D42" w:rsidP="00B24D42">
      <w:pPr>
        <w:tabs>
          <w:tab w:val="left" w:pos="6885"/>
          <w:tab w:val="left" w:pos="7185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2230 Продукти харчування                                               45000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12600                  12600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2240 Оплата послуг (крім комунальних)                          1000                 400                   148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2273 Оплата електроенергії                                              10000                 6000                  4928</w:t>
      </w:r>
    </w:p>
    <w:p w:rsidR="00B24D42" w:rsidRDefault="00B24D42" w:rsidP="00B24D42">
      <w:pPr>
        <w:tabs>
          <w:tab w:val="left" w:pos="5655"/>
          <w:tab w:val="left" w:pos="7125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2275 Оплата інших енергоносіїв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20000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Всього видатків                                                        372486            113186               92078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0113400 Інші видатки на соціальний захист населення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2730 Інші поточні трансферти населенню </w:t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12300            </w:t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500                  500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0113240 Організація та проведення громадських робіт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2111 Заробітна плата                                                        </w:t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19500              3200                    1998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2120 Нарахування на зарплату                                       </w:t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6A1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4300             </w:t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6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718                    </w:t>
      </w:r>
      <w:r w:rsidR="00326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439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Всього видатків                       </w:t>
      </w:r>
      <w:r w:rsidR="00326A1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23800            </w:t>
      </w:r>
      <w:r w:rsidR="00326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3918                   </w:t>
      </w:r>
      <w:r w:rsidR="00326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2437</w:t>
      </w:r>
    </w:p>
    <w:p w:rsidR="00B24D42" w:rsidRDefault="00B24D42" w:rsidP="00B24D42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24D42" w:rsidRPr="00B24D42" w:rsidRDefault="00B24D42" w:rsidP="00B24D4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24D42">
        <w:rPr>
          <w:rFonts w:ascii="Times New Roman" w:hAnsi="Times New Roman" w:cs="Times New Roman"/>
          <w:b/>
          <w:i/>
          <w:sz w:val="24"/>
          <w:szCs w:val="24"/>
          <w:lang w:val="uk-UA"/>
        </w:rPr>
        <w:t>0116060  Благоустрій міст, сіл, селищ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2210 Предмети, матеріали, обладнання та інвентар         10000             </w:t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-             </w:t>
      </w:r>
      <w:r w:rsidR="00326A10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-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2240 Оплата послуг (крім комунальних)                         </w:t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5000              </w:t>
      </w:r>
      <w:r w:rsidR="00326A1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-                   </w:t>
      </w:r>
      <w:r w:rsidR="00326A10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2273 Оплата електроенергії                                                25000                7500                  3854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Всього видатків                                                           40000                7500                 </w:t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3854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24D42" w:rsidRPr="00B24D42" w:rsidRDefault="00B24D42" w:rsidP="00B24D4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24D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B24D42">
        <w:rPr>
          <w:rFonts w:ascii="Times New Roman" w:hAnsi="Times New Roman" w:cs="Times New Roman"/>
          <w:b/>
          <w:i/>
          <w:sz w:val="24"/>
          <w:szCs w:val="24"/>
          <w:lang w:val="uk-UA"/>
        </w:rPr>
        <w:t>0114060 Бібліотека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2111 Заробітна плата                                                         </w:t>
      </w:r>
      <w:r w:rsidR="00326A1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23300        </w:t>
      </w:r>
      <w:r w:rsidR="00326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8760           </w:t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5813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2120 Нарахування на зарплату                                            18000              </w:t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5224            </w:t>
      </w:r>
      <w:r w:rsidR="00326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3908</w:t>
      </w:r>
    </w:p>
    <w:p w:rsidR="00B24D42" w:rsidRDefault="00B24D42" w:rsidP="00B24D42">
      <w:pPr>
        <w:tabs>
          <w:tab w:val="left" w:pos="7290"/>
          <w:tab w:val="left" w:pos="86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2210 Предмети, матеріали, обладнання та інвентар         </w:t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600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521</w:t>
      </w:r>
    </w:p>
    <w:p w:rsidR="00B24D42" w:rsidRDefault="00B24D42" w:rsidP="00B24D42">
      <w:pPr>
        <w:tabs>
          <w:tab w:val="left" w:pos="7260"/>
          <w:tab w:val="left" w:pos="856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видатків                                                                   </w:t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41900 </w:t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26A10">
        <w:rPr>
          <w:rFonts w:ascii="Times New Roman" w:hAnsi="Times New Roman" w:cs="Times New Roman"/>
          <w:sz w:val="24"/>
          <w:szCs w:val="24"/>
          <w:lang w:val="uk-UA"/>
        </w:rPr>
        <w:t xml:space="preserve">14584          </w:t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26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10242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24D42" w:rsidRPr="00B24D42" w:rsidRDefault="00B24D42" w:rsidP="00B24D4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24D42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0114090  Будинок культури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2111 Заробітна плата                                                          64300               21100              15372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2120 Нарахування на зарплату                                          20000                5752            </w:t>
      </w:r>
      <w:r w:rsidR="00326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5606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2210 Предмети, матеріали, обладнання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та інвентар                                                       </w:t>
      </w:r>
      <w:r w:rsidR="00326A10">
        <w:rPr>
          <w:rFonts w:ascii="Times New Roman" w:hAnsi="Times New Roman" w:cs="Times New Roman"/>
          <w:sz w:val="24"/>
          <w:szCs w:val="24"/>
          <w:lang w:val="uk-UA"/>
        </w:rPr>
        <w:t xml:space="preserve">         2000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2000          </w:t>
      </w:r>
      <w:r w:rsidR="00326A1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2000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2273 Оплата електроенергії                                                1627                    500          </w:t>
      </w:r>
      <w:r w:rsidR="00326A1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63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Всього видатків                                                           85927              27352               19941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24D42" w:rsidRDefault="00B24D42" w:rsidP="00B24D42">
      <w:pPr>
        <w:tabs>
          <w:tab w:val="left" w:pos="717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0118800 Інша субвенція                                                     37800     </w:t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                    </w:t>
      </w:r>
      <w:r w:rsidR="00326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-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2620 Поточні трансферти органам державного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управління інших рівнів                                            37800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                   </w:t>
      </w:r>
      <w:r w:rsidR="00326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-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24D42" w:rsidRPr="00B24D42" w:rsidRDefault="00B24D42" w:rsidP="00B24D4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24D42">
        <w:rPr>
          <w:rFonts w:ascii="Times New Roman" w:hAnsi="Times New Roman" w:cs="Times New Roman"/>
          <w:b/>
          <w:i/>
          <w:sz w:val="24"/>
          <w:szCs w:val="24"/>
          <w:lang w:val="uk-UA"/>
        </w:rPr>
        <w:t>0116650  Видатки на проведення робіт,</w:t>
      </w:r>
      <w:r w:rsidR="0064181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64181F">
        <w:rPr>
          <w:rFonts w:ascii="Times New Roman" w:hAnsi="Times New Roman" w:cs="Times New Roman"/>
          <w:b/>
          <w:i/>
          <w:sz w:val="24"/>
          <w:szCs w:val="24"/>
          <w:lang w:val="uk-UA"/>
        </w:rPr>
        <w:t>пов</w:t>
      </w:r>
      <w:proofErr w:type="spellEnd"/>
      <w:r w:rsidR="0064181F" w:rsidRPr="0064181F">
        <w:rPr>
          <w:rFonts w:ascii="Times New Roman" w:hAnsi="Times New Roman" w:cs="Times New Roman"/>
          <w:b/>
          <w:i/>
          <w:sz w:val="24"/>
          <w:szCs w:val="24"/>
        </w:rPr>
        <w:t>’</w:t>
      </w:r>
      <w:proofErr w:type="spellStart"/>
      <w:r w:rsidR="0064181F">
        <w:rPr>
          <w:rFonts w:ascii="Times New Roman" w:hAnsi="Times New Roman" w:cs="Times New Roman"/>
          <w:b/>
          <w:i/>
          <w:sz w:val="24"/>
          <w:szCs w:val="24"/>
          <w:lang w:val="uk-UA"/>
        </w:rPr>
        <w:t>язані</w:t>
      </w:r>
      <w:proofErr w:type="spellEnd"/>
      <w:r w:rsidR="0064181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</w:t>
      </w:r>
      <w:r w:rsidRPr="00B24D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ремонтом та утриманням автомобільних доріг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2240 Оплата послуг (крім комунальних)                           27478                10144              7086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Бюджет сільської ради за І квартал  2017 року по доходах спеціального фонду виконано на  18,5 %</w:t>
      </w:r>
    </w:p>
    <w:p w:rsidR="00B24D42" w:rsidRDefault="00B24D42" w:rsidP="00B24D4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дискотеку                                                             </w:t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                          </w:t>
      </w:r>
      <w:r w:rsidR="00326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                    -</w:t>
      </w:r>
    </w:p>
    <w:p w:rsidR="00B24D42" w:rsidRDefault="00B24D42" w:rsidP="00B24D4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Оренда майна бюджетних установ                        </w:t>
      </w:r>
      <w:r w:rsidR="006966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1000              </w:t>
      </w:r>
      <w:r w:rsidR="0069664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9664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26A10">
        <w:rPr>
          <w:rFonts w:ascii="Times New Roman" w:hAnsi="Times New Roman" w:cs="Times New Roman"/>
          <w:sz w:val="24"/>
          <w:szCs w:val="24"/>
          <w:lang w:val="uk-UA"/>
        </w:rPr>
        <w:t xml:space="preserve">-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B24D42" w:rsidRDefault="00B24D42" w:rsidP="00B24D4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Батьківська плата                                                     10000                  </w:t>
      </w:r>
      <w:r w:rsidR="006966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9664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-                4015</w:t>
      </w:r>
    </w:p>
    <w:p w:rsidR="00B24D42" w:rsidRDefault="00B24D42" w:rsidP="00B24D4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підприємств, організацій, фізичних осіб та від інших бюджетних установ </w:t>
      </w:r>
    </w:p>
    <w:p w:rsidR="00B24D42" w:rsidRDefault="00B24D42" w:rsidP="00B24D4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 громадські роботи )                                               23800        </w:t>
      </w:r>
      <w:r w:rsidR="0069664F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9664F">
        <w:rPr>
          <w:rFonts w:ascii="Times New Roman" w:hAnsi="Times New Roman" w:cs="Times New Roman"/>
          <w:sz w:val="24"/>
          <w:szCs w:val="24"/>
          <w:lang w:val="uk-UA"/>
        </w:rPr>
        <w:t xml:space="preserve">    -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2437</w:t>
      </w:r>
    </w:p>
    <w:p w:rsidR="00B24D42" w:rsidRDefault="00B24D42" w:rsidP="00B24D42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</w:t>
      </w:r>
    </w:p>
    <w:p w:rsidR="00B24D42" w:rsidRDefault="00B24D42" w:rsidP="00B24D42">
      <w:pPr>
        <w:pStyle w:val="a4"/>
        <w:tabs>
          <w:tab w:val="left" w:pos="7620"/>
          <w:tab w:val="left" w:pos="825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доходів                                                         34800                 </w:t>
      </w:r>
      <w:r w:rsidR="00F9760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="006966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7F9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6452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Бюджет сільської ради за І квартал 2017 року по видатках спеціального фонду виконано на 65,2 %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24D42" w:rsidRPr="00B24D42" w:rsidRDefault="00B24D42" w:rsidP="00B24D4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24D42">
        <w:rPr>
          <w:rFonts w:ascii="Times New Roman" w:hAnsi="Times New Roman" w:cs="Times New Roman"/>
          <w:b/>
          <w:i/>
          <w:sz w:val="24"/>
          <w:szCs w:val="24"/>
          <w:lang w:val="uk-UA"/>
        </w:rPr>
        <w:t>0110170  Органи місцевого самоврядування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2210 Предмети, матеріали, о</w:t>
      </w:r>
      <w:r w:rsidR="001A1C05">
        <w:rPr>
          <w:rFonts w:ascii="Times New Roman" w:hAnsi="Times New Roman" w:cs="Times New Roman"/>
          <w:sz w:val="24"/>
          <w:szCs w:val="24"/>
          <w:lang w:val="uk-UA"/>
        </w:rPr>
        <w:t xml:space="preserve">бладнання та інвентар          </w:t>
      </w:r>
      <w:r>
        <w:rPr>
          <w:rFonts w:ascii="Times New Roman" w:hAnsi="Times New Roman" w:cs="Times New Roman"/>
          <w:sz w:val="24"/>
          <w:szCs w:val="24"/>
          <w:lang w:val="uk-UA"/>
        </w:rPr>
        <w:t>1000                     -                        -</w:t>
      </w:r>
    </w:p>
    <w:p w:rsidR="00B24D42" w:rsidRDefault="00B24D42" w:rsidP="00B24D42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24D42" w:rsidRPr="00B24D42" w:rsidRDefault="00B24D42" w:rsidP="00B24D4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24D42">
        <w:rPr>
          <w:rFonts w:ascii="Times New Roman" w:hAnsi="Times New Roman" w:cs="Times New Roman"/>
          <w:b/>
          <w:i/>
          <w:sz w:val="24"/>
          <w:szCs w:val="24"/>
          <w:lang w:val="uk-UA"/>
        </w:rPr>
        <w:t>0111010  Дошкільні заклади освіти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2230 Продукти харчування                    </w:t>
      </w:r>
      <w:r w:rsidR="001A1C0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10000                   </w:t>
      </w:r>
      <w:r w:rsidR="001A1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                   118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2111 Заробітна плата                                                      </w:t>
      </w:r>
      <w:r w:rsidR="001A1C0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19500      </w:t>
      </w:r>
      <w:r w:rsidR="001A1C05">
        <w:rPr>
          <w:rFonts w:ascii="Times New Roman" w:hAnsi="Times New Roman" w:cs="Times New Roman"/>
          <w:sz w:val="24"/>
          <w:szCs w:val="24"/>
          <w:lang w:val="uk-UA"/>
        </w:rPr>
        <w:t xml:space="preserve">        3200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1998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2120 Нарахування на зарплату                                      </w:t>
      </w:r>
      <w:r w:rsidR="005E714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1C0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4300               </w:t>
      </w:r>
      <w:r w:rsidR="001A1C05">
        <w:rPr>
          <w:rFonts w:ascii="Times New Roman" w:hAnsi="Times New Roman" w:cs="Times New Roman"/>
          <w:sz w:val="24"/>
          <w:szCs w:val="24"/>
          <w:lang w:val="uk-UA"/>
        </w:rPr>
        <w:t xml:space="preserve"> 718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439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Всього видатків                                                   </w:t>
      </w:r>
      <w:r w:rsidR="001A1C0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23800          </w:t>
      </w:r>
      <w:r w:rsidR="001A1C0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3918            </w:t>
      </w:r>
      <w:r w:rsidR="001A1C0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2437</w:t>
      </w:r>
    </w:p>
    <w:p w:rsidR="00B24D42" w:rsidRDefault="00B24D42" w:rsidP="00B24D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24D42" w:rsidRDefault="00B24D42" w:rsidP="00B24D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24D42" w:rsidRPr="00B24D42" w:rsidRDefault="00B24D42" w:rsidP="00B24D42">
      <w:pPr>
        <w:tabs>
          <w:tab w:val="left" w:pos="754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D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Разом                                            </w:t>
      </w:r>
      <w:r w:rsidR="005E71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1A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71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34800              </w:t>
      </w:r>
      <w:r w:rsidRPr="00B24D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3918         </w:t>
      </w:r>
      <w:r w:rsidR="005E71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24D42">
        <w:rPr>
          <w:rFonts w:ascii="Times New Roman" w:hAnsi="Times New Roman" w:cs="Times New Roman"/>
          <w:b/>
          <w:sz w:val="28"/>
          <w:szCs w:val="28"/>
          <w:lang w:val="uk-UA"/>
        </w:rPr>
        <w:t>2555</w:t>
      </w:r>
    </w:p>
    <w:p w:rsidR="00B24D42" w:rsidRPr="00B24D42" w:rsidRDefault="00B24D42" w:rsidP="00B24D42">
      <w:pPr>
        <w:tabs>
          <w:tab w:val="left" w:pos="754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4D42" w:rsidRDefault="00B24D42" w:rsidP="00B24D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5146" w:rsidRDefault="00945146" w:rsidP="009451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7" type="#_x0000_t75" style="width:33.5pt;height:46.9pt" o:ole="" fillcolor="window">
            <v:imagedata r:id="rId5" o:title=""/>
          </v:shape>
          <o:OLEObject Type="Embed" ProgID="Word.Picture.8" ShapeID="_x0000_i1027" DrawAspect="Content" ObjectID="_1586076605" r:id="rId7"/>
        </w:object>
      </w:r>
    </w:p>
    <w:p w:rsidR="00945146" w:rsidRDefault="00945146" w:rsidP="0094514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45146" w:rsidRDefault="00945146" w:rsidP="00945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945146" w:rsidRDefault="00945146" w:rsidP="00945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945146" w:rsidRDefault="00945146" w:rsidP="00945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945146" w:rsidRDefault="00945146" w:rsidP="00945146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945146" w:rsidRDefault="00956C7C" w:rsidP="00945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C7C">
        <w:rPr>
          <w:noProof/>
        </w:rPr>
        <w:pict>
          <v:line id="Прямая соединительная линия 2" o:spid="_x0000_s1029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A6+hVJeAgAAdAQAAA4AAAAAAAAAAAAAAAAALgIAAGRycy9lMm9Eb2MueG1s&#10;UEsBAi0AFAAGAAgAAAAhAE3It1vaAAAABAEAAA8AAAAAAAAAAAAAAAAAuAQAAGRycy9kb3ducmV2&#10;LnhtbFBLBQYAAAAABAAEAPMAAAC/BQAAAAA=&#10;" strokeweight="5pt">
            <v:stroke linestyle="thickThin"/>
          </v:line>
        </w:pict>
      </w:r>
    </w:p>
    <w:p w:rsidR="00945146" w:rsidRDefault="00945146" w:rsidP="0094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146" w:rsidRDefault="00945146" w:rsidP="0094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945146" w:rsidRDefault="00945146" w:rsidP="0094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146" w:rsidRDefault="00945146" w:rsidP="00945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945146" w:rsidRPr="00AD4214" w:rsidRDefault="00945146" w:rsidP="00945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5146" w:rsidRDefault="00945146" w:rsidP="00C602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18 квітня  2017</w:t>
      </w:r>
      <w:r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C602C2" w:rsidRPr="00C602C2" w:rsidRDefault="00C602C2" w:rsidP="00C602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5146" w:rsidRDefault="00945146" w:rsidP="009451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відзначення  в селі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45146" w:rsidRDefault="00945146" w:rsidP="009451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31-ї річниці аварії на ЧАЕС</w:t>
      </w:r>
    </w:p>
    <w:p w:rsidR="00AA74F9" w:rsidRDefault="00AA74F9" w:rsidP="009451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74F9" w:rsidRDefault="00AA74F9" w:rsidP="009451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74F9" w:rsidRPr="00C43803" w:rsidRDefault="00AA74F9" w:rsidP="00AA74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Відповідно до статті 40 Закону України «Про місцеве самоврядування в Україні»  та з мет</w:t>
      </w:r>
      <w:r w:rsidR="00515502">
        <w:rPr>
          <w:rFonts w:ascii="Times New Roman" w:hAnsi="Times New Roman" w:cs="Times New Roman"/>
          <w:sz w:val="28"/>
          <w:szCs w:val="28"/>
          <w:lang w:val="uk-UA"/>
        </w:rPr>
        <w:t xml:space="preserve">ою відзначення в селі </w:t>
      </w:r>
      <w:proofErr w:type="spellStart"/>
      <w:r w:rsidR="00515502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="00515502">
        <w:rPr>
          <w:rFonts w:ascii="Times New Roman" w:hAnsi="Times New Roman" w:cs="Times New Roman"/>
          <w:sz w:val="28"/>
          <w:szCs w:val="28"/>
          <w:lang w:val="uk-UA"/>
        </w:rPr>
        <w:t xml:space="preserve"> 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ї річниці</w:t>
      </w:r>
      <w:r w:rsidR="00515502">
        <w:rPr>
          <w:rFonts w:ascii="Times New Roman" w:hAnsi="Times New Roman" w:cs="Times New Roman"/>
          <w:sz w:val="28"/>
          <w:szCs w:val="28"/>
          <w:lang w:val="uk-UA"/>
        </w:rPr>
        <w:t xml:space="preserve"> аварії на ЧАЕС</w:t>
      </w:r>
      <w:r>
        <w:rPr>
          <w:rFonts w:ascii="Times New Roman" w:hAnsi="Times New Roman" w:cs="Times New Roman"/>
          <w:sz w:val="28"/>
          <w:szCs w:val="28"/>
          <w:lang w:val="uk-UA"/>
        </w:rPr>
        <w:t>, належного вшан</w:t>
      </w:r>
      <w:r w:rsidR="00515502">
        <w:rPr>
          <w:rFonts w:ascii="Times New Roman" w:hAnsi="Times New Roman" w:cs="Times New Roman"/>
          <w:sz w:val="28"/>
          <w:szCs w:val="28"/>
          <w:lang w:val="uk-UA"/>
        </w:rPr>
        <w:t xml:space="preserve">ування  ліквідаторів аварії на ЧАЕС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C43803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AA74F9" w:rsidRDefault="00AA74F9" w:rsidP="00AA74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4F9" w:rsidRDefault="00AA74F9" w:rsidP="003475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475E6">
        <w:rPr>
          <w:rFonts w:ascii="Times New Roman" w:hAnsi="Times New Roman" w:cs="Times New Roman"/>
          <w:sz w:val="28"/>
          <w:szCs w:val="28"/>
          <w:lang w:val="uk-UA"/>
        </w:rPr>
        <w:t xml:space="preserve">Провести обстеження умов проживання ліквідаторів аварії на ЧАЕС: </w:t>
      </w:r>
      <w:proofErr w:type="spellStart"/>
      <w:r w:rsidR="003475E6">
        <w:rPr>
          <w:rFonts w:ascii="Times New Roman" w:hAnsi="Times New Roman" w:cs="Times New Roman"/>
          <w:sz w:val="28"/>
          <w:szCs w:val="28"/>
          <w:lang w:val="uk-UA"/>
        </w:rPr>
        <w:t>Трачука</w:t>
      </w:r>
      <w:proofErr w:type="spellEnd"/>
      <w:r w:rsidR="003475E6">
        <w:rPr>
          <w:rFonts w:ascii="Times New Roman" w:hAnsi="Times New Roman" w:cs="Times New Roman"/>
          <w:sz w:val="28"/>
          <w:szCs w:val="28"/>
          <w:lang w:val="uk-UA"/>
        </w:rPr>
        <w:t xml:space="preserve"> П.А., Яремчука М.І., </w:t>
      </w:r>
      <w:proofErr w:type="spellStart"/>
      <w:r w:rsidR="003475E6">
        <w:rPr>
          <w:rFonts w:ascii="Times New Roman" w:hAnsi="Times New Roman" w:cs="Times New Roman"/>
          <w:sz w:val="28"/>
          <w:szCs w:val="28"/>
          <w:lang w:val="uk-UA"/>
        </w:rPr>
        <w:t>Ремеги</w:t>
      </w:r>
      <w:proofErr w:type="spellEnd"/>
      <w:r w:rsidR="003475E6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="003475E6">
        <w:rPr>
          <w:rFonts w:ascii="Times New Roman" w:hAnsi="Times New Roman" w:cs="Times New Roman"/>
          <w:sz w:val="28"/>
          <w:szCs w:val="28"/>
          <w:lang w:val="uk-UA"/>
        </w:rPr>
        <w:t>Бурдейного</w:t>
      </w:r>
      <w:proofErr w:type="spellEnd"/>
      <w:r w:rsidR="003475E6">
        <w:rPr>
          <w:rFonts w:ascii="Times New Roman" w:hAnsi="Times New Roman" w:cs="Times New Roman"/>
          <w:sz w:val="28"/>
          <w:szCs w:val="28"/>
          <w:lang w:val="uk-UA"/>
        </w:rPr>
        <w:t xml:space="preserve"> М.І., Хмари Д.Т.</w:t>
      </w:r>
    </w:p>
    <w:p w:rsidR="003475E6" w:rsidRDefault="003475E6" w:rsidP="003475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Надати матеріальну допомогу на вирішення соціально-побутових питань </w:t>
      </w:r>
    </w:p>
    <w:p w:rsidR="003475E6" w:rsidRDefault="003475E6" w:rsidP="003475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ліквідаторам згідно заходів Програми «Соціальний захист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2017 рік», забезпечити надання піль</w:t>
      </w:r>
      <w:r w:rsidR="00064C01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тверде паливо.</w:t>
      </w:r>
    </w:p>
    <w:p w:rsidR="003475E6" w:rsidRDefault="003475E6" w:rsidP="00AA74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064C01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пільно з дирекцією школи, головою ради в</w:t>
      </w:r>
      <w:r w:rsidR="00064C01">
        <w:rPr>
          <w:rFonts w:ascii="Times New Roman" w:hAnsi="Times New Roman" w:cs="Times New Roman"/>
          <w:sz w:val="28"/>
          <w:szCs w:val="28"/>
          <w:lang w:val="uk-UA"/>
        </w:rPr>
        <w:t xml:space="preserve">етеранів села </w:t>
      </w:r>
      <w:proofErr w:type="spellStart"/>
      <w:r w:rsidR="00064C01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="00064C01">
        <w:rPr>
          <w:rFonts w:ascii="Times New Roman" w:hAnsi="Times New Roman" w:cs="Times New Roman"/>
          <w:sz w:val="28"/>
          <w:szCs w:val="28"/>
          <w:lang w:val="uk-UA"/>
        </w:rPr>
        <w:t xml:space="preserve">  організувати зустріч учнів школи з ліквідаторами аварії на ЧАЕС, привітати зі святом.</w:t>
      </w:r>
    </w:p>
    <w:p w:rsidR="00C602C2" w:rsidRDefault="00C602C2" w:rsidP="00AA74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4.Рекомендувати працівникам бібліотеки організувати книжкову тематичну виставку «Чорнобиль – наш біль довічний». </w:t>
      </w:r>
    </w:p>
    <w:p w:rsidR="00AA74F9" w:rsidRDefault="00C602C2" w:rsidP="00AA74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A74F9">
        <w:rPr>
          <w:rFonts w:ascii="Times New Roman" w:hAnsi="Times New Roman" w:cs="Times New Roman"/>
          <w:sz w:val="28"/>
          <w:szCs w:val="28"/>
        </w:rPr>
        <w:t>.</w:t>
      </w:r>
      <w:r w:rsidR="003475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4F9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AA74F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AA7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4F9">
        <w:rPr>
          <w:rFonts w:ascii="Times New Roman" w:hAnsi="Times New Roman" w:cs="Times New Roman"/>
          <w:sz w:val="28"/>
          <w:szCs w:val="28"/>
        </w:rPr>
        <w:t>запланов</w:t>
      </w:r>
      <w:r w:rsidR="003475E6">
        <w:rPr>
          <w:rFonts w:ascii="Times New Roman" w:hAnsi="Times New Roman" w:cs="Times New Roman"/>
          <w:sz w:val="28"/>
          <w:szCs w:val="28"/>
        </w:rPr>
        <w:t>аних</w:t>
      </w:r>
      <w:proofErr w:type="spellEnd"/>
      <w:r w:rsidR="00347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5E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347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5E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3475E6">
        <w:rPr>
          <w:rFonts w:ascii="Times New Roman" w:hAnsi="Times New Roman" w:cs="Times New Roman"/>
          <w:sz w:val="28"/>
          <w:szCs w:val="28"/>
        </w:rPr>
        <w:t xml:space="preserve"> на заступ</w:t>
      </w:r>
      <w:r w:rsidR="00AA74F9">
        <w:rPr>
          <w:rFonts w:ascii="Times New Roman" w:hAnsi="Times New Roman" w:cs="Times New Roman"/>
          <w:sz w:val="28"/>
          <w:szCs w:val="28"/>
        </w:rPr>
        <w:t xml:space="preserve">ника </w:t>
      </w:r>
      <w:proofErr w:type="spellStart"/>
      <w:r w:rsidR="00AA74F9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="00AA7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4F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AA74F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A74F9">
        <w:rPr>
          <w:rFonts w:ascii="Times New Roman" w:hAnsi="Times New Roman" w:cs="Times New Roman"/>
          <w:sz w:val="28"/>
          <w:szCs w:val="28"/>
        </w:rPr>
        <w:t>виконавчій</w:t>
      </w:r>
      <w:proofErr w:type="spellEnd"/>
      <w:r w:rsidR="00AA7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4F9">
        <w:rPr>
          <w:rFonts w:ascii="Times New Roman" w:hAnsi="Times New Roman" w:cs="Times New Roman"/>
          <w:sz w:val="28"/>
          <w:szCs w:val="28"/>
        </w:rPr>
        <w:t>робот</w:t>
      </w:r>
      <w:proofErr w:type="gramStart"/>
      <w:r w:rsidR="00AA74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A74F9">
        <w:rPr>
          <w:rFonts w:ascii="Times New Roman" w:hAnsi="Times New Roman" w:cs="Times New Roman"/>
          <w:sz w:val="28"/>
          <w:szCs w:val="28"/>
        </w:rPr>
        <w:t xml:space="preserve"> </w:t>
      </w:r>
      <w:r w:rsidR="00AA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74F9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="00AA74F9">
        <w:rPr>
          <w:rFonts w:ascii="Times New Roman" w:hAnsi="Times New Roman" w:cs="Times New Roman"/>
          <w:sz w:val="28"/>
          <w:szCs w:val="28"/>
          <w:lang w:val="uk-UA"/>
        </w:rPr>
        <w:t>ілодона</w:t>
      </w:r>
      <w:proofErr w:type="spellEnd"/>
      <w:r w:rsidR="00AA74F9">
        <w:rPr>
          <w:rFonts w:ascii="Times New Roman" w:hAnsi="Times New Roman" w:cs="Times New Roman"/>
          <w:sz w:val="28"/>
          <w:szCs w:val="28"/>
          <w:lang w:val="uk-UA"/>
        </w:rPr>
        <w:t xml:space="preserve"> Д.І.</w:t>
      </w:r>
    </w:p>
    <w:p w:rsidR="00AA74F9" w:rsidRDefault="00AA74F9" w:rsidP="00AA7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4F9" w:rsidRDefault="00AA74F9" w:rsidP="00AA7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4F9" w:rsidRPr="00064C01" w:rsidRDefault="00AA74F9" w:rsidP="00AA74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74F9" w:rsidRPr="003E5B5E" w:rsidRDefault="00AA74F9" w:rsidP="003E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В.М. Олій</w:t>
      </w:r>
      <w:r>
        <w:rPr>
          <w:rFonts w:ascii="Times New Roman" w:hAnsi="Times New Roman" w:cs="Times New Roman"/>
          <w:b/>
          <w:sz w:val="28"/>
          <w:szCs w:val="28"/>
        </w:rPr>
        <w:t>ник</w:t>
      </w:r>
    </w:p>
    <w:p w:rsidR="00945146" w:rsidRPr="003E5B5E" w:rsidRDefault="00AA74F9" w:rsidP="003E5B5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</w:t>
      </w:r>
      <w:r w:rsidR="003E5B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945146" w:rsidRDefault="00945146" w:rsidP="009451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8" type="#_x0000_t75" style="width:33.5pt;height:46.9pt" o:ole="" fillcolor="window">
            <v:imagedata r:id="rId5" o:title=""/>
          </v:shape>
          <o:OLEObject Type="Embed" ProgID="Word.Picture.8" ShapeID="_x0000_i1028" DrawAspect="Content" ObjectID="_1586076606" r:id="rId8"/>
        </w:object>
      </w:r>
    </w:p>
    <w:p w:rsidR="00945146" w:rsidRDefault="00945146" w:rsidP="0094514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45146" w:rsidRDefault="00945146" w:rsidP="00945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945146" w:rsidRDefault="00945146" w:rsidP="00945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945146" w:rsidRDefault="00945146" w:rsidP="00945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945146" w:rsidRDefault="00945146" w:rsidP="00945146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945146" w:rsidRDefault="00956C7C" w:rsidP="00945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C7C">
        <w:rPr>
          <w:noProof/>
        </w:rPr>
        <w:pict>
          <v:line id="Прямая соединительная линия 4" o:spid="_x0000_s1027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EuB375eAgAAdAQAAA4AAAAAAAAAAAAAAAAALgIAAGRycy9lMm9Eb2MueG1s&#10;UEsBAi0AFAAGAAgAAAAhAE3It1vaAAAABAEAAA8AAAAAAAAAAAAAAAAAuAQAAGRycy9kb3ducmV2&#10;LnhtbFBLBQYAAAAABAAEAPMAAAC/BQAAAAA=&#10;" strokeweight="5pt">
            <v:stroke linestyle="thickThin"/>
          </v:line>
        </w:pict>
      </w:r>
    </w:p>
    <w:p w:rsidR="00945146" w:rsidRDefault="00945146" w:rsidP="0094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146" w:rsidRDefault="00945146" w:rsidP="0094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945146" w:rsidRDefault="00945146" w:rsidP="0094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146" w:rsidRDefault="00945146" w:rsidP="00945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945146" w:rsidRPr="00AD4214" w:rsidRDefault="00945146" w:rsidP="00945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5146" w:rsidRDefault="00945146" w:rsidP="00945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18 квітня  2017</w:t>
      </w:r>
      <w:r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73014B" w:rsidRDefault="0073014B" w:rsidP="00945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014B" w:rsidRDefault="0073014B" w:rsidP="0073014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відзначення в селі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72-ї річниці </w:t>
      </w:r>
    </w:p>
    <w:p w:rsidR="0073014B" w:rsidRDefault="0073014B" w:rsidP="0073014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Перем</w:t>
      </w:r>
      <w:r w:rsidR="00C43803">
        <w:rPr>
          <w:rFonts w:ascii="Times New Roman" w:hAnsi="Times New Roman"/>
          <w:sz w:val="28"/>
          <w:szCs w:val="28"/>
          <w:lang w:val="uk-UA"/>
        </w:rPr>
        <w:t>оги над нацизмом у другій світовій війні</w:t>
      </w:r>
    </w:p>
    <w:p w:rsidR="00945146" w:rsidRDefault="00945146">
      <w:pPr>
        <w:rPr>
          <w:lang w:val="uk-UA"/>
        </w:rPr>
      </w:pPr>
    </w:p>
    <w:p w:rsidR="00DE676C" w:rsidRPr="00C43803" w:rsidRDefault="00DE676C" w:rsidP="00DE67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Відповідно до статті 40 Закону України «Про місцеве самоврядування в Україні»  та з мет</w:t>
      </w:r>
      <w:r w:rsidR="00C43803">
        <w:rPr>
          <w:rFonts w:ascii="Times New Roman" w:hAnsi="Times New Roman" w:cs="Times New Roman"/>
          <w:sz w:val="28"/>
          <w:szCs w:val="28"/>
          <w:lang w:val="uk-UA"/>
        </w:rPr>
        <w:t xml:space="preserve">ою відзначення в селі </w:t>
      </w:r>
      <w:proofErr w:type="spellStart"/>
      <w:r w:rsidR="00C43803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="00C43803">
        <w:rPr>
          <w:rFonts w:ascii="Times New Roman" w:hAnsi="Times New Roman" w:cs="Times New Roman"/>
          <w:sz w:val="28"/>
          <w:szCs w:val="28"/>
          <w:lang w:val="uk-UA"/>
        </w:rPr>
        <w:t xml:space="preserve"> 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ї річниці</w:t>
      </w:r>
      <w:r w:rsidR="00C43803">
        <w:rPr>
          <w:rFonts w:ascii="Times New Roman" w:hAnsi="Times New Roman" w:cs="Times New Roman"/>
          <w:sz w:val="28"/>
          <w:szCs w:val="28"/>
          <w:lang w:val="uk-UA"/>
        </w:rPr>
        <w:t xml:space="preserve"> Перемоги над нацизмом у другій світовій </w:t>
      </w:r>
      <w:r>
        <w:rPr>
          <w:rFonts w:ascii="Times New Roman" w:hAnsi="Times New Roman" w:cs="Times New Roman"/>
          <w:sz w:val="28"/>
          <w:szCs w:val="28"/>
          <w:lang w:val="uk-UA"/>
        </w:rPr>
        <w:t>війні, належного вшан</w:t>
      </w:r>
      <w:r w:rsidR="00C43803">
        <w:rPr>
          <w:rFonts w:ascii="Times New Roman" w:hAnsi="Times New Roman" w:cs="Times New Roman"/>
          <w:sz w:val="28"/>
          <w:szCs w:val="28"/>
          <w:lang w:val="uk-UA"/>
        </w:rPr>
        <w:t xml:space="preserve">ування  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учасників бойових дій , членів сімей загиблих т</w:t>
      </w:r>
      <w:r w:rsidR="00C43803">
        <w:rPr>
          <w:rFonts w:ascii="Times New Roman" w:hAnsi="Times New Roman" w:cs="Times New Roman"/>
          <w:sz w:val="28"/>
          <w:szCs w:val="28"/>
          <w:lang w:val="uk-UA"/>
        </w:rPr>
        <w:t>а учасників  другої світової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війни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C43803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1.Утворити  організаційний  комітет  по підготовці та відзначенню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43803">
        <w:rPr>
          <w:rFonts w:ascii="Times New Roman" w:hAnsi="Times New Roman" w:cs="Times New Roman"/>
          <w:sz w:val="28"/>
          <w:szCs w:val="28"/>
          <w:lang w:val="uk-UA"/>
        </w:rPr>
        <w:t>огізка</w:t>
      </w:r>
      <w:proofErr w:type="spellEnd"/>
      <w:r w:rsidR="00C43803">
        <w:rPr>
          <w:rFonts w:ascii="Times New Roman" w:hAnsi="Times New Roman" w:cs="Times New Roman"/>
          <w:sz w:val="28"/>
          <w:szCs w:val="28"/>
          <w:lang w:val="uk-UA"/>
        </w:rPr>
        <w:t xml:space="preserve"> 72</w:t>
      </w:r>
      <w:r>
        <w:rPr>
          <w:rFonts w:ascii="Times New Roman" w:hAnsi="Times New Roman" w:cs="Times New Roman"/>
          <w:sz w:val="28"/>
          <w:szCs w:val="28"/>
          <w:lang w:val="uk-UA"/>
        </w:rPr>
        <w:t>-ї річниц</w:t>
      </w:r>
      <w:r w:rsidR="00C43803">
        <w:rPr>
          <w:rFonts w:ascii="Times New Roman" w:hAnsi="Times New Roman" w:cs="Times New Roman"/>
          <w:sz w:val="28"/>
          <w:szCs w:val="28"/>
          <w:lang w:val="uk-UA"/>
        </w:rPr>
        <w:t xml:space="preserve">і Перемоги над нацизмом у другій світовій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війні, згідно з додатком .</w:t>
      </w: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2.Затвердити заходи по підготовці </w:t>
      </w:r>
      <w:r w:rsidR="00C43803">
        <w:rPr>
          <w:rFonts w:ascii="Times New Roman" w:hAnsi="Times New Roman" w:cs="Times New Roman"/>
          <w:sz w:val="28"/>
          <w:szCs w:val="28"/>
          <w:lang w:val="uk-UA"/>
        </w:rPr>
        <w:t xml:space="preserve">та відзначенню в селі </w:t>
      </w:r>
      <w:proofErr w:type="spellStart"/>
      <w:r w:rsidR="00C43803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="00C43803">
        <w:rPr>
          <w:rFonts w:ascii="Times New Roman" w:hAnsi="Times New Roman" w:cs="Times New Roman"/>
          <w:sz w:val="28"/>
          <w:szCs w:val="28"/>
          <w:lang w:val="uk-UA"/>
        </w:rPr>
        <w:t xml:space="preserve"> 72</w:t>
      </w:r>
      <w:r>
        <w:rPr>
          <w:rFonts w:ascii="Times New Roman" w:hAnsi="Times New Roman" w:cs="Times New Roman"/>
          <w:sz w:val="28"/>
          <w:szCs w:val="28"/>
          <w:lang w:val="uk-UA"/>
        </w:rPr>
        <w:t>-ї  річниц</w:t>
      </w:r>
      <w:r w:rsidR="00C43803">
        <w:rPr>
          <w:rFonts w:ascii="Times New Roman" w:hAnsi="Times New Roman" w:cs="Times New Roman"/>
          <w:sz w:val="28"/>
          <w:szCs w:val="28"/>
          <w:lang w:val="uk-UA"/>
        </w:rPr>
        <w:t xml:space="preserve">і Перемоги над нацизмом у другій світовій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війні, що додаються.</w:t>
      </w: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3.Контроль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заступ-</w:t>
      </w: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ілодона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Д.І.</w:t>
      </w: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76C" w:rsidRDefault="00DE676C" w:rsidP="00DE67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E676C" w:rsidRDefault="00DE676C" w:rsidP="00DE6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E676C" w:rsidRDefault="00DE676C" w:rsidP="00DE6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В.М. Олій</w:t>
      </w:r>
      <w:r>
        <w:rPr>
          <w:rFonts w:ascii="Times New Roman" w:hAnsi="Times New Roman" w:cs="Times New Roman"/>
          <w:b/>
          <w:sz w:val="28"/>
          <w:szCs w:val="28"/>
        </w:rPr>
        <w:t>ник</w:t>
      </w:r>
    </w:p>
    <w:p w:rsidR="00DE676C" w:rsidRDefault="00DE676C" w:rsidP="00DE67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E676C" w:rsidRDefault="00DE676C" w:rsidP="00DE67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E676C" w:rsidRDefault="00DE676C" w:rsidP="00DE67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E676C" w:rsidRDefault="00DE676C" w:rsidP="00DE67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E676C" w:rsidRDefault="00DE676C" w:rsidP="00DE6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Д О Д А Т О К  </w:t>
      </w:r>
    </w:p>
    <w:p w:rsidR="00DE676C" w:rsidRPr="00035E3D" w:rsidRDefault="00DE676C" w:rsidP="00DE67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</w:t>
      </w:r>
      <w:r>
        <w:rPr>
          <w:rFonts w:ascii="Times New Roman" w:hAnsi="Times New Roman" w:cs="Times New Roman"/>
          <w:sz w:val="28"/>
          <w:szCs w:val="28"/>
          <w:lang w:val="uk-UA"/>
        </w:rPr>
        <w:t>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A4998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DE676C" w:rsidRDefault="00DE676C" w:rsidP="00DE6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998">
        <w:rPr>
          <w:rFonts w:ascii="Times New Roman" w:hAnsi="Times New Roman" w:cs="Times New Roman"/>
          <w:sz w:val="28"/>
          <w:szCs w:val="28"/>
          <w:lang w:val="uk-UA"/>
        </w:rPr>
        <w:t xml:space="preserve"> 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квіт</w:t>
      </w:r>
      <w:proofErr w:type="spellStart"/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A4998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E676C" w:rsidRDefault="00DE676C" w:rsidP="00DE67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76C" w:rsidRDefault="00DE676C" w:rsidP="00DE67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76C" w:rsidRDefault="00DE676C" w:rsidP="00DE67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E676C" w:rsidRDefault="00DE676C" w:rsidP="00DE67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E676C" w:rsidRDefault="00DE676C" w:rsidP="00DE6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 Л А Д</w:t>
      </w:r>
    </w:p>
    <w:p w:rsidR="00DE676C" w:rsidRDefault="00DE676C" w:rsidP="00DE67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відзначенню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676C" w:rsidRPr="000A3447" w:rsidRDefault="00FA4998" w:rsidP="00DE6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DE67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E676C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DE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76C">
        <w:rPr>
          <w:rFonts w:ascii="Times New Roman" w:hAnsi="Times New Roman" w:cs="Times New Roman"/>
          <w:sz w:val="28"/>
          <w:szCs w:val="28"/>
        </w:rPr>
        <w:t>річниці</w:t>
      </w:r>
      <w:proofErr w:type="spellEnd"/>
      <w:r w:rsidR="00DE676C">
        <w:rPr>
          <w:rFonts w:ascii="Times New Roman" w:hAnsi="Times New Roman" w:cs="Times New Roman"/>
          <w:sz w:val="28"/>
          <w:szCs w:val="28"/>
        </w:rPr>
        <w:t xml:space="preserve"> Перемоги </w:t>
      </w:r>
      <w:r w:rsidR="00DE6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другій світовій </w:t>
      </w:r>
      <w:proofErr w:type="spellStart"/>
      <w:r w:rsidR="00DE676C">
        <w:rPr>
          <w:rFonts w:ascii="Times New Roman" w:hAnsi="Times New Roman" w:cs="Times New Roman"/>
          <w:sz w:val="28"/>
          <w:szCs w:val="28"/>
        </w:rPr>
        <w:t>війні</w:t>
      </w:r>
      <w:proofErr w:type="spellEnd"/>
    </w:p>
    <w:p w:rsidR="00DE676C" w:rsidRDefault="00DE676C" w:rsidP="00DE6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676C" w:rsidRDefault="00DE676C" w:rsidP="00DE67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лійник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Василь Михайлович</w:t>
      </w:r>
      <w:r>
        <w:rPr>
          <w:rFonts w:ascii="Times New Roman" w:hAnsi="Times New Roman" w:cs="Times New Roman"/>
          <w:sz w:val="28"/>
          <w:szCs w:val="28"/>
        </w:rPr>
        <w:t xml:space="preserve"> – 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с</w:t>
      </w:r>
      <w:proofErr w:type="spellStart"/>
      <w:r>
        <w:rPr>
          <w:rFonts w:ascii="Times New Roman" w:hAnsi="Times New Roman" w:cs="Times New Roman"/>
          <w:sz w:val="28"/>
          <w:szCs w:val="28"/>
        </w:rPr>
        <w:t>ільський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г</w:t>
      </w:r>
      <w:r>
        <w:rPr>
          <w:rFonts w:ascii="Times New Roman" w:hAnsi="Times New Roman" w:cs="Times New Roman"/>
          <w:sz w:val="28"/>
          <w:szCs w:val="28"/>
        </w:rPr>
        <w:t>олова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Білодон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Іванович </w:t>
      </w:r>
      <w:r>
        <w:rPr>
          <w:rFonts w:ascii="Times New Roman" w:hAnsi="Times New Roman" w:cs="Times New Roman"/>
          <w:sz w:val="28"/>
          <w:szCs w:val="28"/>
        </w:rPr>
        <w:t xml:space="preserve">–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голова ради ветеранів.</w:t>
      </w: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Натолочна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(за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Раїса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, се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виконкому.</w:t>
      </w: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Оцабрик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Данчук Петро Григорович  – член оргкомітету, директор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СЗШ І-ІІ ст., член виконкому.</w:t>
      </w: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Ядвіга Інна Іллівна – член оргкомітету, бібліотекар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( за згодою).</w:t>
      </w: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76C" w:rsidRDefault="00DE676C" w:rsidP="00DE67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:rsidR="00DE676C" w:rsidRDefault="00DE676C" w:rsidP="00DE67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E676C" w:rsidRDefault="00DE676C" w:rsidP="00DE67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E676C" w:rsidRDefault="00DE676C" w:rsidP="00DE67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E676C" w:rsidRDefault="00DE676C" w:rsidP="00DE67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E676C" w:rsidRDefault="00DE676C" w:rsidP="00DE67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E676C" w:rsidRDefault="00DE676C" w:rsidP="00DE6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 В Е Р Д Ж Е Н О:</w:t>
      </w:r>
    </w:p>
    <w:p w:rsidR="00DE676C" w:rsidRDefault="00DE676C" w:rsidP="00DE67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</w:t>
      </w:r>
      <w:r w:rsidR="00C46940">
        <w:rPr>
          <w:rFonts w:ascii="Times New Roman" w:hAnsi="Times New Roman" w:cs="Times New Roman"/>
          <w:sz w:val="28"/>
          <w:szCs w:val="28"/>
          <w:lang w:val="uk-UA"/>
        </w:rPr>
        <w:t>авчого</w:t>
      </w:r>
      <w:proofErr w:type="spellEnd"/>
      <w:r w:rsidR="00C46940">
        <w:rPr>
          <w:rFonts w:ascii="Times New Roman" w:hAnsi="Times New Roman" w:cs="Times New Roman"/>
          <w:sz w:val="28"/>
          <w:szCs w:val="28"/>
          <w:lang w:val="uk-UA"/>
        </w:rPr>
        <w:t xml:space="preserve"> комітету №14</w:t>
      </w:r>
    </w:p>
    <w:p w:rsidR="00DE676C" w:rsidRDefault="00DE676C" w:rsidP="00DE6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940">
        <w:rPr>
          <w:rFonts w:ascii="Times New Roman" w:hAnsi="Times New Roman" w:cs="Times New Roman"/>
          <w:sz w:val="28"/>
          <w:szCs w:val="28"/>
          <w:lang w:val="uk-UA"/>
        </w:rPr>
        <w:t xml:space="preserve">  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квіт</w:t>
      </w:r>
      <w:proofErr w:type="spellStart"/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46940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E676C" w:rsidRDefault="00DE676C" w:rsidP="00DE67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E676C" w:rsidRDefault="00DE676C" w:rsidP="00DE67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E676C" w:rsidRDefault="00DE676C" w:rsidP="00DE6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Х О Д И</w:t>
      </w:r>
    </w:p>
    <w:p w:rsidR="00DE676C" w:rsidRPr="00247E86" w:rsidRDefault="00DE676C" w:rsidP="00DE6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ідготовці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відзначенню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селі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Рогізка</w:t>
      </w:r>
      <w:proofErr w:type="spellEnd"/>
    </w:p>
    <w:p w:rsidR="00DE676C" w:rsidRDefault="00C46940" w:rsidP="00DE6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72</w:t>
      </w:r>
      <w:r w:rsidR="00DE676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DE676C">
        <w:rPr>
          <w:rFonts w:ascii="Times New Roman" w:hAnsi="Times New Roman" w:cs="Times New Roman"/>
          <w:b/>
          <w:sz w:val="28"/>
          <w:szCs w:val="28"/>
        </w:rPr>
        <w:t>ї</w:t>
      </w:r>
      <w:proofErr w:type="spellEnd"/>
      <w:r w:rsidR="00DE67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676C">
        <w:rPr>
          <w:rFonts w:ascii="Times New Roman" w:hAnsi="Times New Roman" w:cs="Times New Roman"/>
          <w:b/>
          <w:sz w:val="28"/>
          <w:szCs w:val="28"/>
        </w:rPr>
        <w:t>річниц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Перемоги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другій світовій</w:t>
      </w:r>
      <w:r w:rsidR="00DE676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DE676C">
        <w:rPr>
          <w:rFonts w:ascii="Times New Roman" w:hAnsi="Times New Roman" w:cs="Times New Roman"/>
          <w:b/>
          <w:sz w:val="28"/>
          <w:szCs w:val="28"/>
        </w:rPr>
        <w:t>війні</w:t>
      </w:r>
      <w:proofErr w:type="spellEnd"/>
      <w:r w:rsidR="00DE6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76C" w:rsidRDefault="00DE676C" w:rsidP="00DE67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пам’ятника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загиблим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їнам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кладовищі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676C" w:rsidRPr="003B40FB" w:rsidRDefault="00DE676C" w:rsidP="00DE676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9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93A">
        <w:rPr>
          <w:rFonts w:ascii="Times New Roman" w:hAnsi="Times New Roman" w:cs="Times New Roman"/>
          <w:i/>
          <w:sz w:val="28"/>
          <w:szCs w:val="28"/>
          <w:lang w:val="uk-UA"/>
        </w:rPr>
        <w:t>До 05.05.2017</w:t>
      </w:r>
      <w:r w:rsidRPr="00190E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Дирекція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культури</w:t>
      </w:r>
      <w:proofErr w:type="spellEnd"/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2.Провести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уроки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Велику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ітчизняну війну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76C" w:rsidRDefault="00D6793A" w:rsidP="00DE676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Квітень – травень 2017</w:t>
      </w:r>
      <w:r w:rsidR="00DE676C" w:rsidRPr="00190E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  <w:r w:rsidR="00DE676C">
        <w:rPr>
          <w:rFonts w:ascii="Times New Roman" w:hAnsi="Times New Roman" w:cs="Times New Roman"/>
          <w:sz w:val="28"/>
          <w:szCs w:val="28"/>
        </w:rPr>
        <w:t xml:space="preserve">   </w:t>
      </w:r>
      <w:r w:rsidR="00DE6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7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</w:t>
      </w:r>
      <w:r w:rsidR="00DE676C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proofErr w:type="spellStart"/>
      <w:r w:rsidR="00DE676C">
        <w:rPr>
          <w:rFonts w:ascii="Times New Roman" w:hAnsi="Times New Roman" w:cs="Times New Roman"/>
          <w:i/>
          <w:sz w:val="28"/>
          <w:szCs w:val="28"/>
        </w:rPr>
        <w:t>Дирекція</w:t>
      </w:r>
      <w:proofErr w:type="spellEnd"/>
      <w:r w:rsidR="00DE67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E676C">
        <w:rPr>
          <w:rFonts w:ascii="Times New Roman" w:hAnsi="Times New Roman" w:cs="Times New Roman"/>
          <w:i/>
          <w:sz w:val="28"/>
          <w:szCs w:val="28"/>
        </w:rPr>
        <w:t>школи</w:t>
      </w:r>
      <w:proofErr w:type="spellEnd"/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3.Організувати виставку книг в сільській бібліотеці на тематику  війни </w:t>
      </w: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1941- 1945 років.</w:t>
      </w: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93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6793A">
        <w:rPr>
          <w:rFonts w:ascii="Times New Roman" w:hAnsi="Times New Roman" w:cs="Times New Roman"/>
          <w:i/>
          <w:sz w:val="28"/>
          <w:szCs w:val="28"/>
          <w:lang w:val="uk-UA"/>
        </w:rPr>
        <w:t>Квітень – травень 2017</w:t>
      </w:r>
      <w:r w:rsidRPr="00190E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Бібліотекарі</w:t>
      </w: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матеріально-побутових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виявлення осіб, що потребують догляду та обслуговування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шефську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благоустрою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домогосподарств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676C" w:rsidRPr="003B40FB" w:rsidRDefault="00DE676C" w:rsidP="00DE676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793A">
        <w:rPr>
          <w:rFonts w:ascii="Times New Roman" w:hAnsi="Times New Roman" w:cs="Times New Roman"/>
          <w:i/>
          <w:sz w:val="28"/>
          <w:szCs w:val="28"/>
          <w:lang w:val="uk-UA"/>
        </w:rPr>
        <w:t>Квітень – травень 2017</w:t>
      </w:r>
      <w:r w:rsidRPr="00190E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Оргкомітет</w:t>
      </w: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.До Дня Перемоги </w:t>
      </w:r>
      <w:r>
        <w:rPr>
          <w:rFonts w:ascii="Times New Roman" w:hAnsi="Times New Roman" w:cs="Times New Roman"/>
          <w:sz w:val="28"/>
          <w:szCs w:val="28"/>
          <w:lang w:val="uk-UA"/>
        </w:rPr>
        <w:t>надати матеріальну допомогу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інвалідам війни,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АТО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</w:t>
      </w:r>
      <w:r>
        <w:rPr>
          <w:rFonts w:ascii="Times New Roman" w:hAnsi="Times New Roman" w:cs="Times New Roman"/>
          <w:sz w:val="28"/>
          <w:szCs w:val="28"/>
          <w:lang w:val="uk-UA"/>
        </w:rPr>
        <w:t>овам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наборами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вручити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корова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76C" w:rsidRPr="003B40FB" w:rsidRDefault="00D6793A" w:rsidP="00DE6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09.05.2017</w:t>
      </w:r>
      <w:r w:rsidR="00DE676C" w:rsidRPr="004957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  <w:r w:rsidR="00DE676C">
        <w:rPr>
          <w:rFonts w:ascii="Times New Roman" w:hAnsi="Times New Roman" w:cs="Times New Roman"/>
          <w:sz w:val="28"/>
          <w:szCs w:val="28"/>
        </w:rPr>
        <w:t xml:space="preserve"> </w:t>
      </w:r>
      <w:r w:rsidR="00DE67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</w:t>
      </w:r>
      <w:r w:rsidR="00DE676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DE67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DE676C">
        <w:rPr>
          <w:rFonts w:ascii="Times New Roman" w:hAnsi="Times New Roman" w:cs="Times New Roman"/>
          <w:i/>
          <w:sz w:val="28"/>
          <w:szCs w:val="28"/>
        </w:rPr>
        <w:t>Керівники</w:t>
      </w:r>
      <w:proofErr w:type="spellEnd"/>
      <w:r w:rsidR="00DE676C">
        <w:rPr>
          <w:rFonts w:ascii="Times New Roman" w:hAnsi="Times New Roman" w:cs="Times New Roman"/>
          <w:i/>
          <w:sz w:val="28"/>
          <w:szCs w:val="28"/>
        </w:rPr>
        <w:t xml:space="preserve"> с/г </w:t>
      </w:r>
      <w:proofErr w:type="spellStart"/>
      <w:r w:rsidR="00DE676C">
        <w:rPr>
          <w:rFonts w:ascii="Times New Roman" w:hAnsi="Times New Roman" w:cs="Times New Roman"/>
          <w:i/>
          <w:sz w:val="28"/>
          <w:szCs w:val="28"/>
        </w:rPr>
        <w:t>підприємств</w:t>
      </w:r>
      <w:proofErr w:type="spellEnd"/>
      <w:r w:rsidR="00DE676C">
        <w:rPr>
          <w:rFonts w:ascii="Times New Roman" w:hAnsi="Times New Roman" w:cs="Times New Roman"/>
          <w:i/>
          <w:sz w:val="28"/>
          <w:szCs w:val="28"/>
        </w:rPr>
        <w:t xml:space="preserve"> села</w:t>
      </w: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6.Привітати вітальними листівками зі святом всіх інвалідів війни, учасників</w:t>
      </w: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бойових дій , вдів, учасників війни.</w:t>
      </w:r>
    </w:p>
    <w:p w:rsidR="00DE676C" w:rsidRPr="00495705" w:rsidRDefault="00DE676C" w:rsidP="00DE676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679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09.05.2017</w:t>
      </w:r>
      <w:r w:rsidRPr="004957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Оргкомітет</w:t>
      </w: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Організувати п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дання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пам’ятника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загиблим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їнам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676C" w:rsidRPr="00495705" w:rsidRDefault="00DE676C" w:rsidP="00DE676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93A">
        <w:rPr>
          <w:rFonts w:ascii="Times New Roman" w:hAnsi="Times New Roman" w:cs="Times New Roman"/>
          <w:i/>
          <w:sz w:val="28"/>
          <w:szCs w:val="28"/>
          <w:lang w:val="uk-UA"/>
        </w:rPr>
        <w:t>09.05.2017</w:t>
      </w:r>
      <w:r w:rsidRPr="004957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  <w:r w:rsidRPr="0049570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957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Pr="0049570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4957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Оргкомітет</w:t>
      </w: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8.Провести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урочистий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поминальну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панахиду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воїнах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роки Великої Вітчизняної війни та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 час проведення АТО в Україні.</w:t>
      </w:r>
    </w:p>
    <w:p w:rsidR="00DE676C" w:rsidRDefault="00D6793A" w:rsidP="00DE676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09.05.2017</w:t>
      </w:r>
      <w:r w:rsidR="00DE67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               </w:t>
      </w:r>
      <w:r w:rsidR="00DE676C" w:rsidRPr="004957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</w:t>
      </w:r>
      <w:r w:rsidR="00DE67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Оргкомітет</w:t>
      </w:r>
    </w:p>
    <w:p w:rsidR="00DE676C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9.Організувати виступ духового оркестру, частування всіх учасників свята і запрошених юшкою та солдатською кашею.</w:t>
      </w:r>
    </w:p>
    <w:p w:rsidR="00DE676C" w:rsidRDefault="00D6793A" w:rsidP="00DE676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09.05.2017</w:t>
      </w:r>
      <w:r w:rsidR="00DE67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               </w:t>
      </w:r>
      <w:r w:rsidR="00DE676C" w:rsidRPr="004957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</w:t>
      </w:r>
      <w:r w:rsidR="00DE67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Оргкомітет</w:t>
      </w:r>
    </w:p>
    <w:p w:rsidR="00DE676C" w:rsidRPr="003B40FB" w:rsidRDefault="00DE676C" w:rsidP="00DE67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76C" w:rsidRPr="00094086" w:rsidRDefault="00DE676C" w:rsidP="00DE676C">
      <w:pPr>
        <w:rPr>
          <w:lang w:val="uk-UA"/>
        </w:rPr>
      </w:pPr>
    </w:p>
    <w:p w:rsidR="00DE676C" w:rsidRPr="00A0371A" w:rsidRDefault="00DE676C">
      <w:pPr>
        <w:rPr>
          <w:lang w:val="uk-UA"/>
        </w:rPr>
      </w:pPr>
    </w:p>
    <w:sectPr w:rsidR="00DE676C" w:rsidRPr="00A0371A" w:rsidSect="0095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35BA"/>
    <w:multiLevelType w:val="hybridMultilevel"/>
    <w:tmpl w:val="D3086614"/>
    <w:lvl w:ilvl="0" w:tplc="19F4046A">
      <w:numFmt w:val="bullet"/>
      <w:lvlText w:val="-"/>
      <w:lvlJc w:val="left"/>
      <w:pPr>
        <w:ind w:left="22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537A2708"/>
    <w:multiLevelType w:val="hybridMultilevel"/>
    <w:tmpl w:val="3BD6CD80"/>
    <w:lvl w:ilvl="0" w:tplc="B314AA14">
      <w:start w:val="13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81B06"/>
    <w:rsid w:val="00000CE9"/>
    <w:rsid w:val="00064C01"/>
    <w:rsid w:val="000809F1"/>
    <w:rsid w:val="0009752B"/>
    <w:rsid w:val="001A1C05"/>
    <w:rsid w:val="00220059"/>
    <w:rsid w:val="0024627E"/>
    <w:rsid w:val="002A0320"/>
    <w:rsid w:val="002C0E21"/>
    <w:rsid w:val="00326A10"/>
    <w:rsid w:val="003475E6"/>
    <w:rsid w:val="003520CA"/>
    <w:rsid w:val="0037617A"/>
    <w:rsid w:val="003E5B5E"/>
    <w:rsid w:val="004812B1"/>
    <w:rsid w:val="00486625"/>
    <w:rsid w:val="00512A14"/>
    <w:rsid w:val="00515502"/>
    <w:rsid w:val="00581DDA"/>
    <w:rsid w:val="005E7145"/>
    <w:rsid w:val="005F3B45"/>
    <w:rsid w:val="006250F2"/>
    <w:rsid w:val="0064181F"/>
    <w:rsid w:val="00681B06"/>
    <w:rsid w:val="006837EF"/>
    <w:rsid w:val="0069664F"/>
    <w:rsid w:val="006A764C"/>
    <w:rsid w:val="006D6A11"/>
    <w:rsid w:val="0073014B"/>
    <w:rsid w:val="0076296D"/>
    <w:rsid w:val="007E43B5"/>
    <w:rsid w:val="00814950"/>
    <w:rsid w:val="008746A4"/>
    <w:rsid w:val="008E7F97"/>
    <w:rsid w:val="00945146"/>
    <w:rsid w:val="00956C7C"/>
    <w:rsid w:val="009E2905"/>
    <w:rsid w:val="00A0371A"/>
    <w:rsid w:val="00A95AD4"/>
    <w:rsid w:val="00AA74F9"/>
    <w:rsid w:val="00AD540F"/>
    <w:rsid w:val="00B24D42"/>
    <w:rsid w:val="00B953A2"/>
    <w:rsid w:val="00BF1CF2"/>
    <w:rsid w:val="00C14F37"/>
    <w:rsid w:val="00C23ED4"/>
    <w:rsid w:val="00C335AF"/>
    <w:rsid w:val="00C42CAE"/>
    <w:rsid w:val="00C43803"/>
    <w:rsid w:val="00C459C8"/>
    <w:rsid w:val="00C46940"/>
    <w:rsid w:val="00C602C2"/>
    <w:rsid w:val="00C75864"/>
    <w:rsid w:val="00CF7A03"/>
    <w:rsid w:val="00D21605"/>
    <w:rsid w:val="00D363BB"/>
    <w:rsid w:val="00D6793A"/>
    <w:rsid w:val="00D7646C"/>
    <w:rsid w:val="00DD76CC"/>
    <w:rsid w:val="00DE3F5A"/>
    <w:rsid w:val="00DE676C"/>
    <w:rsid w:val="00E13414"/>
    <w:rsid w:val="00F97197"/>
    <w:rsid w:val="00F97600"/>
    <w:rsid w:val="00FA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D6A1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475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60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D6A1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475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6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10</Pages>
  <Words>12382</Words>
  <Characters>7059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ххх</cp:lastModifiedBy>
  <cp:revision>62</cp:revision>
  <cp:lastPrinted>2017-10-09T10:33:00Z</cp:lastPrinted>
  <dcterms:created xsi:type="dcterms:W3CDTF">2017-04-24T08:52:00Z</dcterms:created>
  <dcterms:modified xsi:type="dcterms:W3CDTF">2018-04-24T09:04:00Z</dcterms:modified>
</cp:coreProperties>
</file>