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3A" w:rsidRDefault="0095753A" w:rsidP="002A3A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1F17" w:rsidRDefault="00071F17" w:rsidP="00071F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.2pt;height:47.6pt" o:ole="" fillcolor="window">
            <v:imagedata r:id="rId5" o:title=""/>
          </v:shape>
          <o:OLEObject Type="Embed" ProgID="Word.Picture.8" ShapeID="_x0000_i1026" DrawAspect="Content" ObjectID="_1586076704" r:id="rId6"/>
        </w:object>
      </w:r>
    </w:p>
    <w:p w:rsidR="00071F17" w:rsidRDefault="00071F17" w:rsidP="00071F1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071F17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071F17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071F17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071F17" w:rsidRDefault="00071F17" w:rsidP="00071F17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071F17" w:rsidRDefault="004B0BAD" w:rsidP="00071F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BAD">
        <w:rPr>
          <w:noProof/>
        </w:rPr>
        <w:pict>
          <v:line id="Прямая соединительная линия 3" o:spid="_x0000_s1033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071F17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1F17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071F17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17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071F17" w:rsidRPr="00AD4214" w:rsidRDefault="00071F17" w:rsidP="00071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F17" w:rsidRDefault="00071F17" w:rsidP="00071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14 червня  2017</w:t>
      </w:r>
      <w:r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75BC5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071F17" w:rsidRDefault="00071F17" w:rsidP="002A3A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53A" w:rsidRDefault="0095753A" w:rsidP="0095753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заходи щодо запобігання бездоглядності </w:t>
      </w:r>
    </w:p>
    <w:p w:rsidR="0095753A" w:rsidRDefault="0095753A" w:rsidP="0095753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неповнолітніх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</w:t>
      </w:r>
    </w:p>
    <w:p w:rsidR="0095753A" w:rsidRDefault="0095753A" w:rsidP="0095753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71F17" w:rsidRDefault="00071F17" w:rsidP="0095753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53A" w:rsidRPr="0092435E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підпункту 7 пункту «б»  статті 32  Закону  України «Про місцеве самоврядування в Україні»</w:t>
      </w:r>
      <w:r w:rsidR="00675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92435E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розглянув та обговорив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сільського голови Олійника В.М. «</w:t>
      </w:r>
      <w:r>
        <w:rPr>
          <w:rFonts w:ascii="Times New Roman" w:hAnsi="Times New Roman"/>
          <w:sz w:val="28"/>
          <w:szCs w:val="28"/>
          <w:lang w:val="uk-UA"/>
        </w:rPr>
        <w:t xml:space="preserve">Про заходи щодо запобігання бездоглядності неповнолітніх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3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13512" w:rsidRPr="0011351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113512">
        <w:rPr>
          <w:rFonts w:ascii="Times New Roman" w:hAnsi="Times New Roman" w:cs="Times New Roman"/>
          <w:sz w:val="28"/>
          <w:szCs w:val="28"/>
          <w:lang w:val="uk-UA"/>
        </w:rPr>
        <w:t>відмічає, що</w:t>
      </w:r>
      <w:r w:rsidR="00366BE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сільської ради проводиться робота з батьками щодо належного вих</w:t>
      </w:r>
      <w:r w:rsidR="00675BC5">
        <w:rPr>
          <w:rFonts w:ascii="Times New Roman" w:hAnsi="Times New Roman" w:cs="Times New Roman"/>
          <w:sz w:val="28"/>
          <w:szCs w:val="28"/>
          <w:lang w:val="uk-UA"/>
        </w:rPr>
        <w:t>овання дітей та догляду за ними</w:t>
      </w:r>
      <w:r w:rsidR="00366BE3">
        <w:rPr>
          <w:rFonts w:ascii="Times New Roman" w:hAnsi="Times New Roman" w:cs="Times New Roman"/>
          <w:sz w:val="28"/>
          <w:szCs w:val="28"/>
          <w:lang w:val="uk-UA"/>
        </w:rPr>
        <w:t xml:space="preserve">, однак не всі батьки старанно відносяться до виконання своїх </w:t>
      </w:r>
      <w:proofErr w:type="spellStart"/>
      <w:r w:rsidR="00366BE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366BE3" w:rsidRPr="00366BE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66BE3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="00366BE3">
        <w:rPr>
          <w:rFonts w:ascii="Times New Roman" w:hAnsi="Times New Roman" w:cs="Times New Roman"/>
          <w:sz w:val="28"/>
          <w:szCs w:val="28"/>
          <w:lang w:val="uk-UA"/>
        </w:rPr>
        <w:t>. Так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r w:rsidR="00366BE3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 w:rsidR="00366BE3" w:rsidRPr="00366BE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366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6BE3"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 w:rsidR="00366BE3">
        <w:rPr>
          <w:rFonts w:ascii="Times New Roman" w:hAnsi="Times New Roman" w:cs="Times New Roman"/>
          <w:sz w:val="28"/>
          <w:szCs w:val="28"/>
          <w:lang w:val="uk-UA"/>
        </w:rPr>
        <w:t xml:space="preserve"> С.В. , Тумака М.О., </w:t>
      </w:r>
      <w:proofErr w:type="spellStart"/>
      <w:r w:rsidR="00F65AB0">
        <w:rPr>
          <w:rFonts w:ascii="Times New Roman" w:hAnsi="Times New Roman" w:cs="Times New Roman"/>
          <w:sz w:val="28"/>
          <w:szCs w:val="28"/>
          <w:lang w:val="uk-UA"/>
        </w:rPr>
        <w:t>Гушпіт</w:t>
      </w:r>
      <w:proofErr w:type="spellEnd"/>
      <w:r w:rsidR="00F65AB0">
        <w:rPr>
          <w:rFonts w:ascii="Times New Roman" w:hAnsi="Times New Roman" w:cs="Times New Roman"/>
          <w:sz w:val="28"/>
          <w:szCs w:val="28"/>
          <w:lang w:val="uk-UA"/>
        </w:rPr>
        <w:t xml:space="preserve"> О.Т., Демиденко О.М., </w:t>
      </w:r>
      <w:proofErr w:type="spellStart"/>
      <w:r w:rsidR="00F65AB0">
        <w:rPr>
          <w:rFonts w:ascii="Times New Roman" w:hAnsi="Times New Roman" w:cs="Times New Roman"/>
          <w:sz w:val="28"/>
          <w:szCs w:val="28"/>
          <w:lang w:val="uk-UA"/>
        </w:rPr>
        <w:t>Горбатовського</w:t>
      </w:r>
      <w:proofErr w:type="spellEnd"/>
      <w:r w:rsidR="00F65AB0">
        <w:rPr>
          <w:rFonts w:ascii="Times New Roman" w:hAnsi="Times New Roman" w:cs="Times New Roman"/>
          <w:sz w:val="28"/>
          <w:szCs w:val="28"/>
          <w:lang w:val="uk-UA"/>
        </w:rPr>
        <w:t xml:space="preserve"> П.Є., </w:t>
      </w:r>
      <w:proofErr w:type="spellStart"/>
      <w:r w:rsidR="00F65AB0">
        <w:rPr>
          <w:rFonts w:ascii="Times New Roman" w:hAnsi="Times New Roman" w:cs="Times New Roman"/>
          <w:sz w:val="28"/>
          <w:szCs w:val="28"/>
          <w:lang w:val="uk-UA"/>
        </w:rPr>
        <w:t>Камбі</w:t>
      </w:r>
      <w:proofErr w:type="spellEnd"/>
      <w:r w:rsidR="00F65AB0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675BC5">
        <w:rPr>
          <w:rFonts w:ascii="Times New Roman" w:hAnsi="Times New Roman" w:cs="Times New Roman"/>
          <w:sz w:val="28"/>
          <w:szCs w:val="28"/>
          <w:lang w:val="uk-UA"/>
        </w:rPr>
        <w:t xml:space="preserve"> діти часто з</w:t>
      </w:r>
      <w:r w:rsidR="00ED7BDA">
        <w:rPr>
          <w:rFonts w:ascii="Times New Roman" w:hAnsi="Times New Roman" w:cs="Times New Roman"/>
          <w:sz w:val="28"/>
          <w:szCs w:val="28"/>
          <w:lang w:val="uk-UA"/>
        </w:rPr>
        <w:t xml:space="preserve">алишаються без догляду, </w:t>
      </w:r>
      <w:r w:rsidR="00E90539">
        <w:rPr>
          <w:rFonts w:ascii="Times New Roman" w:hAnsi="Times New Roman" w:cs="Times New Roman"/>
          <w:sz w:val="28"/>
          <w:szCs w:val="28"/>
          <w:lang w:val="uk-UA"/>
        </w:rPr>
        <w:t>що впливає на їх поведінку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. Виходячи з вищезазначеного виконавчий комітет </w:t>
      </w:r>
      <w:proofErr w:type="spellStart"/>
      <w:r w:rsidR="0092435E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92435E" w:rsidRPr="00BA09C7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92435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753A" w:rsidRDefault="0092435E" w:rsidP="0095753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0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Олійника В.М. «</w:t>
      </w:r>
      <w:r w:rsidR="0095753A">
        <w:rPr>
          <w:rFonts w:ascii="Times New Roman" w:hAnsi="Times New Roman"/>
          <w:sz w:val="28"/>
          <w:szCs w:val="28"/>
          <w:lang w:val="uk-UA"/>
        </w:rPr>
        <w:t xml:space="preserve">Про заходи щодо запобігання бездоглядності неповнолітніх на території </w:t>
      </w:r>
      <w:proofErr w:type="spellStart"/>
      <w:r w:rsidR="0095753A"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 w:rsidR="0095753A">
        <w:rPr>
          <w:rFonts w:ascii="Times New Roman" w:hAnsi="Times New Roman"/>
          <w:sz w:val="28"/>
          <w:szCs w:val="28"/>
          <w:lang w:val="uk-UA"/>
        </w:rPr>
        <w:t xml:space="preserve">  сільської ради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» прийняти до відома.</w:t>
      </w:r>
    </w:p>
    <w:p w:rsidR="0095753A" w:rsidRDefault="00071F17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90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Взяти на постійний контроль та супровід виконавчого комітету </w:t>
      </w:r>
      <w:r w:rsidR="002006E6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сім’ї </w:t>
      </w:r>
      <w:proofErr w:type="spellStart"/>
      <w:r w:rsidR="0095753A">
        <w:rPr>
          <w:rFonts w:ascii="Times New Roman" w:hAnsi="Times New Roman" w:cs="Times New Roman"/>
          <w:sz w:val="28"/>
          <w:szCs w:val="28"/>
          <w:lang w:val="uk-UA"/>
        </w:rPr>
        <w:t>Трачук</w:t>
      </w:r>
      <w:proofErr w:type="spellEnd"/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 С.В</w:t>
      </w:r>
      <w:r w:rsidR="002006E6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 Тумака М.О., </w:t>
      </w:r>
      <w:proofErr w:type="spellStart"/>
      <w:r w:rsidR="0095753A">
        <w:rPr>
          <w:rFonts w:ascii="Times New Roman" w:hAnsi="Times New Roman" w:cs="Times New Roman"/>
          <w:sz w:val="28"/>
          <w:szCs w:val="28"/>
          <w:lang w:val="uk-UA"/>
        </w:rPr>
        <w:t>Горбатовського</w:t>
      </w:r>
      <w:proofErr w:type="spellEnd"/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 П.Є.</w:t>
      </w:r>
      <w:r w:rsidR="003D78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7864">
        <w:rPr>
          <w:rFonts w:ascii="Times New Roman" w:hAnsi="Times New Roman" w:cs="Times New Roman"/>
          <w:sz w:val="28"/>
          <w:szCs w:val="28"/>
          <w:lang w:val="uk-UA"/>
        </w:rPr>
        <w:t>Гушпі</w:t>
      </w:r>
      <w:r w:rsidR="002006E6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2006E6">
        <w:rPr>
          <w:rFonts w:ascii="Times New Roman" w:hAnsi="Times New Roman" w:cs="Times New Roman"/>
          <w:sz w:val="28"/>
          <w:szCs w:val="28"/>
          <w:lang w:val="uk-UA"/>
        </w:rPr>
        <w:t xml:space="preserve"> О.Т., Демиденко О.М., </w:t>
      </w:r>
      <w:proofErr w:type="spellStart"/>
      <w:r w:rsidR="002006E6">
        <w:rPr>
          <w:rFonts w:ascii="Times New Roman" w:hAnsi="Times New Roman" w:cs="Times New Roman"/>
          <w:sz w:val="28"/>
          <w:szCs w:val="28"/>
          <w:lang w:val="uk-UA"/>
        </w:rPr>
        <w:t>Камбі</w:t>
      </w:r>
      <w:proofErr w:type="spellEnd"/>
      <w:r w:rsidR="002006E6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запобігання бездоглядності дітей, які в них виховуються.</w:t>
      </w:r>
    </w:p>
    <w:p w:rsidR="0095753A" w:rsidRDefault="00071F17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E90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дирекцією </w:t>
      </w:r>
      <w:proofErr w:type="spellStart"/>
      <w:r w:rsidR="0095753A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95753A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ст.»,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соціальним працівником,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 xml:space="preserve"> медичними працівниками села здійснювати обстеження умов </w:t>
      </w:r>
      <w:r w:rsidR="0092435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проживання дітей в багатодітних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,  малозабезпечених та неблагополучних сім’</w:t>
      </w:r>
      <w:r w:rsidR="0095753A" w:rsidRPr="00EF09FD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753A" w:rsidRDefault="00071F17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90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Рекомендувати:</w:t>
      </w: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4.1.Дирекції школи </w:t>
      </w: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постійно протягом навчального року  контролювати стан відвідування школи учнями;</w:t>
      </w: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спільно з виконавчим комітетом сільської ради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рейди перевірки дотримання неповнолітніми режиму перебування в закладах села  в нічний час  в присутності батьків ; </w:t>
      </w: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вживати заходів впливу до батьків, які не контролюють місця перебування дітей в позаурочний час та під час канікул.</w:t>
      </w:r>
    </w:p>
    <w:p w:rsidR="0092435E" w:rsidRDefault="0092435E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Попередити власників торгових точок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заборону продажу алкогольних напоїв неповнолітнім.</w:t>
      </w:r>
    </w:p>
    <w:p w:rsidR="0095753A" w:rsidRDefault="0092435E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53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</w:t>
      </w:r>
      <w:r w:rsidR="00A030B3">
        <w:rPr>
          <w:rFonts w:ascii="Times New Roman" w:hAnsi="Times New Roman" w:cs="Times New Roman"/>
          <w:sz w:val="28"/>
          <w:szCs w:val="28"/>
          <w:lang w:val="uk-UA"/>
        </w:rPr>
        <w:t>аного рішення залишаю за собою.</w:t>
      </w: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53A" w:rsidRDefault="0095753A" w:rsidP="009575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В.М.Олійник</w:t>
      </w:r>
    </w:p>
    <w:p w:rsidR="0095753A" w:rsidRDefault="0095753A" w:rsidP="0095753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53A" w:rsidRDefault="0095753A" w:rsidP="0095753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53A" w:rsidRDefault="0095753A" w:rsidP="0095753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53A" w:rsidRDefault="0095753A" w:rsidP="0095753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5753A" w:rsidRDefault="0095753A" w:rsidP="002A3AD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E21" w:rsidRDefault="002C0E21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>
      <w:pPr>
        <w:rPr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</w:t>
      </w:r>
      <w:r w:rsidR="00885C9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45pt;height:47.6pt" o:ole="" fillcolor="window">
            <v:imagedata r:id="rId5" o:title=""/>
          </v:shape>
          <o:OLEObject Type="Embed" ProgID="Word.Picture.8" ShapeID="_x0000_i1027" DrawAspect="Content" ObjectID="_1586076705" r:id="rId7"/>
        </w:objec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AE5379" w:rsidRDefault="00AE5379" w:rsidP="00AE537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AE5379" w:rsidRDefault="004B0BAD" w:rsidP="00AE53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BAD">
        <w:rPr>
          <w:noProof/>
        </w:rPr>
        <w:pict>
          <v:line id="Прямая соединительная линия 2" o:spid="_x0000_s1031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AE5379" w:rsidRPr="00AD4214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Pr="000A695F" w:rsidRDefault="00885C9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95F">
        <w:rPr>
          <w:rFonts w:ascii="Times New Roman" w:hAnsi="Times New Roman" w:cs="Times New Roman"/>
          <w:b/>
          <w:sz w:val="28"/>
          <w:szCs w:val="28"/>
          <w:lang w:val="uk-UA"/>
        </w:rPr>
        <w:t>від  14 червня  2017</w:t>
      </w:r>
      <w:r w:rsidR="00AE5379" w:rsidRPr="000A69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№</w:t>
      </w:r>
      <w:r w:rsidR="00126EBE" w:rsidRPr="000A695F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AE5379" w:rsidRPr="000A695F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Default="00AE5379" w:rsidP="00AE5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210A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відзначення в селі </w:t>
      </w:r>
      <w:proofErr w:type="spellStart"/>
      <w:r w:rsidRPr="004F210A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4F2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5379" w:rsidRDefault="00AE5379" w:rsidP="00AE5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210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Конституції України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Pr="00A77AE0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          Відповідно статті 161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підпункту 3 пункту "б" частини першої  статті 38 Закону України "Про місцеве самов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рядування в Україні",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 «Про відзначення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>ькому</w:t>
      </w:r>
      <w:proofErr w:type="spellEnd"/>
      <w:r w:rsidR="00885C99">
        <w:rPr>
          <w:rFonts w:ascii="Times New Roman" w:hAnsi="Times New Roman" w:cs="Times New Roman"/>
          <w:sz w:val="28"/>
          <w:szCs w:val="28"/>
          <w:lang w:val="uk-UA"/>
        </w:rPr>
        <w:t xml:space="preserve"> районі 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Конституції України», 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важливе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 Конституції як основного Закону 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держави виконавчий комітет 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7AE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004">
        <w:rPr>
          <w:rFonts w:ascii="Times New Roman" w:hAnsi="Times New Roman" w:cs="Times New Roman"/>
          <w:sz w:val="28"/>
          <w:szCs w:val="28"/>
          <w:lang w:val="uk-UA"/>
        </w:rPr>
        <w:t>1.Інформацію сільського голови Олійника В.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Pr="00AA70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відзначення в сел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885C99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885C99">
        <w:rPr>
          <w:rFonts w:ascii="Times New Roman" w:hAnsi="Times New Roman" w:cs="Times New Roman"/>
          <w:sz w:val="28"/>
          <w:szCs w:val="28"/>
          <w:lang w:val="uk-UA"/>
        </w:rPr>
        <w:t xml:space="preserve">  21-ї річниці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Конституції України» </w:t>
      </w:r>
      <w:r w:rsidRPr="00AA7004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:rsidR="00AE5379" w:rsidRPr="00AA7004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38A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Утворити  організаційний комітет з підготовки та відзначення в с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 xml:space="preserve">елі </w:t>
      </w:r>
      <w:proofErr w:type="spellStart"/>
      <w:r w:rsidR="00885C99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885C99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-ї річниці Конституції України і затвердити відповідні заходи, що додаються.</w:t>
      </w: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даного рішення покласти на членів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онавчого комітету  Олійник Р.В.,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79" w:rsidRPr="0015695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14B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314BD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E314BD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</w:t>
      </w:r>
      <w:r w:rsidRPr="00E31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В.М.Олій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Pr="00DF1F1A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lastRenderedPageBreak/>
        <w:t>З А Т В Е Р Д Ж Е Н О:</w:t>
      </w: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ішенням виконавчого 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>комітету №</w:t>
      </w:r>
      <w:r w:rsidR="000A695F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AE5379" w:rsidRPr="00DE5BF1" w:rsidRDefault="00885C9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червня 2017</w:t>
      </w:r>
      <w:r w:rsidR="00AE5379"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AA7004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004">
        <w:rPr>
          <w:rFonts w:ascii="Times New Roman" w:hAnsi="Times New Roman" w:cs="Times New Roman"/>
          <w:b/>
          <w:sz w:val="28"/>
          <w:szCs w:val="28"/>
          <w:lang w:val="uk-UA"/>
        </w:rPr>
        <w:t>С К Л А Д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AE5379" w:rsidRPr="00DE5BF1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885C99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885C99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-ї річниці Конституції України</w:t>
      </w: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1.Олійник Василь Михайлович 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сільський голова, голова оргкомітету.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2.Білодон Дмитро Іванович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сільського голови по виконавчій роботі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, голова ради ветеранів, заступник голови оргкомітету.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>3.Натолочна Світлана Михайлівна – директор будинку культури, член оргкомітету (за згодою).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4.Ядвіга Інна Іллівна – бібліотекар 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Pr="00DE5BF1">
        <w:rPr>
          <w:rFonts w:ascii="Times New Roman" w:hAnsi="Times New Roman" w:cs="Times New Roman"/>
          <w:sz w:val="28"/>
          <w:szCs w:val="28"/>
          <w:lang w:val="uk-UA"/>
        </w:rPr>
        <w:t>, член оргкомітету (за згодою).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 Петро Григорович  –  директор  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СЗШ І-ІІ ст.», </w:t>
      </w:r>
      <w:r>
        <w:rPr>
          <w:rFonts w:ascii="Times New Roman" w:hAnsi="Times New Roman" w:cs="Times New Roman"/>
          <w:sz w:val="28"/>
          <w:szCs w:val="28"/>
          <w:lang w:val="uk-UA"/>
        </w:rPr>
        <w:t>член оргкомітету та виконавчого комітету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C99" w:rsidRPr="00DE5BF1" w:rsidRDefault="00885C9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lastRenderedPageBreak/>
        <w:t>З А Т В Е Р Д Ж Е Н О :</w:t>
      </w: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>ішенням виконавчого комітету №</w:t>
      </w:r>
      <w:r w:rsidR="00CF5583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AE5379" w:rsidRPr="00DE5BF1" w:rsidRDefault="00885C9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14 червня 2017</w:t>
      </w:r>
      <w:r w:rsidR="00AE5379"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30E1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Х О Д И 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відзначення в с</w:t>
      </w:r>
      <w:r w:rsidR="00885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елі </w:t>
      </w:r>
      <w:proofErr w:type="spellStart"/>
      <w:r w:rsidR="00885C99">
        <w:rPr>
          <w:rFonts w:ascii="Times New Roman" w:hAnsi="Times New Roman" w:cs="Times New Roman"/>
          <w:b/>
          <w:sz w:val="28"/>
          <w:szCs w:val="28"/>
          <w:lang w:val="uk-UA"/>
        </w:rPr>
        <w:t>Рогізка</w:t>
      </w:r>
      <w:proofErr w:type="spellEnd"/>
      <w:r w:rsidR="00885C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</w:t>
      </w: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-ї річниці 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>Конституції України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05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Використати підготовку та організацію 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>святкових заходів з нагоди 21</w:t>
      </w:r>
      <w:r>
        <w:rPr>
          <w:rFonts w:ascii="Times New Roman" w:hAnsi="Times New Roman" w:cs="Times New Roman"/>
          <w:sz w:val="28"/>
          <w:szCs w:val="28"/>
          <w:lang w:val="uk-UA"/>
        </w:rPr>
        <w:t>-ї річниці Конституції України для налагодження успішної реалізації завдань соціально-економічного розвитку, консолідації та демократизації суспільного життя села, зміцнення державотворчої ідеї, національно-патріотичного та духовного виховання молодого покоління.</w:t>
      </w:r>
    </w:p>
    <w:p w:rsidR="00AE5379" w:rsidRPr="007B14E5" w:rsidRDefault="00885C9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Червень 2017</w:t>
      </w:r>
      <w:r w:rsidR="00AE5379"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  </w:t>
      </w:r>
      <w:r w:rsidR="00B7253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AE5379" w:rsidRPr="007B14E5">
        <w:rPr>
          <w:rFonts w:ascii="Times New Roman" w:hAnsi="Times New Roman" w:cs="Times New Roman"/>
          <w:i/>
          <w:sz w:val="28"/>
          <w:szCs w:val="28"/>
          <w:lang w:val="uk-UA"/>
        </w:rPr>
        <w:t>Оргкомітет</w:t>
      </w:r>
    </w:p>
    <w:p w:rsidR="00AE5379" w:rsidRPr="007B14E5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.Упорядкувати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території будинку культури,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12577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ятника</w:t>
      </w:r>
      <w:proofErr w:type="spellEnd"/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загиблим воїнам.</w:t>
      </w: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новити символи державності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FF0052">
        <w:rPr>
          <w:rFonts w:ascii="Times New Roman" w:hAnsi="Times New Roman" w:cs="Times New Roman"/>
          <w:sz w:val="28"/>
          <w:szCs w:val="28"/>
        </w:rPr>
        <w:t>їзні</w:t>
      </w:r>
      <w:proofErr w:type="spellEnd"/>
      <w:r w:rsidRPr="00FF0052">
        <w:rPr>
          <w:rFonts w:ascii="Times New Roman" w:hAnsi="Times New Roman" w:cs="Times New Roman"/>
          <w:sz w:val="28"/>
          <w:szCs w:val="28"/>
        </w:rPr>
        <w:t xml:space="preserve"> знаки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5379" w:rsidRPr="007B14E5" w:rsidRDefault="00885C9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Червень 2017</w:t>
      </w:r>
      <w:r w:rsidR="00AE5379"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             Оргкомітет</w:t>
      </w:r>
    </w:p>
    <w:p w:rsidR="00AE5379" w:rsidRPr="007B14E5" w:rsidRDefault="00AE537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DE5BF1" w:rsidRDefault="00885C9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3.Провести з нагоди  21</w:t>
      </w:r>
      <w:r w:rsidR="00AE5379" w:rsidRPr="00DE5BF1">
        <w:rPr>
          <w:rFonts w:ascii="Times New Roman" w:hAnsi="Times New Roman" w:cs="Times New Roman"/>
          <w:sz w:val="28"/>
          <w:szCs w:val="28"/>
          <w:lang w:val="uk-UA"/>
        </w:rPr>
        <w:t>-ї річниці Конституції України:</w:t>
      </w: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.1.Культурно-мистецьці заходи в будин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культури щодо вшанування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B50C8">
        <w:rPr>
          <w:rFonts w:ascii="Times New Roman" w:hAnsi="Times New Roman" w:cs="Times New Roman"/>
          <w:sz w:val="28"/>
          <w:szCs w:val="28"/>
        </w:rPr>
        <w:t>’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яті творців Конституції України, акта про Державний суверенітет.</w:t>
      </w:r>
    </w:p>
    <w:p w:rsidR="00AE5379" w:rsidRPr="007B14E5" w:rsidRDefault="00885C9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Червень-липень 2017</w:t>
      </w:r>
      <w:r w:rsidR="00AE5379"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Оргкомітет</w:t>
      </w:r>
    </w:p>
    <w:p w:rsidR="00AE5379" w:rsidRPr="007B14E5" w:rsidRDefault="00AE537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.2.Зустрічі з ветеранами війни та праці, які внесли вагомий внесок в соціально-економічний розвиток  села.</w:t>
      </w:r>
    </w:p>
    <w:p w:rsidR="00AE5379" w:rsidRPr="007B14E5" w:rsidRDefault="00AE537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4E5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885C99">
        <w:rPr>
          <w:rFonts w:ascii="Times New Roman" w:hAnsi="Times New Roman" w:cs="Times New Roman"/>
          <w:i/>
          <w:sz w:val="28"/>
          <w:szCs w:val="28"/>
          <w:lang w:val="uk-UA"/>
        </w:rPr>
        <w:t>ервень 2017</w:t>
      </w:r>
      <w:r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        Голова ради ветеранів</w:t>
      </w:r>
    </w:p>
    <w:p w:rsidR="00AE5379" w:rsidRPr="007B14E5" w:rsidRDefault="00AE537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.3.Зустріч з представником релігійно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організації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з питань здійснення державної політики у сфері релігії і церкви, забезпечення відповідно до Конституції України, Декларації про Державний суверенітет України та норм міжнародного права, визнаних Україною, соціальної справедливості, рівності, захисту прав і законних інтересів громадян незалежно від віросповідання.</w:t>
      </w:r>
    </w:p>
    <w:p w:rsidR="00AE5379" w:rsidRPr="007B14E5" w:rsidRDefault="00885C9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Червень 2017</w:t>
      </w:r>
      <w:r w:rsidR="00AE5379"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              Оргкомітет</w:t>
      </w:r>
    </w:p>
    <w:p w:rsidR="00AE5379" w:rsidRPr="007B14E5" w:rsidRDefault="00AE537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4.Виставки фотоматеріалів, що ілюструють процес прийняття Конституції України, становлення та сучасні тенденції розвитку українського конституціоналізму, діяльність видатних правників українського державотворення , насамперед автора першої української Конституції гетьмана Пилипа Орлика</w:t>
      </w:r>
    </w:p>
    <w:p w:rsidR="00AE5379" w:rsidRPr="007B14E5" w:rsidRDefault="00AE537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14E5">
        <w:rPr>
          <w:rFonts w:ascii="Times New Roman" w:hAnsi="Times New Roman" w:cs="Times New Roman"/>
          <w:i/>
          <w:sz w:val="28"/>
          <w:szCs w:val="28"/>
          <w:lang w:val="uk-UA"/>
        </w:rPr>
        <w:t>Червень</w:t>
      </w:r>
      <w:r w:rsidR="00885C99">
        <w:rPr>
          <w:rFonts w:ascii="Times New Roman" w:hAnsi="Times New Roman" w:cs="Times New Roman"/>
          <w:i/>
          <w:sz w:val="28"/>
          <w:szCs w:val="28"/>
          <w:lang w:val="uk-UA"/>
        </w:rPr>
        <w:t>-липень 2017</w:t>
      </w:r>
      <w:r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Працівники культури і </w:t>
      </w:r>
      <w:proofErr w:type="spellStart"/>
      <w:r w:rsidRPr="007B14E5">
        <w:rPr>
          <w:rFonts w:ascii="Times New Roman" w:hAnsi="Times New Roman" w:cs="Times New Roman"/>
          <w:i/>
          <w:sz w:val="28"/>
          <w:szCs w:val="28"/>
          <w:lang w:val="uk-UA"/>
        </w:rPr>
        <w:t>бібіліотек</w:t>
      </w:r>
      <w:proofErr w:type="spellEnd"/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E5BF1">
        <w:rPr>
          <w:rFonts w:ascii="Times New Roman" w:hAnsi="Times New Roman" w:cs="Times New Roman"/>
          <w:sz w:val="28"/>
          <w:szCs w:val="28"/>
          <w:lang w:val="uk-UA"/>
        </w:rPr>
        <w:t>.5. Дн</w:t>
      </w:r>
      <w:r>
        <w:rPr>
          <w:rFonts w:ascii="Times New Roman" w:hAnsi="Times New Roman" w:cs="Times New Roman"/>
          <w:sz w:val="28"/>
          <w:szCs w:val="28"/>
          <w:lang w:val="uk-UA"/>
        </w:rPr>
        <w:t>і інформування на дану тематику.</w:t>
      </w:r>
    </w:p>
    <w:p w:rsidR="00AE5379" w:rsidRPr="00B72536" w:rsidRDefault="00AE5379" w:rsidP="00AE53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28  </w:t>
      </w:r>
      <w:r w:rsidR="00885C99">
        <w:rPr>
          <w:rFonts w:ascii="Times New Roman" w:hAnsi="Times New Roman" w:cs="Times New Roman"/>
          <w:i/>
          <w:sz w:val="28"/>
          <w:szCs w:val="28"/>
          <w:lang w:val="uk-UA"/>
        </w:rPr>
        <w:t>червня 2017</w:t>
      </w:r>
      <w:r w:rsidRPr="007B14E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                                                 Оргкомітет</w:t>
      </w:r>
      <w:r w:rsidRPr="007B14E5">
        <w:rPr>
          <w:rFonts w:ascii="Times New Roman" w:eastAsia="Times New Roman" w:hAnsi="Times New Roman" w:cs="Times New Roman"/>
          <w:b/>
          <w:bCs/>
          <w:i/>
          <w:color w:val="333399"/>
          <w:sz w:val="24"/>
          <w:szCs w:val="24"/>
          <w:lang w:val="uk-UA"/>
        </w:rPr>
        <w:t xml:space="preserve">             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4.45pt;height:47.6pt" o:ole="" fillcolor="window">
            <v:imagedata r:id="rId5" o:title=""/>
          </v:shape>
          <o:OLEObject Type="Embed" ProgID="Word.Picture.8" ShapeID="_x0000_i1028" DrawAspect="Content" ObjectID="_1586076706" r:id="rId8"/>
        </w:objec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AE5379" w:rsidRDefault="00AE5379" w:rsidP="00AE537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AE5379" w:rsidRDefault="004B0BAD" w:rsidP="00AE53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BAD">
        <w:rPr>
          <w:noProof/>
        </w:rPr>
        <w:pict>
          <v:line id="Прямая соединительная линия 4" o:spid="_x0000_s1029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AE5379" w:rsidRPr="00AD4214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Default="00885C9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7767">
        <w:rPr>
          <w:rFonts w:ascii="Times New Roman" w:hAnsi="Times New Roman" w:cs="Times New Roman"/>
          <w:b/>
          <w:sz w:val="28"/>
          <w:szCs w:val="28"/>
          <w:lang w:val="uk-UA"/>
        </w:rPr>
        <w:t>від  14 червня  2017</w:t>
      </w:r>
      <w:r w:rsidR="00AE5379" w:rsidRPr="00FC7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</w:t>
      </w:r>
      <w:r w:rsidR="00AE5379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26EB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Default="00AE5379" w:rsidP="00AE5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210A">
        <w:rPr>
          <w:rFonts w:ascii="Times New Roman" w:hAnsi="Times New Roman" w:cs="Times New Roman"/>
          <w:sz w:val="28"/>
          <w:szCs w:val="28"/>
          <w:lang w:val="uk-UA"/>
        </w:rPr>
        <w:t>Про відзна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F270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051" w:rsidRDefault="00F27051" w:rsidP="00AE5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свята Івана Купала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Pr="004F210A" w:rsidRDefault="00AE5379" w:rsidP="00AE537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E5379" w:rsidRPr="00DD216A" w:rsidRDefault="00AE5379" w:rsidP="00AE5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«б» частини першої  статті 38 Закону України "Про місцеве самоврядування в Україні",  виконавчий комітет 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16A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</w:rPr>
        <w:t xml:space="preserve">1.Затвердити план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F27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051">
        <w:rPr>
          <w:rFonts w:ascii="Times New Roman" w:hAnsi="Times New Roman" w:cs="Times New Roman"/>
          <w:sz w:val="28"/>
          <w:szCs w:val="28"/>
          <w:lang w:val="uk-UA"/>
        </w:rPr>
        <w:t>свята</w:t>
      </w:r>
      <w:proofErr w:type="gramEnd"/>
      <w:r w:rsidR="00F27051">
        <w:rPr>
          <w:rFonts w:ascii="Times New Roman" w:hAnsi="Times New Roman" w:cs="Times New Roman"/>
          <w:sz w:val="28"/>
          <w:szCs w:val="28"/>
          <w:lang w:val="uk-UA"/>
        </w:rPr>
        <w:t xml:space="preserve"> Івана Купала</w:t>
      </w:r>
      <w:r w:rsidRPr="00DE5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>.</w:t>
      </w:r>
    </w:p>
    <w:p w:rsidR="00AE5379" w:rsidRPr="00E0133F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102704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запланованих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вико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Р.В., </w:t>
      </w:r>
      <w:r>
        <w:rPr>
          <w:rFonts w:ascii="Times New Roman" w:hAnsi="Times New Roman" w:cs="Times New Roman"/>
          <w:sz w:val="28"/>
          <w:szCs w:val="28"/>
          <w:lang w:val="uk-UA"/>
        </w:rPr>
        <w:t>Данчука П.Г.</w:t>
      </w: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E0133F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79" w:rsidRPr="00E314BD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314BD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E314BD">
        <w:rPr>
          <w:rFonts w:ascii="Times New Roman" w:hAnsi="Times New Roman" w:cs="Times New Roman"/>
          <w:b/>
          <w:sz w:val="28"/>
          <w:szCs w:val="28"/>
        </w:rPr>
        <w:t xml:space="preserve"> голова     </w:t>
      </w:r>
      <w:r w:rsidRPr="00E31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314B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31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E314B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31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В.М.Олій</w:t>
      </w:r>
      <w:r>
        <w:rPr>
          <w:rFonts w:ascii="Times New Roman" w:hAnsi="Times New Roman" w:cs="Times New Roman"/>
          <w:b/>
          <w:sz w:val="28"/>
          <w:szCs w:val="28"/>
        </w:rPr>
        <w:t>ник</w:t>
      </w:r>
    </w:p>
    <w:p w:rsidR="00AE5379" w:rsidRPr="00E314BD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E5BF1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DE5BF1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E5B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5BF1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BF1">
        <w:rPr>
          <w:rFonts w:ascii="Times New Roman" w:hAnsi="Times New Roman" w:cs="Times New Roman"/>
          <w:sz w:val="28"/>
          <w:szCs w:val="28"/>
        </w:rPr>
        <w:t>№</w:t>
      </w:r>
      <w:r w:rsidR="00B0326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BF1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20</w:t>
      </w:r>
      <w:r w:rsidR="00885C9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DE5BF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72536" w:rsidRPr="00B72536" w:rsidRDefault="00B72536" w:rsidP="00AE53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AA7004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0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Л А Н    </w:t>
      </w:r>
      <w:r w:rsidRPr="00AA7004">
        <w:rPr>
          <w:rFonts w:ascii="Times New Roman" w:hAnsi="Times New Roman" w:cs="Times New Roman"/>
          <w:b/>
          <w:sz w:val="28"/>
          <w:szCs w:val="28"/>
        </w:rPr>
        <w:t xml:space="preserve"> З А Х О Д </w:t>
      </w:r>
      <w:r w:rsidRPr="00AA7004">
        <w:rPr>
          <w:rFonts w:ascii="Times New Roman" w:hAnsi="Times New Roman" w:cs="Times New Roman"/>
          <w:b/>
          <w:sz w:val="28"/>
          <w:szCs w:val="28"/>
          <w:lang w:val="uk-UA"/>
        </w:rPr>
        <w:t>І В</w:t>
      </w:r>
    </w:p>
    <w:p w:rsidR="00AE5379" w:rsidRPr="00B0326D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5BF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E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в селі  </w:t>
      </w:r>
      <w:proofErr w:type="spellStart"/>
      <w:r w:rsidRPr="00DE5BF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26D">
        <w:rPr>
          <w:rFonts w:ascii="Times New Roman" w:hAnsi="Times New Roman" w:cs="Times New Roman"/>
          <w:sz w:val="28"/>
          <w:szCs w:val="28"/>
          <w:lang w:val="uk-UA"/>
        </w:rPr>
        <w:t>свята</w:t>
      </w:r>
      <w:proofErr w:type="gramEnd"/>
      <w:r w:rsidR="00B0326D">
        <w:rPr>
          <w:rFonts w:ascii="Times New Roman" w:hAnsi="Times New Roman" w:cs="Times New Roman"/>
          <w:sz w:val="28"/>
          <w:szCs w:val="28"/>
          <w:lang w:val="uk-UA"/>
        </w:rPr>
        <w:t xml:space="preserve"> Івана Купала</w:t>
      </w: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E5B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7940FB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B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8DF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та провести концертну програму залучивши до участі </w:t>
      </w:r>
      <w:r w:rsidR="00B0326D">
        <w:rPr>
          <w:rFonts w:ascii="Times New Roman" w:hAnsi="Times New Roman" w:cs="Times New Roman"/>
          <w:sz w:val="28"/>
          <w:szCs w:val="28"/>
        </w:rPr>
        <w:t xml:space="preserve"> </w:t>
      </w:r>
      <w:r w:rsidR="00B0326D">
        <w:rPr>
          <w:rFonts w:ascii="Times New Roman" w:hAnsi="Times New Roman" w:cs="Times New Roman"/>
          <w:sz w:val="28"/>
          <w:szCs w:val="28"/>
          <w:lang w:val="uk-UA"/>
        </w:rPr>
        <w:t>молодь села</w:t>
      </w:r>
      <w:r w:rsidR="00D048DF">
        <w:rPr>
          <w:rFonts w:ascii="Times New Roman" w:hAnsi="Times New Roman" w:cs="Times New Roman"/>
          <w:sz w:val="28"/>
          <w:szCs w:val="28"/>
          <w:lang w:val="uk-UA"/>
        </w:rPr>
        <w:t>, учнів школи</w:t>
      </w:r>
      <w:r w:rsidR="00B0326D">
        <w:rPr>
          <w:rFonts w:ascii="Times New Roman" w:hAnsi="Times New Roman" w:cs="Times New Roman"/>
          <w:sz w:val="28"/>
          <w:szCs w:val="28"/>
          <w:lang w:val="uk-UA"/>
        </w:rPr>
        <w:t>, народний ансамбль «</w:t>
      </w:r>
      <w:proofErr w:type="spellStart"/>
      <w:r w:rsidR="00B0326D">
        <w:rPr>
          <w:rFonts w:ascii="Times New Roman" w:hAnsi="Times New Roman" w:cs="Times New Roman"/>
          <w:sz w:val="28"/>
          <w:szCs w:val="28"/>
          <w:lang w:val="uk-UA"/>
        </w:rPr>
        <w:t>Рогізяночка</w:t>
      </w:r>
      <w:proofErr w:type="spellEnd"/>
      <w:r w:rsidR="00B0326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DE5BF1">
        <w:rPr>
          <w:rFonts w:ascii="Times New Roman" w:hAnsi="Times New Roman" w:cs="Times New Roman"/>
          <w:sz w:val="28"/>
          <w:szCs w:val="28"/>
        </w:rPr>
        <w:t>.</w:t>
      </w:r>
    </w:p>
    <w:p w:rsidR="00AE5379" w:rsidRPr="007940FB" w:rsidRDefault="0091386B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AE5379" w:rsidRPr="007940FB">
        <w:rPr>
          <w:rFonts w:ascii="Times New Roman" w:hAnsi="Times New Roman" w:cs="Times New Roman"/>
          <w:i/>
          <w:sz w:val="28"/>
          <w:szCs w:val="28"/>
        </w:rPr>
        <w:t>.20</w:t>
      </w:r>
      <w:r w:rsidR="00885C99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AE5379" w:rsidRPr="007940FB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   </w:t>
      </w:r>
      <w:r w:rsidR="00AE5379" w:rsidRPr="007940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E5379"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5379" w:rsidRPr="007940FB">
        <w:rPr>
          <w:rFonts w:ascii="Times New Roman" w:hAnsi="Times New Roman" w:cs="Times New Roman"/>
          <w:i/>
          <w:sz w:val="28"/>
          <w:szCs w:val="28"/>
        </w:rPr>
        <w:t>Працівники</w:t>
      </w:r>
      <w:proofErr w:type="spellEnd"/>
      <w:r w:rsidR="00AE5379"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E5379" w:rsidRPr="007940FB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="00AE5379" w:rsidRPr="007940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E5379" w:rsidRPr="007940FB">
        <w:rPr>
          <w:rFonts w:ascii="Times New Roman" w:hAnsi="Times New Roman" w:cs="Times New Roman"/>
          <w:i/>
          <w:sz w:val="28"/>
          <w:szCs w:val="28"/>
        </w:rPr>
        <w:t>виконавчий</w:t>
      </w:r>
      <w:proofErr w:type="spellEnd"/>
      <w:r w:rsidR="00AE5379"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0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B72536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омітет</w:t>
      </w:r>
      <w:proofErr w:type="spellEnd"/>
    </w:p>
    <w:p w:rsidR="00B72536" w:rsidRPr="00B72536" w:rsidRDefault="00B72536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Default="00B72536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Підготувати та провести безпрограшну лотерею.</w:t>
      </w:r>
    </w:p>
    <w:p w:rsidR="00B72536" w:rsidRPr="007940FB" w:rsidRDefault="00B72536" w:rsidP="00B72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06.07.2017 року                                             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Працівники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виконавчий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2536" w:rsidRPr="007940FB" w:rsidRDefault="00B72536" w:rsidP="00B72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0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комітет</w:t>
      </w:r>
      <w:proofErr w:type="spellEnd"/>
    </w:p>
    <w:p w:rsidR="00B72536" w:rsidRPr="00B72536" w:rsidRDefault="00B72536" w:rsidP="00AE53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B72536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E5379" w:rsidRPr="00DE5BF1">
        <w:rPr>
          <w:rFonts w:ascii="Times New Roman" w:hAnsi="Times New Roman" w:cs="Times New Roman"/>
          <w:sz w:val="28"/>
          <w:szCs w:val="28"/>
        </w:rPr>
        <w:t>.</w:t>
      </w:r>
      <w:r w:rsidR="00AE5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379" w:rsidRPr="00DE5BF1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="00AE5379" w:rsidRPr="00DE5BF1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="00AE5379"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379" w:rsidRPr="00DE5BF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E5379" w:rsidRPr="00DE5BF1">
        <w:rPr>
          <w:rFonts w:ascii="Times New Roman" w:hAnsi="Times New Roman" w:cs="Times New Roman"/>
          <w:sz w:val="28"/>
          <w:szCs w:val="28"/>
        </w:rPr>
        <w:t xml:space="preserve"> </w:t>
      </w:r>
      <w:r w:rsidR="0091386B">
        <w:rPr>
          <w:rFonts w:ascii="Times New Roman" w:hAnsi="Times New Roman" w:cs="Times New Roman"/>
          <w:sz w:val="28"/>
          <w:szCs w:val="28"/>
          <w:lang w:val="uk-UA"/>
        </w:rPr>
        <w:t xml:space="preserve">біля сільського ставка, </w:t>
      </w:r>
      <w:proofErr w:type="spellStart"/>
      <w:r w:rsidR="00AE5379" w:rsidRPr="00DE5BF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AE5379" w:rsidRPr="00DE5B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379" w:rsidRPr="00DE5BF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91386B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Start"/>
      <w:r w:rsidR="00913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379" w:rsidRPr="00DE5B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386B" w:rsidRPr="007940FB" w:rsidRDefault="0091386B" w:rsidP="00913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06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AE5379" w:rsidRPr="007940FB">
        <w:rPr>
          <w:rFonts w:ascii="Times New Roman" w:hAnsi="Times New Roman" w:cs="Times New Roman"/>
          <w:i/>
          <w:sz w:val="28"/>
          <w:szCs w:val="28"/>
        </w:rPr>
        <w:t>.20</w:t>
      </w:r>
      <w:r w:rsidR="00885C99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AE5379" w:rsidRPr="007940FB">
        <w:rPr>
          <w:rFonts w:ascii="Times New Roman" w:hAnsi="Times New Roman" w:cs="Times New Roman"/>
          <w:i/>
          <w:sz w:val="28"/>
          <w:szCs w:val="28"/>
        </w:rPr>
        <w:t xml:space="preserve"> року.                                        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Працівники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виконавчий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1386B" w:rsidRPr="007940FB" w:rsidRDefault="0091386B" w:rsidP="00913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0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комітет</w:t>
      </w:r>
      <w:proofErr w:type="spellEnd"/>
    </w:p>
    <w:p w:rsidR="0091386B" w:rsidRPr="007940FB" w:rsidRDefault="0091386B" w:rsidP="009138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E5BF1" w:rsidRDefault="00B72536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E5379" w:rsidRPr="00DE5BF1">
        <w:rPr>
          <w:rFonts w:ascii="Times New Roman" w:hAnsi="Times New Roman" w:cs="Times New Roman"/>
          <w:sz w:val="28"/>
          <w:szCs w:val="28"/>
        </w:rPr>
        <w:t>.</w:t>
      </w:r>
      <w:r w:rsidR="00AE5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86B">
        <w:rPr>
          <w:rFonts w:ascii="Times New Roman" w:hAnsi="Times New Roman" w:cs="Times New Roman"/>
          <w:sz w:val="28"/>
          <w:szCs w:val="28"/>
          <w:lang w:val="uk-UA"/>
        </w:rPr>
        <w:t>Залучити керівників сільськогосподарських підприємств села, приватних підприємців, власників торгових точок до надання спонсорської допомоги та до участі у святі</w:t>
      </w:r>
      <w:r w:rsidR="00AE5379" w:rsidRPr="00DE5BF1">
        <w:rPr>
          <w:rFonts w:ascii="Times New Roman" w:hAnsi="Times New Roman" w:cs="Times New Roman"/>
          <w:sz w:val="28"/>
          <w:szCs w:val="28"/>
        </w:rPr>
        <w:t>.</w:t>
      </w:r>
    </w:p>
    <w:p w:rsidR="00627FE0" w:rsidRPr="007940FB" w:rsidRDefault="0091386B" w:rsidP="00627F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 06</w:t>
      </w:r>
      <w:r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7</w:t>
      </w:r>
      <w:r w:rsidR="00AE5379" w:rsidRPr="007940FB">
        <w:rPr>
          <w:rFonts w:ascii="Times New Roman" w:hAnsi="Times New Roman" w:cs="Times New Roman"/>
          <w:i/>
          <w:sz w:val="28"/>
          <w:szCs w:val="28"/>
        </w:rPr>
        <w:t>.20</w:t>
      </w:r>
      <w:r w:rsidR="00885C99">
        <w:rPr>
          <w:rFonts w:ascii="Times New Roman" w:hAnsi="Times New Roman" w:cs="Times New Roman"/>
          <w:i/>
          <w:sz w:val="28"/>
          <w:szCs w:val="28"/>
          <w:lang w:val="uk-UA"/>
        </w:rPr>
        <w:t>17</w:t>
      </w:r>
      <w:r w:rsidR="00AE5379" w:rsidRPr="007940FB"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</w:t>
      </w:r>
      <w:r w:rsidR="00627FE0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627FE0" w:rsidRPr="007940FB">
        <w:rPr>
          <w:rFonts w:ascii="Times New Roman" w:hAnsi="Times New Roman" w:cs="Times New Roman"/>
          <w:i/>
          <w:sz w:val="28"/>
          <w:szCs w:val="28"/>
        </w:rPr>
        <w:t>Працівники</w:t>
      </w:r>
      <w:proofErr w:type="spellEnd"/>
      <w:r w:rsidR="00627FE0"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7FE0" w:rsidRPr="007940FB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="00627FE0" w:rsidRPr="007940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27FE0" w:rsidRPr="007940FB">
        <w:rPr>
          <w:rFonts w:ascii="Times New Roman" w:hAnsi="Times New Roman" w:cs="Times New Roman"/>
          <w:i/>
          <w:sz w:val="28"/>
          <w:szCs w:val="28"/>
        </w:rPr>
        <w:t>виконавчий</w:t>
      </w:r>
      <w:proofErr w:type="spellEnd"/>
      <w:r w:rsidR="00627FE0"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7FE0" w:rsidRDefault="00627FE0" w:rsidP="00627F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0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 w:rsidR="00B72536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омітет</w:t>
      </w:r>
      <w:proofErr w:type="spellEnd"/>
    </w:p>
    <w:p w:rsidR="00B72536" w:rsidRPr="00B72536" w:rsidRDefault="00B72536" w:rsidP="00627F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DE5BF1" w:rsidRDefault="00B72536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Залучити до організації свята торгові точки, працівників по обслуговуванню одиноких пристарілих ( торгівля, варіння юшки)</w:t>
      </w:r>
    </w:p>
    <w:p w:rsidR="00B72536" w:rsidRPr="007940FB" w:rsidRDefault="00B72536" w:rsidP="00B72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06.07.2017 року                                             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Працівники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культури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виконавчий</w:t>
      </w:r>
      <w:proofErr w:type="spellEnd"/>
      <w:r w:rsidRPr="007940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72536" w:rsidRPr="007940FB" w:rsidRDefault="00B72536" w:rsidP="00B72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0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proofErr w:type="spellStart"/>
      <w:r w:rsidRPr="007940FB">
        <w:rPr>
          <w:rFonts w:ascii="Times New Roman" w:hAnsi="Times New Roman" w:cs="Times New Roman"/>
          <w:i/>
          <w:sz w:val="28"/>
          <w:szCs w:val="28"/>
        </w:rPr>
        <w:t>комітет</w:t>
      </w:r>
      <w:proofErr w:type="spellEnd"/>
    </w:p>
    <w:p w:rsidR="00B72536" w:rsidRPr="00B72536" w:rsidRDefault="00B72536" w:rsidP="00B725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Pr="00627FE0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F16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0F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27FE0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</w:p>
    <w:p w:rsidR="00F16724" w:rsidRPr="00F16724" w:rsidRDefault="00F16724" w:rsidP="00F167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4.45pt;height:47.6pt" o:ole="" fillcolor="window">
            <v:imagedata r:id="rId5" o:title=""/>
          </v:shape>
          <o:OLEObject Type="Embed" ProgID="Word.Picture.8" ShapeID="_x0000_i1029" DrawAspect="Content" ObjectID="_1586076707" r:id="rId9"/>
        </w:objec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AE5379" w:rsidRDefault="00AE5379" w:rsidP="00AE537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AE5379" w:rsidRDefault="004B0BAD" w:rsidP="00AE53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BAD">
        <w:rPr>
          <w:noProof/>
        </w:rPr>
        <w:pict>
          <v:line id="Прямая соединительная линия 5" o:spid="_x0000_s1027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N+XgIAAHQEAAAOAAAAZHJzL2Uyb0RvYy54bWysVMGO0zAQvSPxD1bu3STdtO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A5Ok+NhBOMu9r4Qpw7CJSpt7DMqa+SMLOBMuBbjFC8vjHWU&#10;foW4YyGnjHMvEy5QkwXD44GHrhU0zYJsrq+qbvhGckZcuEs0ejEfc42W2EnPP75i8NwP0/JGEA9f&#10;UUwmnW0x4zsb6HDh8KA4INhZO229OY1OJyeTk6SX9IeTXhLlee/pdJz0htP4ySA/zs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r3g35eAgAAdAQAAA4AAAAAAAAAAAAAAAAALgIAAGRycy9lMm9Eb2MueG1s&#10;UEsBAi0AFAAGAAgAAAAhAE3It1vaAAAABAEAAA8AAAAAAAAAAAAAAAAAuAQAAGRycy9kb3ducmV2&#10;LnhtbFBLBQYAAAAABAAEAPMAAAC/BQAAAAA=&#10;" strokeweight="5pt">
            <v:stroke linestyle="thickThin"/>
          </v:line>
        </w:pict>
      </w: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379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AE5379" w:rsidRPr="00AD4214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Default="00885C99" w:rsidP="00AE53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2835">
        <w:rPr>
          <w:rFonts w:ascii="Times New Roman" w:hAnsi="Times New Roman" w:cs="Times New Roman"/>
          <w:b/>
          <w:sz w:val="28"/>
          <w:szCs w:val="28"/>
          <w:lang w:val="uk-UA"/>
        </w:rPr>
        <w:t>від  14 червня  2017</w:t>
      </w:r>
      <w:r w:rsidR="00AE5379" w:rsidRPr="001528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                       </w:t>
      </w:r>
      <w:r w:rsidR="00AE5379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26EBE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AE5379" w:rsidRDefault="00AE5379" w:rsidP="00AE53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79" w:rsidRDefault="00AE5379" w:rsidP="00AE53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план роботи виконавчого комітету </w:t>
      </w:r>
    </w:p>
    <w:p w:rsidR="00AE5379" w:rsidRDefault="00AE5379" w:rsidP="00AE53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на ІІІ квартал </w:t>
      </w:r>
    </w:p>
    <w:p w:rsidR="00AE5379" w:rsidRDefault="00885C99" w:rsidP="00AE53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</w:t>
      </w:r>
      <w:r w:rsidR="00AE537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AE5379" w:rsidRDefault="00AE5379" w:rsidP="00AE53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79" w:rsidRPr="004F210A" w:rsidRDefault="00AE5379" w:rsidP="00AE537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379" w:rsidRPr="00A42B4C" w:rsidRDefault="00AE5379" w:rsidP="00AE53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  <w:lang w:val="uk-UA"/>
        </w:rPr>
        <w:t>Відп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овідно до частини першої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53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 виконавчий комітет </w:t>
      </w:r>
      <w:proofErr w:type="spellStart"/>
      <w:r w:rsidRPr="00BB3AA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2B4C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E5379" w:rsidRPr="00BB3AA0" w:rsidRDefault="00AE5379" w:rsidP="00AE53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BB3AA0" w:rsidRDefault="00AE5379" w:rsidP="00AE5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B3AA0">
        <w:rPr>
          <w:rFonts w:ascii="Times New Roman" w:hAnsi="Times New Roman" w:cs="Times New Roman"/>
          <w:sz w:val="28"/>
          <w:szCs w:val="28"/>
        </w:rPr>
        <w:t xml:space="preserve">1.Затвердити план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5379" w:rsidRPr="00BB3AA0" w:rsidRDefault="00AE5379" w:rsidP="00AE5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B215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3AA0">
        <w:rPr>
          <w:rFonts w:ascii="Times New Roman" w:hAnsi="Times New Roman" w:cs="Times New Roman"/>
          <w:sz w:val="28"/>
          <w:szCs w:val="28"/>
        </w:rPr>
        <w:t xml:space="preserve">року,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>.</w:t>
      </w:r>
    </w:p>
    <w:p w:rsidR="00AE5379" w:rsidRPr="00BB3AA0" w:rsidRDefault="00AE5379" w:rsidP="00AE5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2.Контроль за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AE5379" w:rsidRDefault="00AE5379" w:rsidP="00AE5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 і виконкому</w:t>
      </w:r>
    </w:p>
    <w:p w:rsidR="00AE5379" w:rsidRPr="00BB3AA0" w:rsidRDefault="00AE5379" w:rsidP="00AE53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Олійник Р.В.</w:t>
      </w:r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79" w:rsidRPr="00BB3AA0" w:rsidRDefault="00AE5379" w:rsidP="00AE53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79" w:rsidRPr="00BB3AA0" w:rsidRDefault="00AE5379" w:rsidP="00AE5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79" w:rsidRDefault="00AE5379" w:rsidP="00AE537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30E19" w:rsidRDefault="00AE5379" w:rsidP="00AE537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30E19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D30E19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D30E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В.М.Олійник</w:t>
      </w:r>
      <w:r w:rsidRPr="00D30E1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E5379" w:rsidRPr="00BB3AA0" w:rsidRDefault="00AE5379" w:rsidP="00AE5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379" w:rsidRDefault="00AE5379" w:rsidP="00AE5379">
      <w:pPr>
        <w:spacing w:line="240" w:lineRule="auto"/>
        <w:rPr>
          <w:lang w:val="uk-UA"/>
        </w:rPr>
      </w:pPr>
    </w:p>
    <w:p w:rsidR="00AE5379" w:rsidRDefault="00AE5379" w:rsidP="00AE5379">
      <w:pPr>
        <w:spacing w:line="240" w:lineRule="auto"/>
        <w:rPr>
          <w:lang w:val="uk-UA"/>
        </w:rPr>
      </w:pPr>
    </w:p>
    <w:p w:rsidR="00AE5379" w:rsidRDefault="00AE5379" w:rsidP="00AE5379">
      <w:pPr>
        <w:spacing w:line="240" w:lineRule="auto"/>
        <w:rPr>
          <w:lang w:val="uk-UA"/>
        </w:rPr>
      </w:pPr>
    </w:p>
    <w:p w:rsidR="00AE5379" w:rsidRDefault="00AE5379" w:rsidP="00AE5379">
      <w:pPr>
        <w:spacing w:line="240" w:lineRule="auto"/>
        <w:rPr>
          <w:lang w:val="uk-UA"/>
        </w:rPr>
      </w:pPr>
    </w:p>
    <w:p w:rsidR="00AE5379" w:rsidRPr="006E0C2E" w:rsidRDefault="00AE5379" w:rsidP="00AE5379">
      <w:pPr>
        <w:spacing w:line="240" w:lineRule="auto"/>
        <w:rPr>
          <w:lang w:val="uk-UA"/>
        </w:rPr>
      </w:pPr>
    </w:p>
    <w:p w:rsidR="00AE5379" w:rsidRPr="00BB3AA0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AA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proofErr w:type="gramStart"/>
      <w:r w:rsidRPr="00BB3AA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B3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proofErr w:type="gramStart"/>
      <w:r w:rsidRPr="00BB3A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B3AA0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AA0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BB3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379" w:rsidRPr="001B76CA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1B7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B76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52835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 червня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5283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AE5379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410176" w:rsidRDefault="00AE5379" w:rsidP="00AE53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DA15C0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b/>
          <w:sz w:val="28"/>
          <w:szCs w:val="28"/>
          <w:lang w:val="uk-UA"/>
        </w:rPr>
        <w:t>П Л А Н</w:t>
      </w:r>
    </w:p>
    <w:p w:rsidR="00AE5379" w:rsidRPr="00DA15C0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роботи виконавчого комітету  </w:t>
      </w:r>
      <w:proofErr w:type="spellStart"/>
      <w:r w:rsidRPr="00DA15C0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DA15C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AE5379" w:rsidRPr="00BB3AA0" w:rsidRDefault="00AE5379" w:rsidP="00AE5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5283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B3AA0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5"/>
        <w:tblpPr w:leftFromText="180" w:rightFromText="180" w:vertAnchor="text" w:horzAnchor="page" w:tblpX="1690" w:tblpY="230"/>
        <w:tblW w:w="9889" w:type="dxa"/>
        <w:tblLayout w:type="fixed"/>
        <w:tblLook w:val="01E0"/>
      </w:tblPr>
      <w:tblGrid>
        <w:gridCol w:w="959"/>
        <w:gridCol w:w="4961"/>
        <w:gridCol w:w="2268"/>
        <w:gridCol w:w="1701"/>
      </w:tblGrid>
      <w:tr w:rsidR="00AE5379" w:rsidRPr="00BB3AA0" w:rsidTr="00A0672A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379" w:rsidRPr="00BB3AA0" w:rsidRDefault="00AE5379" w:rsidP="00A0672A">
            <w:pPr>
              <w:jc w:val="center"/>
              <w:rPr>
                <w:b/>
                <w:i/>
                <w:sz w:val="28"/>
                <w:szCs w:val="28"/>
              </w:rPr>
            </w:pPr>
            <w:r w:rsidRPr="00BB3AA0">
              <w:rPr>
                <w:b/>
                <w:i/>
                <w:sz w:val="28"/>
                <w:szCs w:val="28"/>
              </w:rPr>
              <w:t>№</w:t>
            </w:r>
            <w:proofErr w:type="gramStart"/>
            <w:r w:rsidRPr="00BB3AA0">
              <w:rPr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b/>
                <w:i/>
                <w:sz w:val="28"/>
                <w:szCs w:val="28"/>
                <w:lang w:val="uk-UA"/>
              </w:rPr>
              <w:t>/</w:t>
            </w:r>
            <w:r w:rsidRPr="00BB3AA0">
              <w:rPr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379" w:rsidRPr="00BB3AA0" w:rsidRDefault="00AE5379" w:rsidP="00A067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Назва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379" w:rsidRDefault="00AE5379" w:rsidP="00A0672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Відповід</w:t>
            </w:r>
            <w:r>
              <w:rPr>
                <w:b/>
                <w:i/>
                <w:sz w:val="28"/>
                <w:szCs w:val="28"/>
                <w:lang w:val="uk-UA"/>
              </w:rPr>
              <w:t>альний</w:t>
            </w:r>
            <w:proofErr w:type="spellEnd"/>
          </w:p>
          <w:p w:rsidR="00AE5379" w:rsidRPr="00BB3AA0" w:rsidRDefault="00AE5379" w:rsidP="00A0672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з</w:t>
            </w:r>
            <w:r w:rsidRPr="00BB3AA0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підготовку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5379" w:rsidRPr="00BB3AA0" w:rsidRDefault="00AE5379" w:rsidP="00A0672A">
            <w:pPr>
              <w:jc w:val="center"/>
              <w:rPr>
                <w:b/>
                <w:i/>
                <w:sz w:val="28"/>
                <w:szCs w:val="28"/>
              </w:rPr>
            </w:pPr>
            <w:r w:rsidRPr="00BB3AA0">
              <w:rPr>
                <w:b/>
                <w:i/>
                <w:sz w:val="28"/>
                <w:szCs w:val="28"/>
              </w:rPr>
              <w:t>Дата</w:t>
            </w:r>
          </w:p>
          <w:p w:rsidR="00AE5379" w:rsidRPr="00BB3AA0" w:rsidRDefault="00AE5379" w:rsidP="00A0672A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проведення</w:t>
            </w:r>
            <w:proofErr w:type="spellEnd"/>
          </w:p>
        </w:tc>
      </w:tr>
      <w:tr w:rsidR="00AE5379" w:rsidRPr="00BB3AA0" w:rsidTr="00A0672A">
        <w:trPr>
          <w:trHeight w:val="1228"/>
        </w:trPr>
        <w:tc>
          <w:tcPr>
            <w:tcW w:w="959" w:type="dxa"/>
            <w:tcBorders>
              <w:top w:val="double" w:sz="4" w:space="0" w:color="auto"/>
            </w:tcBorders>
          </w:tcPr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  <w:r w:rsidRPr="00BB3AA0">
              <w:rPr>
                <w:sz w:val="28"/>
                <w:szCs w:val="28"/>
              </w:rPr>
              <w:t>1</w:t>
            </w: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Pr="003A5DFB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B3AA0">
              <w:rPr>
                <w:sz w:val="28"/>
                <w:szCs w:val="28"/>
              </w:rPr>
              <w:t>.</w:t>
            </w:r>
          </w:p>
          <w:p w:rsidR="00AE5379" w:rsidRPr="00453421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805B42" w:rsidRDefault="00AE5379" w:rsidP="00A067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AE5379" w:rsidRDefault="00AE5379" w:rsidP="00A0672A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 w:rsidRPr="00BB3AA0">
              <w:rPr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засіданнях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виконкому</w:t>
            </w:r>
            <w:proofErr w:type="spellEnd"/>
            <w:r w:rsidRPr="00BB3AA0">
              <w:rPr>
                <w:sz w:val="28"/>
                <w:szCs w:val="28"/>
              </w:rPr>
              <w:t>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1.Про хід виконання бюджету </w:t>
            </w:r>
            <w:proofErr w:type="spellStart"/>
            <w:r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="00B250C8">
              <w:rPr>
                <w:sz w:val="28"/>
                <w:szCs w:val="28"/>
                <w:lang w:val="uk-UA"/>
              </w:rPr>
              <w:t>ільської ради за ІІ квартал 2017</w:t>
            </w:r>
            <w:r>
              <w:rPr>
                <w:sz w:val="28"/>
                <w:szCs w:val="28"/>
                <w:lang w:val="uk-UA"/>
              </w:rPr>
              <w:t xml:space="preserve"> року.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2.Про заходи що</w:t>
            </w:r>
            <w:r w:rsidR="00B250C8">
              <w:rPr>
                <w:sz w:val="28"/>
                <w:szCs w:val="28"/>
                <w:lang w:val="uk-UA"/>
              </w:rPr>
              <w:t xml:space="preserve">до відзначення в селі </w:t>
            </w:r>
            <w:proofErr w:type="spellStart"/>
            <w:r w:rsidR="00B250C8">
              <w:rPr>
                <w:sz w:val="28"/>
                <w:szCs w:val="28"/>
                <w:lang w:val="uk-UA"/>
              </w:rPr>
              <w:t>Рогізка</w:t>
            </w:r>
            <w:proofErr w:type="spellEnd"/>
            <w:r w:rsidR="00B250C8">
              <w:rPr>
                <w:sz w:val="28"/>
                <w:szCs w:val="28"/>
                <w:lang w:val="uk-UA"/>
              </w:rPr>
              <w:t xml:space="preserve"> 26</w:t>
            </w:r>
            <w:r>
              <w:rPr>
                <w:sz w:val="28"/>
                <w:szCs w:val="28"/>
                <w:lang w:val="uk-UA"/>
              </w:rPr>
              <w:t>-ї річниці Незалежності України.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3.Про заходи щодо попередження загибелі людей на воді та отруєння грибами.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Про хід виконання Програми «Благоустрій</w:t>
            </w:r>
            <w:r w:rsidR="00966518">
              <w:rPr>
                <w:sz w:val="28"/>
                <w:szCs w:val="28"/>
                <w:lang w:val="uk-UA"/>
              </w:rPr>
              <w:t xml:space="preserve"> сіл </w:t>
            </w:r>
            <w:proofErr w:type="spellStart"/>
            <w:r w:rsidR="00966518">
              <w:rPr>
                <w:sz w:val="28"/>
                <w:szCs w:val="28"/>
                <w:lang w:val="uk-UA"/>
              </w:rPr>
              <w:t>Рогізка</w:t>
            </w:r>
            <w:proofErr w:type="spellEnd"/>
            <w:r w:rsidR="00966518">
              <w:rPr>
                <w:sz w:val="28"/>
                <w:szCs w:val="28"/>
                <w:lang w:val="uk-UA"/>
              </w:rPr>
              <w:t>, Тарасівка  на 2017</w:t>
            </w:r>
            <w:r>
              <w:rPr>
                <w:sz w:val="28"/>
                <w:szCs w:val="28"/>
                <w:lang w:val="uk-UA"/>
              </w:rPr>
              <w:t xml:space="preserve"> рік».</w:t>
            </w:r>
          </w:p>
          <w:p w:rsidR="00AE5379" w:rsidRDefault="00AE5379" w:rsidP="00A0672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Про  готовність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СЗШ І-ІІ ст.» до нового навчального року.</w:t>
            </w:r>
          </w:p>
          <w:p w:rsidR="00AE5379" w:rsidRPr="00130B5C" w:rsidRDefault="00AE5379" w:rsidP="00A0672A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6.Про стан виховання та умови проживання дітей в багатодітній сім</w:t>
            </w:r>
            <w:r w:rsidRPr="000C3B07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  <w:lang w:val="uk-UA"/>
              </w:rPr>
              <w:t>ї Яремчук Л.М.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7.Про підготовку об’єктів соціальної сфери села та житлово-комунального господарства до роботи в умовах осінньо-зимового періоду 2016-2017 років.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8.Про заходи щодо відзначення </w:t>
            </w:r>
            <w:proofErr w:type="spellStart"/>
            <w:r>
              <w:rPr>
                <w:sz w:val="28"/>
                <w:szCs w:val="28"/>
                <w:lang w:val="uk-UA"/>
              </w:rPr>
              <w:t>відзначення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селі </w:t>
            </w:r>
            <w:proofErr w:type="spellStart"/>
            <w:r>
              <w:rPr>
                <w:sz w:val="28"/>
                <w:szCs w:val="28"/>
                <w:lang w:val="uk-UA"/>
              </w:rPr>
              <w:t>Рогізка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Міжнародного дня людей похилого віку.</w:t>
            </w:r>
          </w:p>
          <w:p w:rsidR="00AE5379" w:rsidRPr="000C3B07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9.Про план роботи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Рогізківської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="00966518">
              <w:rPr>
                <w:sz w:val="28"/>
                <w:szCs w:val="28"/>
                <w:lang w:val="uk-UA"/>
              </w:rPr>
              <w:t>ільської ради на ІУ квартал 2017</w:t>
            </w:r>
            <w:r>
              <w:rPr>
                <w:sz w:val="28"/>
                <w:szCs w:val="28"/>
                <w:lang w:val="uk-UA"/>
              </w:rPr>
              <w:t xml:space="preserve"> року.</w:t>
            </w:r>
          </w:p>
          <w:p w:rsidR="00AE5379" w:rsidRPr="000E6B35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790D3F" w:rsidRDefault="00AE5379" w:rsidP="00A0672A">
            <w:pPr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lastRenderedPageBreak/>
              <w:t>Питання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які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будуть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розглядатися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BB3AA0">
              <w:rPr>
                <w:b/>
                <w:i/>
                <w:sz w:val="28"/>
                <w:szCs w:val="28"/>
              </w:rPr>
              <w:t>в</w:t>
            </w:r>
            <w:proofErr w:type="gramEnd"/>
            <w:r w:rsidRPr="00BB3AA0">
              <w:rPr>
                <w:b/>
                <w:i/>
                <w:sz w:val="28"/>
                <w:szCs w:val="28"/>
              </w:rPr>
              <w:t xml:space="preserve"> порядку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перевірки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>.</w:t>
            </w:r>
          </w:p>
          <w:p w:rsidR="00AE5379" w:rsidRPr="004455D1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1.Про виконання громадських робіт по благоустрою населеного пункту та озелененню територій.</w:t>
            </w:r>
          </w:p>
          <w:p w:rsidR="00AE5379" w:rsidRPr="00130B5C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Про умови проживання дітей в багатодітних сім</w:t>
            </w:r>
            <w:r w:rsidRPr="00130B5C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ях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AE5379" w:rsidRPr="00130B5C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Про стан заготівлі картоплі для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Чечельницька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ЛПЛ».</w:t>
            </w:r>
          </w:p>
          <w:p w:rsidR="00AE5379" w:rsidRPr="00C4444B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BB3AA0" w:rsidRDefault="00AE5379" w:rsidP="00A0672A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B3AA0">
              <w:rPr>
                <w:b/>
                <w:i/>
                <w:sz w:val="28"/>
                <w:szCs w:val="28"/>
              </w:rPr>
              <w:t>Організаційно</w:t>
            </w:r>
            <w:proofErr w:type="spellEnd"/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BB3AA0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AA0">
              <w:rPr>
                <w:b/>
                <w:i/>
                <w:sz w:val="28"/>
                <w:szCs w:val="28"/>
              </w:rPr>
              <w:t>масові</w:t>
            </w:r>
            <w:proofErr w:type="spellEnd"/>
            <w:r w:rsidRPr="00BB3AA0">
              <w:rPr>
                <w:b/>
                <w:i/>
                <w:sz w:val="28"/>
                <w:szCs w:val="28"/>
              </w:rPr>
              <w:t xml:space="preserve"> заходи.</w:t>
            </w:r>
          </w:p>
          <w:p w:rsidR="00AE5379" w:rsidRPr="00BB3AA0" w:rsidRDefault="00AE5379" w:rsidP="00A0672A">
            <w:pPr>
              <w:rPr>
                <w:sz w:val="28"/>
                <w:szCs w:val="28"/>
              </w:rPr>
            </w:pPr>
            <w:r w:rsidRPr="00BB3AA0">
              <w:rPr>
                <w:sz w:val="28"/>
                <w:szCs w:val="28"/>
              </w:rPr>
              <w:t xml:space="preserve">1.Нарада </w:t>
            </w:r>
            <w:proofErr w:type="spellStart"/>
            <w:r w:rsidRPr="00BB3AA0">
              <w:rPr>
                <w:sz w:val="28"/>
                <w:szCs w:val="28"/>
              </w:rPr>
              <w:t>апарату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працівників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сільської</w:t>
            </w:r>
            <w:proofErr w:type="spellEnd"/>
            <w:r w:rsidRPr="00BB3AA0">
              <w:rPr>
                <w:sz w:val="28"/>
                <w:szCs w:val="28"/>
              </w:rPr>
              <w:t xml:space="preserve"> ради.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.Н</w:t>
            </w:r>
            <w:proofErr w:type="spellStart"/>
            <w:r w:rsidRPr="00BB3AA0">
              <w:rPr>
                <w:sz w:val="28"/>
                <w:szCs w:val="28"/>
              </w:rPr>
              <w:t>арада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з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питань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правової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освіти</w:t>
            </w:r>
            <w:proofErr w:type="spellEnd"/>
            <w:r w:rsidRPr="00BB3AA0">
              <w:rPr>
                <w:sz w:val="28"/>
                <w:szCs w:val="28"/>
              </w:rPr>
              <w:t>.</w:t>
            </w:r>
          </w:p>
          <w:p w:rsidR="00AE5379" w:rsidRPr="00000F72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3.Нарада з питань запобігання і протидії корупції.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BB3AA0">
              <w:rPr>
                <w:sz w:val="28"/>
                <w:szCs w:val="28"/>
              </w:rPr>
              <w:t>.</w:t>
            </w:r>
            <w:proofErr w:type="spellStart"/>
            <w:r w:rsidRPr="00BB3AA0">
              <w:rPr>
                <w:sz w:val="28"/>
                <w:szCs w:val="28"/>
              </w:rPr>
              <w:t>Організація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proofErr w:type="spellStart"/>
            <w:r w:rsidRPr="00BB3AA0">
              <w:rPr>
                <w:sz w:val="28"/>
                <w:szCs w:val="28"/>
              </w:rPr>
              <w:t>проведення</w:t>
            </w:r>
            <w:proofErr w:type="spellEnd"/>
            <w:r w:rsidRPr="00BB3A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заходів: </w:t>
            </w:r>
          </w:p>
          <w:p w:rsidR="00AE5379" w:rsidRPr="00000F72" w:rsidRDefault="00966518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дня Івана Купала,  до 26</w:t>
            </w:r>
            <w:r w:rsidR="00AE5379">
              <w:rPr>
                <w:sz w:val="28"/>
                <w:szCs w:val="28"/>
                <w:lang w:val="uk-UA"/>
              </w:rPr>
              <w:t>-ї річниці  Незалежності України, свята першого дзвоника.</w:t>
            </w:r>
          </w:p>
          <w:p w:rsidR="00AE5379" w:rsidRPr="00BB3AA0" w:rsidRDefault="00AE5379" w:rsidP="00A067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E5379" w:rsidRPr="001E3C18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Данчук П.Г.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Р.В.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виконкому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   //    -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   //    -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123C3D" w:rsidRDefault="00AE5379" w:rsidP="00A0672A">
            <w:pPr>
              <w:pStyle w:val="a4"/>
              <w:ind w:left="2175"/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В.М.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  //      -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Р.В.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виконкому, працівники культури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E5379" w:rsidRPr="007E6FD3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BB3AA0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AE5379" w:rsidRPr="00F87BF6" w:rsidRDefault="00AE5379" w:rsidP="00A0672A">
            <w:pPr>
              <w:rPr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кварталу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Pr="00175478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// -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-   //    -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  <w:r w:rsidRPr="00694DF9">
              <w:rPr>
                <w:sz w:val="28"/>
                <w:szCs w:val="28"/>
                <w:lang w:val="uk-UA"/>
              </w:rPr>
              <w:t xml:space="preserve"> //    -</w:t>
            </w: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//   -</w:t>
            </w:r>
          </w:p>
          <w:p w:rsidR="00AE5379" w:rsidRPr="00694DF9" w:rsidRDefault="00AE5379" w:rsidP="00A0672A">
            <w:pPr>
              <w:rPr>
                <w:sz w:val="28"/>
                <w:szCs w:val="28"/>
                <w:lang w:val="uk-UA"/>
              </w:rPr>
            </w:pPr>
          </w:p>
          <w:p w:rsidR="00AE5379" w:rsidRDefault="00AE5379" w:rsidP="00A0672A">
            <w:pPr>
              <w:rPr>
                <w:sz w:val="28"/>
                <w:szCs w:val="28"/>
                <w:lang w:val="uk-UA"/>
              </w:rPr>
            </w:pPr>
            <w:r w:rsidRPr="00E70365">
              <w:rPr>
                <w:sz w:val="28"/>
                <w:szCs w:val="28"/>
                <w:lang w:val="uk-UA"/>
              </w:rPr>
              <w:t>Протягом</w:t>
            </w:r>
          </w:p>
          <w:p w:rsidR="00AE5379" w:rsidRPr="00E70365" w:rsidRDefault="00AE5379" w:rsidP="00A06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кварталу</w:t>
            </w:r>
          </w:p>
        </w:tc>
      </w:tr>
    </w:tbl>
    <w:p w:rsidR="00AE5379" w:rsidRPr="00C66A84" w:rsidRDefault="00AE5379" w:rsidP="00AE537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5379" w:rsidRPr="00D16F94" w:rsidRDefault="00AE5379" w:rsidP="00AE5379">
      <w:pPr>
        <w:rPr>
          <w:lang w:val="uk-UA"/>
        </w:rPr>
      </w:pPr>
    </w:p>
    <w:p w:rsidR="00AE5379" w:rsidRPr="003C0F9C" w:rsidRDefault="00AE5379" w:rsidP="00AE5379">
      <w:pPr>
        <w:rPr>
          <w:lang w:val="uk-UA"/>
        </w:rPr>
      </w:pPr>
    </w:p>
    <w:p w:rsidR="00AE5379" w:rsidRDefault="00AE5379" w:rsidP="00AE5379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Default="00AE5379" w:rsidP="00AE5379">
      <w:pPr>
        <w:spacing w:after="0" w:line="240" w:lineRule="auto"/>
        <w:ind w:firstLine="15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6F6F77" w:rsidRDefault="00AE5379" w:rsidP="00AE53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5379" w:rsidRPr="007B7DB0" w:rsidRDefault="00AE5379" w:rsidP="00AE5379">
      <w:pPr>
        <w:rPr>
          <w:lang w:val="uk-UA"/>
        </w:rPr>
      </w:pPr>
    </w:p>
    <w:p w:rsidR="00AE5379" w:rsidRPr="004F210A" w:rsidRDefault="00AE5379" w:rsidP="00AE5379">
      <w:pPr>
        <w:spacing w:after="0"/>
        <w:jc w:val="center"/>
        <w:rPr>
          <w:rFonts w:ascii="Palatino Linotype" w:hAnsi="Palatino Linotype"/>
          <w:b/>
          <w:sz w:val="28"/>
          <w:szCs w:val="28"/>
          <w:lang w:val="uk-UA"/>
        </w:rPr>
      </w:pPr>
    </w:p>
    <w:p w:rsidR="00AE5379" w:rsidRPr="002A3ADF" w:rsidRDefault="00AE5379">
      <w:pPr>
        <w:rPr>
          <w:lang w:val="uk-UA"/>
        </w:rPr>
      </w:pPr>
    </w:p>
    <w:sectPr w:rsidR="00AE5379" w:rsidRPr="002A3ADF" w:rsidSect="004B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589"/>
    <w:multiLevelType w:val="hybridMultilevel"/>
    <w:tmpl w:val="EB8A8C96"/>
    <w:lvl w:ilvl="0" w:tplc="F27C15FC">
      <w:start w:val="4"/>
      <w:numFmt w:val="bullet"/>
      <w:lvlText w:val="-"/>
      <w:lvlJc w:val="left"/>
      <w:pPr>
        <w:ind w:left="24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14E4"/>
    <w:rsid w:val="00071F17"/>
    <w:rsid w:val="000A695F"/>
    <w:rsid w:val="000B2152"/>
    <w:rsid w:val="000D079E"/>
    <w:rsid w:val="00113512"/>
    <w:rsid w:val="00126EBE"/>
    <w:rsid w:val="00152835"/>
    <w:rsid w:val="001814E4"/>
    <w:rsid w:val="002006E6"/>
    <w:rsid w:val="00243268"/>
    <w:rsid w:val="002A0320"/>
    <w:rsid w:val="002A3ADF"/>
    <w:rsid w:val="002C0E21"/>
    <w:rsid w:val="002C37ED"/>
    <w:rsid w:val="00306485"/>
    <w:rsid w:val="00366BE3"/>
    <w:rsid w:val="003D7864"/>
    <w:rsid w:val="004B0BAD"/>
    <w:rsid w:val="004F088B"/>
    <w:rsid w:val="005D1097"/>
    <w:rsid w:val="00627FE0"/>
    <w:rsid w:val="006339FE"/>
    <w:rsid w:val="00675BC5"/>
    <w:rsid w:val="00793AD5"/>
    <w:rsid w:val="008106A9"/>
    <w:rsid w:val="00885C99"/>
    <w:rsid w:val="0091386B"/>
    <w:rsid w:val="0092435E"/>
    <w:rsid w:val="0095753A"/>
    <w:rsid w:val="00966518"/>
    <w:rsid w:val="00A030B3"/>
    <w:rsid w:val="00A277BC"/>
    <w:rsid w:val="00AE5379"/>
    <w:rsid w:val="00B0326D"/>
    <w:rsid w:val="00B250C8"/>
    <w:rsid w:val="00B257A6"/>
    <w:rsid w:val="00B72536"/>
    <w:rsid w:val="00BA09C7"/>
    <w:rsid w:val="00BB2480"/>
    <w:rsid w:val="00BB3D92"/>
    <w:rsid w:val="00BC2163"/>
    <w:rsid w:val="00BE4D9E"/>
    <w:rsid w:val="00BF287E"/>
    <w:rsid w:val="00CF5583"/>
    <w:rsid w:val="00D048DF"/>
    <w:rsid w:val="00DF6ADA"/>
    <w:rsid w:val="00E16D86"/>
    <w:rsid w:val="00E90539"/>
    <w:rsid w:val="00EA5511"/>
    <w:rsid w:val="00ED7BDA"/>
    <w:rsid w:val="00F16724"/>
    <w:rsid w:val="00F27051"/>
    <w:rsid w:val="00F65AB0"/>
    <w:rsid w:val="00FC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AD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E5379"/>
    <w:pPr>
      <w:ind w:left="720"/>
      <w:contextualSpacing/>
    </w:pPr>
  </w:style>
  <w:style w:type="table" w:styleId="a5">
    <w:name w:val="Table Grid"/>
    <w:basedOn w:val="a1"/>
    <w:rsid w:val="00AE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AD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E5379"/>
    <w:pPr>
      <w:ind w:left="720"/>
      <w:contextualSpacing/>
    </w:pPr>
  </w:style>
  <w:style w:type="table" w:styleId="a5">
    <w:name w:val="Table Grid"/>
    <w:basedOn w:val="a1"/>
    <w:rsid w:val="00AE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05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8473</Words>
  <Characters>4831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ххх</cp:lastModifiedBy>
  <cp:revision>56</cp:revision>
  <cp:lastPrinted>2017-09-11T11:36:00Z</cp:lastPrinted>
  <dcterms:created xsi:type="dcterms:W3CDTF">2017-06-14T06:47:00Z</dcterms:created>
  <dcterms:modified xsi:type="dcterms:W3CDTF">2018-04-24T09:05:00Z</dcterms:modified>
</cp:coreProperties>
</file>