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14" w:rsidRDefault="00143414" w:rsidP="00143414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ПРОТОКОЛ</w:t>
      </w:r>
    </w:p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Координаційної ради з питань місцевого</w:t>
      </w:r>
    </w:p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самоврядування при голові Чечельницької районної ради 7 скликання</w:t>
      </w:r>
    </w:p>
    <w:p w:rsidR="00143414" w:rsidRDefault="00143414" w:rsidP="00143414">
      <w:pPr>
        <w:jc w:val="center"/>
        <w:rPr>
          <w:sz w:val="28"/>
          <w:szCs w:val="28"/>
          <w:lang w:val="uk-UA"/>
        </w:rPr>
      </w:pPr>
    </w:p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43414" w:rsidRDefault="00744530" w:rsidP="001434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 грудня </w:t>
      </w:r>
      <w:r w:rsidR="00143414">
        <w:rPr>
          <w:sz w:val="28"/>
          <w:szCs w:val="28"/>
          <w:lang w:val="uk-UA"/>
        </w:rPr>
        <w:t>2018 року                                                                            смт Чечельник</w:t>
      </w:r>
    </w:p>
    <w:p w:rsidR="00143414" w:rsidRDefault="00143414" w:rsidP="00143414">
      <w:pPr>
        <w:jc w:val="both"/>
        <w:rPr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П’яніщук С.В. – голова районної ради</w:t>
      </w:r>
      <w:r w:rsidR="00962865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 Крук Н.А. - заступник голови районної ради</w:t>
      </w:r>
      <w:r w:rsidR="00962865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Лисенко Г.М. – керуючий справами виконавчого апарату районної ради</w:t>
      </w:r>
      <w:r w:rsidR="00962865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Пустовий С.М. -  голова райдержадміністрації</w:t>
      </w:r>
      <w:r w:rsidR="00962865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Чечельницький селищний</w:t>
      </w:r>
      <w:r w:rsidR="00962865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сільські голови</w:t>
      </w:r>
      <w:r w:rsidR="00962865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7D5CFE">
        <w:rPr>
          <w:sz w:val="28"/>
          <w:szCs w:val="28"/>
          <w:lang w:val="uk-UA"/>
        </w:rPr>
        <w:t>депутати районної, селищної, сільських рад</w:t>
      </w:r>
      <w:r w:rsidR="00962865">
        <w:rPr>
          <w:sz w:val="28"/>
          <w:szCs w:val="28"/>
          <w:lang w:val="uk-UA"/>
        </w:rPr>
        <w:t>;</w:t>
      </w:r>
      <w:r w:rsidR="007D5CFE">
        <w:rPr>
          <w:sz w:val="28"/>
          <w:szCs w:val="28"/>
          <w:lang w:val="uk-UA"/>
        </w:rPr>
        <w:t xml:space="preserve"> працівники органів місцевого самоврядування.</w:t>
      </w:r>
      <w:r>
        <w:rPr>
          <w:sz w:val="28"/>
          <w:szCs w:val="28"/>
          <w:lang w:val="uk-UA"/>
        </w:rPr>
        <w:t xml:space="preserve"> </w:t>
      </w:r>
    </w:p>
    <w:p w:rsidR="00143414" w:rsidRDefault="00143414" w:rsidP="00143414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143414" w:rsidRDefault="00143414" w:rsidP="00143414">
      <w:pPr>
        <w:tabs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143414" w:rsidRPr="00143414" w:rsidRDefault="007D5CFE" w:rsidP="00962865">
      <w:pPr>
        <w:pStyle w:val="a3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1. Роль органів місцевого самоврядування в забезпеченні життєдіяльності територіальних громад</w:t>
      </w:r>
      <w:r w:rsidR="00143414" w:rsidRPr="00143414">
        <w:rPr>
          <w:rFonts w:eastAsiaTheme="minorHAnsi"/>
          <w:sz w:val="28"/>
          <w:szCs w:val="28"/>
          <w:lang w:val="uk-UA" w:eastAsia="en-US"/>
        </w:rPr>
        <w:t>.</w:t>
      </w:r>
    </w:p>
    <w:p w:rsidR="00143414" w:rsidRPr="00143414" w:rsidRDefault="00143414" w:rsidP="007D5CFE">
      <w:pPr>
        <w:pStyle w:val="a3"/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22971" w:rsidRPr="00962865" w:rsidRDefault="00143414" w:rsidP="00BA1D6A">
      <w:pPr>
        <w:tabs>
          <w:tab w:val="left" w:pos="709"/>
          <w:tab w:val="left" w:pos="1134"/>
        </w:tabs>
        <w:jc w:val="both"/>
        <w:rPr>
          <w:b/>
          <w:sz w:val="28"/>
          <w:szCs w:val="28"/>
          <w:lang w:val="uk-UA"/>
        </w:rPr>
      </w:pPr>
      <w:r w:rsidRPr="00962865">
        <w:rPr>
          <w:b/>
          <w:sz w:val="28"/>
          <w:szCs w:val="28"/>
          <w:lang w:val="uk-UA"/>
        </w:rPr>
        <w:t>СЛУХАЛИ:</w:t>
      </w:r>
      <w:r w:rsidR="00962865" w:rsidRPr="00962865">
        <w:rPr>
          <w:b/>
          <w:sz w:val="28"/>
          <w:szCs w:val="28"/>
          <w:lang w:val="uk-UA"/>
        </w:rPr>
        <w:t xml:space="preserve"> </w:t>
      </w:r>
      <w:r w:rsidR="00962865" w:rsidRPr="00962865">
        <w:rPr>
          <w:sz w:val="28"/>
          <w:szCs w:val="28"/>
          <w:lang w:val="uk-UA"/>
        </w:rPr>
        <w:t>Про р</w:t>
      </w:r>
      <w:r w:rsidR="007D5CFE" w:rsidRPr="00962865">
        <w:rPr>
          <w:sz w:val="28"/>
          <w:szCs w:val="28"/>
          <w:lang w:val="uk-UA"/>
        </w:rPr>
        <w:t>оль органів місцевого самоврядування в забезпеченні життєдіяльності територіальних громад.</w:t>
      </w:r>
    </w:p>
    <w:p w:rsidR="00BA1D6A" w:rsidRDefault="00BA1D6A" w:rsidP="00143414">
      <w:pPr>
        <w:jc w:val="both"/>
        <w:rPr>
          <w:b/>
          <w:sz w:val="28"/>
          <w:szCs w:val="28"/>
          <w:lang w:val="uk-UA"/>
        </w:rPr>
      </w:pPr>
    </w:p>
    <w:p w:rsidR="00F22971" w:rsidRDefault="00143414" w:rsidP="001434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 w:rsidR="007D5CFE">
        <w:rPr>
          <w:sz w:val="28"/>
          <w:szCs w:val="28"/>
          <w:lang w:val="uk-UA"/>
        </w:rPr>
        <w:t xml:space="preserve"> П’яніщук С.В., голова районної ради</w:t>
      </w:r>
    </w:p>
    <w:p w:rsidR="007D5CFE" w:rsidRDefault="007D5CFE" w:rsidP="00BA1D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Місцеве самоврядування відіграє важливу роль в становленн</w:t>
      </w:r>
      <w:r w:rsidR="00BA1D6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C25597">
        <w:rPr>
          <w:sz w:val="28"/>
          <w:szCs w:val="28"/>
          <w:lang w:val="uk-UA"/>
        </w:rPr>
        <w:t>демократичного суспільства. Адже воно,</w:t>
      </w:r>
      <w:r w:rsidR="00BA1D6A">
        <w:rPr>
          <w:sz w:val="28"/>
          <w:szCs w:val="28"/>
          <w:lang w:val="uk-UA"/>
        </w:rPr>
        <w:t xml:space="preserve"> </w:t>
      </w:r>
      <w:r w:rsidR="00C25597">
        <w:rPr>
          <w:sz w:val="28"/>
          <w:szCs w:val="28"/>
          <w:lang w:val="uk-UA"/>
        </w:rPr>
        <w:t xml:space="preserve">як ніяка інша форма, найбільш вдало поєднує в єдине ціле інтереси держави і громадян. </w:t>
      </w:r>
    </w:p>
    <w:p w:rsidR="00C25597" w:rsidRDefault="00C25597" w:rsidP="00BA1D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органи місцевого самоврядування покладається велика відпо</w:t>
      </w:r>
      <w:r w:rsidR="000D7655">
        <w:rPr>
          <w:sz w:val="28"/>
          <w:szCs w:val="28"/>
          <w:lang w:val="uk-UA"/>
        </w:rPr>
        <w:t>відальність за соціально-економі</w:t>
      </w:r>
      <w:r>
        <w:rPr>
          <w:sz w:val="28"/>
          <w:szCs w:val="28"/>
          <w:lang w:val="uk-UA"/>
        </w:rPr>
        <w:t>чний стан підвідомчих територій, благополуччя жителів громад, створення належних умов для реалізації суспільних та приватних інтересів.</w:t>
      </w:r>
      <w:r w:rsidR="000D7655">
        <w:rPr>
          <w:sz w:val="28"/>
          <w:szCs w:val="28"/>
          <w:lang w:val="uk-UA"/>
        </w:rPr>
        <w:t xml:space="preserve"> Тому діяльність рад всіх рівнів має охоплювати різні сфери життя. </w:t>
      </w:r>
    </w:p>
    <w:p w:rsidR="000D7655" w:rsidRDefault="000D7655" w:rsidP="001434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Неодмінною умовою реалізації будь-яких заходів в районі, територіальній громаді є фінансування,тобто успішна реалізація бюджетного процесу. </w:t>
      </w:r>
    </w:p>
    <w:p w:rsidR="000D7655" w:rsidRDefault="000D7655" w:rsidP="00BA1D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Важливе значення для соціальної стабільності має піклування про наших дітей, людей похилого віку, увага до повсякденного життя захисників України – учасників АТО </w:t>
      </w:r>
      <w:r w:rsidR="00BA1D6A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ООС</w:t>
      </w:r>
      <w:r w:rsidR="00BA1D6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їх сімей. Ця робота повинна бути в центрі уваги не тільки районної, а й селищної та сільських рад.</w:t>
      </w:r>
    </w:p>
    <w:p w:rsidR="000D7655" w:rsidRDefault="000D7655" w:rsidP="003849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Кожна громада має ряд проблем, розв’язання яких потребує чимало фінансових затрат. </w:t>
      </w:r>
      <w:r w:rsidR="003849B1">
        <w:rPr>
          <w:sz w:val="28"/>
          <w:szCs w:val="28"/>
          <w:lang w:val="uk-UA"/>
        </w:rPr>
        <w:t>Це: впровадження енергозберігаючих технологій, ремонт приміщень, придбання обладнання  в закладах соціальної сфери,</w:t>
      </w:r>
      <w:r w:rsidR="001C5261">
        <w:rPr>
          <w:sz w:val="28"/>
          <w:szCs w:val="28"/>
          <w:lang w:val="uk-UA"/>
        </w:rPr>
        <w:t xml:space="preserve"> впорядкування зон відпочинку та інше. </w:t>
      </w:r>
      <w:r w:rsidR="003849B1">
        <w:rPr>
          <w:sz w:val="28"/>
          <w:szCs w:val="28"/>
          <w:lang w:val="uk-UA"/>
        </w:rPr>
        <w:t xml:space="preserve"> Тому важливим є  залучення та використання коштів організацій - партнерів, що дозволяє зменшити навантаження </w:t>
      </w:r>
      <w:r w:rsidR="00BA1D6A">
        <w:rPr>
          <w:sz w:val="28"/>
          <w:szCs w:val="28"/>
          <w:lang w:val="uk-UA"/>
        </w:rPr>
        <w:t xml:space="preserve">на </w:t>
      </w:r>
      <w:r w:rsidR="003849B1">
        <w:rPr>
          <w:sz w:val="28"/>
          <w:szCs w:val="28"/>
          <w:lang w:val="uk-UA"/>
        </w:rPr>
        <w:t xml:space="preserve">місцеві бюджети. </w:t>
      </w:r>
    </w:p>
    <w:p w:rsidR="00BA1D6A" w:rsidRDefault="003849B1" w:rsidP="003849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Особлива увага з боку районної, селищної та сільських рад повинна приділятись впровадженню освітньої та медичної реформ. </w:t>
      </w:r>
    </w:p>
    <w:p w:rsidR="003849B1" w:rsidRDefault="003849B1" w:rsidP="003849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рамках створення Нової української школи для учнів перших класів загальноосвітніх шкіл району проведено ремонт</w:t>
      </w:r>
      <w:r w:rsidR="00BA1D6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класних кімн</w:t>
      </w:r>
      <w:r w:rsidR="001C5261">
        <w:rPr>
          <w:sz w:val="28"/>
          <w:szCs w:val="28"/>
          <w:lang w:val="uk-UA"/>
        </w:rPr>
        <w:t>ат, придбан</w:t>
      </w:r>
      <w:r w:rsidR="00BA1D6A">
        <w:rPr>
          <w:sz w:val="28"/>
          <w:szCs w:val="28"/>
          <w:lang w:val="uk-UA"/>
        </w:rPr>
        <w:t>о</w:t>
      </w:r>
      <w:r w:rsidR="001C5261">
        <w:rPr>
          <w:sz w:val="28"/>
          <w:szCs w:val="28"/>
          <w:lang w:val="uk-UA"/>
        </w:rPr>
        <w:t xml:space="preserve"> сучасні меблі. В</w:t>
      </w:r>
      <w:r>
        <w:rPr>
          <w:sz w:val="28"/>
          <w:szCs w:val="28"/>
          <w:lang w:val="uk-UA"/>
        </w:rPr>
        <w:t xml:space="preserve"> цьому</w:t>
      </w:r>
      <w:r w:rsidR="001C5261">
        <w:rPr>
          <w:sz w:val="28"/>
          <w:szCs w:val="28"/>
          <w:lang w:val="uk-UA"/>
        </w:rPr>
        <w:t xml:space="preserve"> є вагомий внесок </w:t>
      </w:r>
      <w:r>
        <w:rPr>
          <w:sz w:val="28"/>
          <w:szCs w:val="28"/>
          <w:lang w:val="uk-UA"/>
        </w:rPr>
        <w:t xml:space="preserve"> селищної та сільських рад.</w:t>
      </w:r>
    </w:p>
    <w:p w:rsidR="003849B1" w:rsidRDefault="003849B1" w:rsidP="003849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вимог медичної реформи змінено статуси закладів охорони здоров’я первинного і вторинного рівнів, приведено у відповідність штати, </w:t>
      </w:r>
      <w:r w:rsidR="001C5261">
        <w:rPr>
          <w:sz w:val="28"/>
          <w:szCs w:val="28"/>
          <w:lang w:val="uk-UA"/>
        </w:rPr>
        <w:t>укладено договір з Національною службою здоров’я</w:t>
      </w:r>
      <w:r w:rsidR="00BA1D6A">
        <w:rPr>
          <w:sz w:val="28"/>
          <w:szCs w:val="28"/>
          <w:lang w:val="uk-UA"/>
        </w:rPr>
        <w:t xml:space="preserve"> України</w:t>
      </w:r>
      <w:r w:rsidR="001C5261">
        <w:rPr>
          <w:sz w:val="28"/>
          <w:szCs w:val="28"/>
          <w:lang w:val="uk-UA"/>
        </w:rPr>
        <w:t>, іде пошук шляхів фінансування фельдшерських пунктів, щоб зберегти медичне обслуговування сільських жителів, тому розраховуємо на співпрацю органів виконавчої влади та місцевого самоврядування.</w:t>
      </w:r>
    </w:p>
    <w:p w:rsidR="001C5261" w:rsidRDefault="001C5261" w:rsidP="003849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полі зору органів місцевого самоврядування постійно мають бути питання ремонту доріг комунального власності, будівництво і реконструкція водогонів, щоб забезпечити населення якісною питною водою.</w:t>
      </w:r>
    </w:p>
    <w:p w:rsidR="00734A8A" w:rsidRDefault="00734A8A" w:rsidP="003849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Останнім часом особливо гострою стала проблема забруднення довкілля побутовими відходами. А звідси необхідність створення в кожному населеному пункті площадок під контейнери для збору відсортованого сміття і подальша його переробка. У проведенні роз’яснювальної роботи серед населення в питаннях поводження з твердими побутовими відходами велика надія покладається на депутатський корпус району.</w:t>
      </w:r>
    </w:p>
    <w:p w:rsidR="00734A8A" w:rsidRDefault="00734A8A" w:rsidP="003849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Процес децентралізації влади – невідворотний. В наступному році планується завершити об’єднання територіальних громад згідно </w:t>
      </w:r>
      <w:r w:rsidR="00BA1D6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перспективн</w:t>
      </w:r>
      <w:r w:rsidR="00BA1D6A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план</w:t>
      </w:r>
      <w:r w:rsidR="00BA1D6A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. Але це не зменшує, а тільки додає відповідальності кожному з нас за те, щоб кожний житель</w:t>
      </w:r>
      <w:r w:rsidR="008E0E60">
        <w:rPr>
          <w:sz w:val="28"/>
          <w:szCs w:val="28"/>
          <w:lang w:val="uk-UA"/>
        </w:rPr>
        <w:t xml:space="preserve"> у кожному населеному пункті </w:t>
      </w:r>
      <w:r>
        <w:rPr>
          <w:sz w:val="28"/>
          <w:szCs w:val="28"/>
          <w:lang w:val="uk-UA"/>
        </w:rPr>
        <w:t xml:space="preserve"> мав гідні умови для життя, почував себе впевнено і соціально захищеним.</w:t>
      </w:r>
    </w:p>
    <w:p w:rsidR="00BA1D6A" w:rsidRDefault="00BA1D6A" w:rsidP="00263E44">
      <w:pPr>
        <w:jc w:val="both"/>
        <w:rPr>
          <w:b/>
          <w:sz w:val="28"/>
          <w:szCs w:val="28"/>
          <w:lang w:val="uk-UA"/>
        </w:rPr>
      </w:pPr>
    </w:p>
    <w:p w:rsidR="00143414" w:rsidRDefault="00143414" w:rsidP="00263E4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8E0E60" w:rsidRDefault="008E0E60" w:rsidP="00BA1D6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Пустовий С.М., голова райдержадміністрації, який зазначив, що майбутнє держави неможливе без розвитку місцевого самоврядування. А потужне місцеве самоврядування – </w:t>
      </w:r>
      <w:r w:rsidR="00864A51">
        <w:rPr>
          <w:sz w:val="28"/>
          <w:szCs w:val="28"/>
          <w:lang w:val="uk-UA"/>
        </w:rPr>
        <w:t>це</w:t>
      </w:r>
      <w:r>
        <w:rPr>
          <w:sz w:val="28"/>
          <w:szCs w:val="28"/>
          <w:lang w:val="uk-UA"/>
        </w:rPr>
        <w:t xml:space="preserve"> об’єднан</w:t>
      </w:r>
      <w:r w:rsidR="00864A5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територіальн</w:t>
      </w:r>
      <w:r w:rsidR="00864A5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громади. Цей</w:t>
      </w:r>
      <w:r w:rsidR="00BA1D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процес  необхідний для сільських рад, які хочуть розвиватися і бути самодостатніми.</w:t>
      </w:r>
    </w:p>
    <w:p w:rsidR="008E0E60" w:rsidRDefault="008E0E60" w:rsidP="00864A5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М.А.,</w:t>
      </w:r>
      <w:r w:rsidR="00974189">
        <w:rPr>
          <w:sz w:val="28"/>
          <w:szCs w:val="28"/>
          <w:lang w:val="uk-UA"/>
        </w:rPr>
        <w:t xml:space="preserve"> Каташинський сільський голова;</w:t>
      </w:r>
    </w:p>
    <w:p w:rsidR="00974189" w:rsidRPr="008E0E60" w:rsidRDefault="00974189" w:rsidP="00864A5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Схабовський В.Л., секретар Чечельницької селищної ради.</w:t>
      </w:r>
    </w:p>
    <w:p w:rsidR="00263E44" w:rsidRDefault="00263E44" w:rsidP="00263E44">
      <w:pPr>
        <w:jc w:val="both"/>
        <w:rPr>
          <w:sz w:val="28"/>
          <w:szCs w:val="28"/>
          <w:lang w:val="uk-UA"/>
        </w:rPr>
      </w:pPr>
    </w:p>
    <w:p w:rsidR="00F22971" w:rsidRDefault="00F22971" w:rsidP="00F229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43414" w:rsidRPr="00974189" w:rsidRDefault="00143414" w:rsidP="00864A51">
      <w:pPr>
        <w:pStyle w:val="a3"/>
        <w:numPr>
          <w:ilvl w:val="0"/>
          <w:numId w:val="3"/>
        </w:numPr>
        <w:tabs>
          <w:tab w:val="left" w:pos="1134"/>
        </w:tabs>
        <w:ind w:hanging="11"/>
        <w:jc w:val="both"/>
        <w:rPr>
          <w:b/>
          <w:sz w:val="28"/>
          <w:szCs w:val="28"/>
          <w:lang w:val="uk-UA"/>
        </w:rPr>
      </w:pPr>
      <w:r w:rsidRPr="00974189">
        <w:rPr>
          <w:sz w:val="28"/>
          <w:szCs w:val="28"/>
          <w:lang w:val="uk-UA"/>
        </w:rPr>
        <w:t xml:space="preserve">Інформацію </w:t>
      </w:r>
      <w:r w:rsidR="00974189" w:rsidRPr="00974189">
        <w:rPr>
          <w:sz w:val="28"/>
          <w:szCs w:val="28"/>
          <w:lang w:val="uk-UA"/>
        </w:rPr>
        <w:t>голови районної ради П’яніщука С.В. взяти до відома.</w:t>
      </w:r>
    </w:p>
    <w:p w:rsidR="00F22971" w:rsidRPr="00804A11" w:rsidRDefault="00804A11" w:rsidP="00864A5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селищні</w:t>
      </w:r>
      <w:r w:rsidR="00864A51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, сільським радам, депутатам всіх рівнів сприяти вирішенню питань  економічного, соціального та культурного розвитку  населених пунктів, процесу децентралізації влади та  створенню </w:t>
      </w:r>
      <w:r w:rsidR="00864A51">
        <w:rPr>
          <w:sz w:val="28"/>
          <w:szCs w:val="28"/>
          <w:lang w:val="uk-UA"/>
        </w:rPr>
        <w:t xml:space="preserve">об’єднаних </w:t>
      </w:r>
      <w:r>
        <w:rPr>
          <w:sz w:val="28"/>
          <w:szCs w:val="28"/>
          <w:lang w:val="uk-UA"/>
        </w:rPr>
        <w:t>територіальних громад.</w:t>
      </w:r>
    </w:p>
    <w:p w:rsidR="002E7E1B" w:rsidRDefault="002E7E1B" w:rsidP="00143414">
      <w:pPr>
        <w:jc w:val="both"/>
        <w:rPr>
          <w:sz w:val="28"/>
          <w:szCs w:val="28"/>
          <w:lang w:val="uk-UA"/>
        </w:rPr>
      </w:pPr>
    </w:p>
    <w:p w:rsidR="00F22971" w:rsidRPr="00F22971" w:rsidRDefault="00F22971" w:rsidP="00143414">
      <w:pPr>
        <w:jc w:val="both"/>
        <w:rPr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С.В. П’яніщук</w:t>
      </w: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</w:p>
    <w:sectPr w:rsidR="00143414" w:rsidSect="00BA1D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C61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E1BCA"/>
    <w:multiLevelType w:val="hybridMultilevel"/>
    <w:tmpl w:val="FD6808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02EB9"/>
    <w:multiLevelType w:val="hybridMultilevel"/>
    <w:tmpl w:val="1C5C4AA0"/>
    <w:lvl w:ilvl="0" w:tplc="1FBCCA9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77"/>
    <w:rsid w:val="000D7655"/>
    <w:rsid w:val="00143414"/>
    <w:rsid w:val="001C5261"/>
    <w:rsid w:val="00263E44"/>
    <w:rsid w:val="002E7E1B"/>
    <w:rsid w:val="003849B1"/>
    <w:rsid w:val="00625843"/>
    <w:rsid w:val="00734A8A"/>
    <w:rsid w:val="00744530"/>
    <w:rsid w:val="007D5CFE"/>
    <w:rsid w:val="00804A11"/>
    <w:rsid w:val="00864A51"/>
    <w:rsid w:val="008E0E60"/>
    <w:rsid w:val="00962865"/>
    <w:rsid w:val="00974189"/>
    <w:rsid w:val="00A542EF"/>
    <w:rsid w:val="00BA1D6A"/>
    <w:rsid w:val="00C25597"/>
    <w:rsid w:val="00DF1820"/>
    <w:rsid w:val="00ED4A77"/>
    <w:rsid w:val="00F22971"/>
    <w:rsid w:val="00F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2</cp:revision>
  <dcterms:created xsi:type="dcterms:W3CDTF">2018-12-26T06:57:00Z</dcterms:created>
  <dcterms:modified xsi:type="dcterms:W3CDTF">2018-12-26T06:57:00Z</dcterms:modified>
</cp:coreProperties>
</file>