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="000F0AA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Проект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A24712" w:rsidRDefault="00A24712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D4F43" w:rsidRDefault="001D4F43" w:rsidP="001D4F4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1D4F43" w:rsidRDefault="00490D89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1D4F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грудня 2</w:t>
      </w:r>
      <w:r w:rsidR="001D4F4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bookmarkStart w:id="0" w:name="_GoBack"/>
      <w:bookmarkEnd w:id="0"/>
      <w:r w:rsidR="001D4F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9 </w:t>
      </w:r>
      <w:r w:rsidR="001D4F4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 7 скликання</w:t>
      </w: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D4F43" w:rsidRDefault="001D4F43" w:rsidP="001D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роботу Чечельницького відділення поліції Бершадського відділу поліції Головного управління Національної поліції у Вінницькій області</w:t>
      </w:r>
    </w:p>
    <w:p w:rsidR="001D4F43" w:rsidRDefault="001D4F43" w:rsidP="00A2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рік</w:t>
      </w:r>
    </w:p>
    <w:p w:rsidR="001D4F43" w:rsidRDefault="001D4F43" w:rsidP="00A2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43" w:rsidRPr="001D4F43" w:rsidRDefault="001D4F43" w:rsidP="00A247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AA7">
        <w:rPr>
          <w:rFonts w:ascii="Times New Roman" w:hAnsi="Times New Roman" w:cs="Times New Roman"/>
          <w:sz w:val="28"/>
          <w:szCs w:val="28"/>
        </w:rPr>
        <w:t>Заслухавши інформацію начальника Чечельницького відділення поліції Бершадського відділу поліції ГУ НПУ «</w:t>
      </w:r>
      <w:r w:rsidRPr="000F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0F0AA7">
        <w:rPr>
          <w:rFonts w:ascii="Times New Roman" w:hAnsi="Times New Roman" w:cs="Times New Roman"/>
          <w:sz w:val="28"/>
          <w:szCs w:val="28"/>
        </w:rPr>
        <w:t>роботу Чечельницького відділення поліції Бершадського відділу поліції Головного управління Національної поліції у Вінницькій області за 2016 рік», відповідно до пункту 36 частини 1 статті 43 Закону України «Про</w:t>
      </w:r>
      <w:r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Україні»,  враховуючи висновок постійної комісії районної ради з питань регламенту, депутатської діяльності та етики, зміцнення законності і правопорядку,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24712" w:rsidRDefault="001D4F43" w:rsidP="000F0A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AA7" w:rsidRDefault="001D4F43" w:rsidP="00A247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Інформацію начальника Чечельницького відділення поліції Бершадського відділу поліції ГУ НПУ Басалиги Р.І.</w:t>
      </w:r>
      <w:r w:rsidR="000F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0F0AA7" w:rsidRDefault="000F0AA7" w:rsidP="000F0A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A7" w:rsidRPr="000F0AA7" w:rsidRDefault="000F0AA7" w:rsidP="000F0A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AA7">
        <w:rPr>
          <w:rFonts w:ascii="Times New Roman" w:hAnsi="Times New Roman" w:cs="Times New Roman"/>
          <w:sz w:val="28"/>
          <w:szCs w:val="28"/>
        </w:rPr>
        <w:t>2.  Рекомендувати Чечельницькій селищній та сільським радам, їх виконавчим комітетам, правоохоронним і контролюючим органам вжити додаткових заходів та спільних скоординованих дій щодо забезпечення законності  і правопорядку на території району.</w:t>
      </w:r>
    </w:p>
    <w:p w:rsidR="001D4F43" w:rsidRPr="000F0AA7" w:rsidRDefault="001D4F43" w:rsidP="001D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43" w:rsidRDefault="001D4F43" w:rsidP="001D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виконанням цього рішення покласти на постійн</w:t>
      </w:r>
      <w:r w:rsidR="00A247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A247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 з питань регламенту, депутатської діяльності та етики, зміцнення законності і правопорядку (Лісницький В.О</w:t>
      </w:r>
      <w:r w:rsidR="000F0AA7">
        <w:rPr>
          <w:rFonts w:ascii="Times New Roman" w:hAnsi="Times New Roman" w:cs="Times New Roman"/>
          <w:sz w:val="28"/>
          <w:szCs w:val="28"/>
        </w:rPr>
        <w:t>.).</w:t>
      </w:r>
    </w:p>
    <w:p w:rsidR="001D4F43" w:rsidRDefault="001D4F43" w:rsidP="001D4F4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43" w:rsidRDefault="001D4F43" w:rsidP="00A24712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С.В. П’яніщук</w:t>
      </w:r>
    </w:p>
    <w:p w:rsidR="000F0AA7" w:rsidRDefault="000F0AA7" w:rsidP="001D4F4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A7" w:rsidRPr="000F0AA7" w:rsidRDefault="000F0AA7" w:rsidP="001D4F4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Басалига Р.І.</w:t>
      </w:r>
    </w:p>
    <w:p w:rsidR="000F0AA7" w:rsidRDefault="000F0AA7" w:rsidP="001D4F4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Лісницький В.О.</w:t>
      </w:r>
    </w:p>
    <w:p w:rsidR="000F0AA7" w:rsidRDefault="000F0AA7" w:rsidP="001D4F4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Катрага Л.П.</w:t>
      </w:r>
    </w:p>
    <w:p w:rsidR="000F0AA7" w:rsidRDefault="000F0AA7" w:rsidP="001D4F4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 І.О.</w:t>
      </w:r>
    </w:p>
    <w:p w:rsidR="000F0AA7" w:rsidRDefault="000F0AA7" w:rsidP="001D4F4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0F0AA7" w:rsidRPr="000F0AA7" w:rsidRDefault="000F0AA7" w:rsidP="001D4F4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1D4F43" w:rsidRDefault="001D4F43" w:rsidP="001D4F4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A49" w:rsidRDefault="00E10A49"/>
    <w:sectPr w:rsidR="00E10A49" w:rsidSect="001D4F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3"/>
    <w:rsid w:val="000F0AA7"/>
    <w:rsid w:val="001D4F43"/>
    <w:rsid w:val="00372318"/>
    <w:rsid w:val="00490D89"/>
    <w:rsid w:val="00A24712"/>
    <w:rsid w:val="00E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5</cp:revision>
  <dcterms:created xsi:type="dcterms:W3CDTF">2016-12-15T14:24:00Z</dcterms:created>
  <dcterms:modified xsi:type="dcterms:W3CDTF">2016-12-16T06:53:00Z</dcterms:modified>
</cp:coreProperties>
</file>