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5" w:rsidRDefault="000F41C5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F41C5" w:rsidRDefault="000F41C5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12F7E" w:rsidRPr="007A1821" w:rsidRDefault="001D243C" w:rsidP="00512F7E">
      <w:pPr>
        <w:tabs>
          <w:tab w:val="left" w:pos="-2410"/>
          <w:tab w:val="left" w:pos="-1985"/>
          <w:tab w:val="left" w:pos="-1843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7A1821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 wp14:anchorId="2A9EA0F3" wp14:editId="229141BA">
            <wp:simplePos x="0" y="0"/>
            <wp:positionH relativeFrom="column">
              <wp:posOffset>2834640</wp:posOffset>
            </wp:positionH>
            <wp:positionV relativeFrom="paragraph">
              <wp:posOffset>-25400</wp:posOffset>
            </wp:positionV>
            <wp:extent cx="431800" cy="609600"/>
            <wp:effectExtent l="0" t="0" r="0" b="0"/>
            <wp:wrapSquare wrapText="right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821" w:rsidRPr="007A1821">
        <w:rPr>
          <w:rFonts w:ascii="Times New Roman" w:hAnsi="Times New Roman"/>
          <w:sz w:val="24"/>
          <w:szCs w:val="24"/>
          <w:lang w:val="uk-UA"/>
        </w:rPr>
        <w:t>Проект</w:t>
      </w:r>
      <w:r w:rsidR="00512F7E" w:rsidRPr="007A182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000000"/>
        </w:rPr>
        <w:tab/>
      </w: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512F7E" w:rsidRPr="00512F7E" w:rsidRDefault="00512F7E" w:rsidP="00512F7E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512F7E">
        <w:rPr>
          <w:color w:val="auto"/>
        </w:rPr>
        <w:t>УКРАЇНА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ЧЕЧЕЛЬНИЦЬКА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РАЙОННА</w:t>
      </w:r>
      <w:r w:rsidRPr="00512F7E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512F7E" w:rsidRPr="00512F7E" w:rsidRDefault="00512F7E" w:rsidP="00512F7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F7E">
        <w:rPr>
          <w:rFonts w:ascii="Times New Roman" w:hAnsi="Times New Roman"/>
          <w:b/>
          <w:sz w:val="28"/>
          <w:szCs w:val="28"/>
        </w:rPr>
        <w:t xml:space="preserve">ВІННИЦЬКОЇ </w:t>
      </w:r>
      <w:r w:rsidRPr="00512F7E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512F7E" w:rsidRPr="00512F7E" w:rsidRDefault="00512F7E" w:rsidP="00512F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2F7E">
        <w:rPr>
          <w:rFonts w:ascii="Times New Roman" w:hAnsi="Times New Roman" w:cs="Times New Roman"/>
          <w:sz w:val="28"/>
          <w:szCs w:val="28"/>
        </w:rPr>
        <w:t>РІШЕННЯ</w:t>
      </w:r>
      <w:r w:rsidR="00E97D94">
        <w:rPr>
          <w:rFonts w:ascii="Times New Roman" w:hAnsi="Times New Roman" w:cs="Times New Roman"/>
          <w:sz w:val="28"/>
          <w:szCs w:val="28"/>
        </w:rPr>
        <w:t xml:space="preserve"> №</w:t>
      </w:r>
      <w:r w:rsidR="007A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02" w:rsidRPr="00512F7E" w:rsidRDefault="007A1821" w:rsidP="009C36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224AAA">
        <w:rPr>
          <w:rFonts w:ascii="Times New Roman" w:hAnsi="Times New Roman"/>
          <w:sz w:val="28"/>
          <w:szCs w:val="28"/>
          <w:lang w:val="uk-UA"/>
        </w:rPr>
        <w:t>2018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 w:rsidR="009C36C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D138C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20</w:t>
      </w:r>
      <w:r w:rsidR="00512F7E" w:rsidRPr="00512F7E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138CB" w:rsidRDefault="00777E9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BF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1821">
        <w:rPr>
          <w:rFonts w:ascii="Times New Roman" w:hAnsi="Times New Roman"/>
          <w:b/>
          <w:sz w:val="28"/>
          <w:szCs w:val="28"/>
          <w:lang w:val="uk-UA"/>
        </w:rPr>
        <w:t>надання дозволу КУ «</w:t>
      </w:r>
      <w:proofErr w:type="spellStart"/>
      <w:r w:rsidR="007A1821">
        <w:rPr>
          <w:rFonts w:ascii="Times New Roman" w:hAnsi="Times New Roman"/>
          <w:b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b/>
          <w:sz w:val="28"/>
          <w:szCs w:val="28"/>
          <w:lang w:val="uk-UA"/>
        </w:rPr>
        <w:t xml:space="preserve"> ЛПЛ»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 </w:t>
      </w:r>
    </w:p>
    <w:p w:rsidR="007A1821" w:rsidRDefault="007A1821" w:rsidP="00777E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госпрозрахункового стоматологічного кабінету</w:t>
      </w:r>
    </w:p>
    <w:p w:rsidR="00512F7E" w:rsidRDefault="00512F7E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Default="00F41B4C" w:rsidP="006E35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B4C">
        <w:rPr>
          <w:rFonts w:ascii="Times New Roman" w:hAnsi="Times New Roman"/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 з метою надання послуг з терапевтичної та хірургічної стоматологічної допомоги населенню 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району,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>враховуючи клопотання адміністрації КУ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ЛПЛ», 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висновки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D138C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41B4C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Pr="00F41B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 w:rsidRPr="00F41B4C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41B4C" w:rsidRPr="00512F7E" w:rsidRDefault="00344FE4" w:rsidP="006E35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693A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A5F77" w:rsidRPr="00512F7E">
        <w:rPr>
          <w:rFonts w:ascii="Times New Roman" w:hAnsi="Times New Roman"/>
          <w:sz w:val="28"/>
          <w:szCs w:val="28"/>
          <w:lang w:val="uk-UA"/>
        </w:rPr>
        <w:t>.</w:t>
      </w:r>
      <w:r w:rsidR="00777E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0F41C5">
        <w:rPr>
          <w:rFonts w:ascii="Times New Roman" w:hAnsi="Times New Roman"/>
          <w:sz w:val="28"/>
          <w:szCs w:val="28"/>
          <w:lang w:val="uk-UA"/>
        </w:rPr>
        <w:t>комунальній установі</w:t>
      </w:r>
      <w:r w:rsidR="007A182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1C5">
        <w:rPr>
          <w:rFonts w:ascii="Times New Roman" w:hAnsi="Times New Roman"/>
          <w:sz w:val="28"/>
          <w:szCs w:val="28"/>
          <w:lang w:val="uk-UA"/>
        </w:rPr>
        <w:t>лікарня планового лікування</w:t>
      </w:r>
      <w:bookmarkStart w:id="0" w:name="_GoBack"/>
      <w:bookmarkEnd w:id="0"/>
      <w:r w:rsidR="007A1821">
        <w:rPr>
          <w:rFonts w:ascii="Times New Roman" w:hAnsi="Times New Roman"/>
          <w:sz w:val="28"/>
          <w:szCs w:val="28"/>
          <w:lang w:val="uk-UA"/>
        </w:rPr>
        <w:t>» на створення госпрозрахункового стоматологічного кабінету.</w:t>
      </w:r>
    </w:p>
    <w:p w:rsidR="007A1821" w:rsidRDefault="007A1821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44F8" w:rsidRPr="000F4BFA" w:rsidRDefault="002D127E" w:rsidP="006E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B2BF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77E91" w:rsidRPr="000F4BFA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  <w:r w:rsidR="00464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821">
        <w:rPr>
          <w:rFonts w:ascii="Times New Roman" w:hAnsi="Times New Roman"/>
          <w:sz w:val="28"/>
          <w:szCs w:val="28"/>
          <w:lang w:val="uk-UA"/>
        </w:rPr>
        <w:t>Положення про госпрозрахунковий стоматологічний кабінет комунальної установи «</w:t>
      </w:r>
      <w:proofErr w:type="spellStart"/>
      <w:r w:rsidR="007A1821">
        <w:rPr>
          <w:rFonts w:ascii="Times New Roman" w:hAnsi="Times New Roman"/>
          <w:sz w:val="28"/>
          <w:szCs w:val="28"/>
          <w:lang w:val="uk-UA"/>
        </w:rPr>
        <w:t>Чечельницька</w:t>
      </w:r>
      <w:proofErr w:type="spellEnd"/>
      <w:r w:rsidR="007A1821">
        <w:rPr>
          <w:rFonts w:ascii="Times New Roman" w:hAnsi="Times New Roman"/>
          <w:sz w:val="28"/>
          <w:szCs w:val="28"/>
          <w:lang w:val="uk-UA"/>
        </w:rPr>
        <w:t xml:space="preserve"> лікарня планового лікування» (додається).</w:t>
      </w:r>
    </w:p>
    <w:p w:rsidR="007A1821" w:rsidRDefault="007A1821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FE4" w:rsidRPr="0069580D" w:rsidRDefault="007A1821" w:rsidP="00376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A5F77" w:rsidRPr="0069580D">
        <w:rPr>
          <w:rFonts w:ascii="Times New Roman" w:hAnsi="Times New Roman"/>
          <w:sz w:val="28"/>
          <w:szCs w:val="28"/>
          <w:lang w:val="uk-UA"/>
        </w:rPr>
        <w:t>.</w:t>
      </w:r>
      <w:r w:rsidR="004A5F77" w:rsidRPr="0069580D">
        <w:rPr>
          <w:rFonts w:ascii="Times New Roman" w:hAnsi="Times New Roman"/>
          <w:lang w:val="uk-UA"/>
        </w:rPr>
        <w:t xml:space="preserve">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</w:t>
      </w:r>
      <w:r w:rsidR="0069580D">
        <w:rPr>
          <w:rFonts w:ascii="Times New Roman" w:hAnsi="Times New Roman"/>
          <w:sz w:val="28"/>
          <w:szCs w:val="28"/>
          <w:lang w:val="uk-UA"/>
        </w:rPr>
        <w:t xml:space="preserve">ня покласти на постійні комісії 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4644F8">
        <w:rPr>
          <w:rFonts w:ascii="Times New Roman" w:hAnsi="Times New Roman"/>
          <w:sz w:val="28"/>
          <w:szCs w:val="28"/>
          <w:lang w:val="uk-UA"/>
        </w:rPr>
        <w:t>,</w:t>
      </w:r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 (</w:t>
      </w:r>
      <w:proofErr w:type="spellStart"/>
      <w:r w:rsidR="00344FE4" w:rsidRPr="0069580D"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 w:rsidR="00344FE4" w:rsidRPr="0069580D">
        <w:rPr>
          <w:rFonts w:ascii="Times New Roman" w:hAnsi="Times New Roman"/>
          <w:sz w:val="28"/>
          <w:szCs w:val="28"/>
          <w:lang w:val="uk-UA"/>
        </w:rPr>
        <w:t xml:space="preserve"> Н.В.).</w:t>
      </w:r>
    </w:p>
    <w:p w:rsidR="0069580D" w:rsidRDefault="0069580D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644F8" w:rsidRDefault="004644F8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12F7E" w:rsidRP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Голова </w:t>
      </w:r>
      <w:r w:rsidRPr="00C5350D">
        <w:rPr>
          <w:rFonts w:ascii="Times New Roman" w:hAnsi="Times New Roman"/>
          <w:b/>
          <w:color w:val="000000"/>
          <w:sz w:val="28"/>
          <w:szCs w:val="28"/>
          <w:lang w:val="uk-UA"/>
        </w:rPr>
        <w:t>районної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</w:r>
      <w:r w:rsidRPr="00512F7E">
        <w:rPr>
          <w:rFonts w:ascii="Times New Roman" w:hAnsi="Times New Roman"/>
          <w:b/>
          <w:color w:val="000000"/>
          <w:sz w:val="28"/>
          <w:szCs w:val="28"/>
        </w:rPr>
        <w:tab/>
        <w:t xml:space="preserve">С.В. </w:t>
      </w:r>
      <w:proofErr w:type="spellStart"/>
      <w:r w:rsidRPr="00512F7E">
        <w:rPr>
          <w:rFonts w:ascii="Times New Roman" w:hAnsi="Times New Roman"/>
          <w:b/>
          <w:color w:val="000000"/>
          <w:sz w:val="28"/>
          <w:szCs w:val="28"/>
        </w:rPr>
        <w:t>П’яніщук</w:t>
      </w:r>
      <w:proofErr w:type="spellEnd"/>
    </w:p>
    <w:p w:rsidR="00512F7E" w:rsidRDefault="00512F7E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512F7E" w:rsidSect="00D138C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12F7E" w:rsidRPr="000F41C5" w:rsidRDefault="007A1821" w:rsidP="006E353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F41C5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Могила С.М.</w:t>
      </w:r>
    </w:p>
    <w:p w:rsidR="007A1821" w:rsidRPr="000F41C5" w:rsidRDefault="007A1821" w:rsidP="006E35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F41C5">
        <w:rPr>
          <w:rFonts w:ascii="Times New Roman" w:hAnsi="Times New Roman"/>
          <w:sz w:val="20"/>
          <w:szCs w:val="20"/>
          <w:lang w:val="uk-UA"/>
        </w:rPr>
        <w:t>Савчук В.В.</w:t>
      </w:r>
    </w:p>
    <w:p w:rsidR="007A1821" w:rsidRPr="000F41C5" w:rsidRDefault="007A1821" w:rsidP="006E35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F41C5">
        <w:rPr>
          <w:rFonts w:ascii="Times New Roman" w:hAnsi="Times New Roman"/>
          <w:sz w:val="20"/>
          <w:szCs w:val="20"/>
          <w:lang w:val="uk-UA"/>
        </w:rPr>
        <w:t>Воліковська</w:t>
      </w:r>
      <w:proofErr w:type="spellEnd"/>
      <w:r w:rsidRPr="000F41C5">
        <w:rPr>
          <w:rFonts w:ascii="Times New Roman" w:hAnsi="Times New Roman"/>
          <w:sz w:val="20"/>
          <w:szCs w:val="20"/>
          <w:lang w:val="uk-UA"/>
        </w:rPr>
        <w:t xml:space="preserve"> Н.В.</w:t>
      </w:r>
    </w:p>
    <w:p w:rsidR="007A1821" w:rsidRPr="000F41C5" w:rsidRDefault="007A1821" w:rsidP="006E35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F41C5">
        <w:rPr>
          <w:rFonts w:ascii="Times New Roman" w:hAnsi="Times New Roman"/>
          <w:sz w:val="20"/>
          <w:szCs w:val="20"/>
          <w:lang w:val="uk-UA"/>
        </w:rPr>
        <w:t>Катрага Л.П.</w:t>
      </w:r>
    </w:p>
    <w:p w:rsidR="007A1821" w:rsidRPr="000F41C5" w:rsidRDefault="007A1821" w:rsidP="006E35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0F41C5">
        <w:rPr>
          <w:rFonts w:ascii="Times New Roman" w:hAnsi="Times New Roman"/>
          <w:sz w:val="20"/>
          <w:szCs w:val="20"/>
          <w:lang w:val="uk-UA"/>
        </w:rPr>
        <w:t>Кривіцька</w:t>
      </w:r>
      <w:proofErr w:type="spellEnd"/>
      <w:r w:rsidRPr="000F41C5">
        <w:rPr>
          <w:rFonts w:ascii="Times New Roman" w:hAnsi="Times New Roman"/>
          <w:sz w:val="20"/>
          <w:szCs w:val="20"/>
          <w:lang w:val="uk-UA"/>
        </w:rPr>
        <w:t xml:space="preserve"> І.О.</w:t>
      </w:r>
    </w:p>
    <w:p w:rsidR="007A1821" w:rsidRPr="000F41C5" w:rsidRDefault="007A1821" w:rsidP="006E353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F41C5">
        <w:rPr>
          <w:rFonts w:ascii="Times New Roman" w:hAnsi="Times New Roman"/>
          <w:sz w:val="20"/>
          <w:szCs w:val="20"/>
          <w:lang w:val="uk-UA"/>
        </w:rPr>
        <w:t>Лисенко Г.М.</w:t>
      </w:r>
    </w:p>
    <w:p w:rsidR="007A1821" w:rsidRPr="007A1821" w:rsidRDefault="007A1821" w:rsidP="006E35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7A1821" w:rsidRPr="007A1821" w:rsidSect="00D138C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0F41C5">
        <w:rPr>
          <w:rFonts w:ascii="Times New Roman" w:hAnsi="Times New Roman"/>
          <w:sz w:val="20"/>
          <w:szCs w:val="20"/>
          <w:lang w:val="uk-UA"/>
        </w:rPr>
        <w:t>Крук Н.А.</w:t>
      </w:r>
    </w:p>
    <w:p w:rsidR="009104CD" w:rsidRDefault="009104CD" w:rsidP="005468A1">
      <w:pPr>
        <w:ind w:firstLine="708"/>
        <w:jc w:val="both"/>
        <w:rPr>
          <w:sz w:val="28"/>
          <w:szCs w:val="28"/>
          <w:lang w:val="uk-UA"/>
        </w:rPr>
      </w:pPr>
    </w:p>
    <w:sectPr w:rsidR="009104CD" w:rsidSect="00D138C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20"/>
    <w:multiLevelType w:val="hybridMultilevel"/>
    <w:tmpl w:val="4F02541C"/>
    <w:lvl w:ilvl="0" w:tplc="F9FCEF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2"/>
    <w:rsid w:val="000F144C"/>
    <w:rsid w:val="000F41C5"/>
    <w:rsid w:val="001109B2"/>
    <w:rsid w:val="001322BC"/>
    <w:rsid w:val="001D243C"/>
    <w:rsid w:val="00222CEC"/>
    <w:rsid w:val="00224AAA"/>
    <w:rsid w:val="002B2BF3"/>
    <w:rsid w:val="002D127E"/>
    <w:rsid w:val="002D2DF1"/>
    <w:rsid w:val="002E693A"/>
    <w:rsid w:val="00344FE4"/>
    <w:rsid w:val="00347564"/>
    <w:rsid w:val="0037510B"/>
    <w:rsid w:val="003764BE"/>
    <w:rsid w:val="0038719E"/>
    <w:rsid w:val="0038783A"/>
    <w:rsid w:val="003B4C52"/>
    <w:rsid w:val="00402452"/>
    <w:rsid w:val="004644F8"/>
    <w:rsid w:val="004875AD"/>
    <w:rsid w:val="004A5F77"/>
    <w:rsid w:val="004B5549"/>
    <w:rsid w:val="00512F7E"/>
    <w:rsid w:val="005336AD"/>
    <w:rsid w:val="005468A1"/>
    <w:rsid w:val="00565261"/>
    <w:rsid w:val="005654F5"/>
    <w:rsid w:val="00572B98"/>
    <w:rsid w:val="00627B71"/>
    <w:rsid w:val="00635202"/>
    <w:rsid w:val="00651F9F"/>
    <w:rsid w:val="00672F9A"/>
    <w:rsid w:val="0069580D"/>
    <w:rsid w:val="006C6320"/>
    <w:rsid w:val="006E3535"/>
    <w:rsid w:val="00773C9E"/>
    <w:rsid w:val="00777E91"/>
    <w:rsid w:val="00782A7A"/>
    <w:rsid w:val="007A1821"/>
    <w:rsid w:val="00816472"/>
    <w:rsid w:val="009104CD"/>
    <w:rsid w:val="00957F0D"/>
    <w:rsid w:val="009C36CD"/>
    <w:rsid w:val="00A24737"/>
    <w:rsid w:val="00A6608B"/>
    <w:rsid w:val="00A740FE"/>
    <w:rsid w:val="00B80201"/>
    <w:rsid w:val="00C5350D"/>
    <w:rsid w:val="00C83E1F"/>
    <w:rsid w:val="00D138CB"/>
    <w:rsid w:val="00D70EB0"/>
    <w:rsid w:val="00DC565C"/>
    <w:rsid w:val="00E417C1"/>
    <w:rsid w:val="00E53B95"/>
    <w:rsid w:val="00E97D94"/>
    <w:rsid w:val="00F03C3C"/>
    <w:rsid w:val="00F03DF2"/>
    <w:rsid w:val="00F41B4C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6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512F7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4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16472"/>
    <w:rPr>
      <w:rFonts w:cs="Times New Roman"/>
      <w:b/>
      <w:bCs/>
    </w:rPr>
  </w:style>
  <w:style w:type="table" w:styleId="a5">
    <w:name w:val="Table Grid"/>
    <w:basedOn w:val="a1"/>
    <w:locked/>
    <w:rsid w:val="0063520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locked/>
    <w:rsid w:val="00512F7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color w:val="000080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512F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rsid w:val="0051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512F7E"/>
    <w:rPr>
      <w:rFonts w:ascii="Courier New" w:hAnsi="Courier New" w:cs="Courier New"/>
      <w:color w:val="00000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XTreme.ws</dc:creator>
  <cp:lastModifiedBy>Rada</cp:lastModifiedBy>
  <cp:revision>3</cp:revision>
  <cp:lastPrinted>2018-03-26T12:59:00Z</cp:lastPrinted>
  <dcterms:created xsi:type="dcterms:W3CDTF">2018-06-08T12:24:00Z</dcterms:created>
  <dcterms:modified xsi:type="dcterms:W3CDTF">2018-06-08T12:51:00Z</dcterms:modified>
</cp:coreProperties>
</file>