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E1" w:rsidRDefault="008D6DE1" w:rsidP="008D6DE1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8D6DE1" w:rsidRDefault="008D6DE1" w:rsidP="008D6DE1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rFonts w:ascii="Times New Roman CYR" w:hAnsi="Times New Roman CYR"/>
          <w:lang w:val="uk-UA"/>
        </w:rPr>
        <w:t>Проект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DE1" w:rsidRDefault="008D6DE1" w:rsidP="008D6DE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8D6DE1" w:rsidRDefault="008D6DE1" w:rsidP="008D6DE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__</w:t>
      </w:r>
      <w:r w:rsidR="007359D4"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</w:rPr>
        <w:t>201</w:t>
      </w:r>
      <w:r w:rsidR="007359D4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                                                      </w:t>
      </w:r>
      <w:r w:rsidR="007359D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 w:rsidR="007359D4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D6DE1" w:rsidRDefault="008D6DE1" w:rsidP="008D6D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8D6DE1" w:rsidRDefault="008D6DE1" w:rsidP="008D6D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</w:t>
      </w:r>
      <w:r w:rsidR="00DE76B8">
        <w:rPr>
          <w:b/>
          <w:sz w:val="28"/>
          <w:szCs w:val="28"/>
          <w:lang w:val="uk-UA"/>
        </w:rPr>
        <w:t xml:space="preserve">ої оцінки земельної ділянки гр. </w:t>
      </w:r>
      <w:proofErr w:type="spellStart"/>
      <w:r w:rsidR="00DE76B8">
        <w:rPr>
          <w:b/>
          <w:sz w:val="28"/>
          <w:szCs w:val="28"/>
          <w:lang w:val="uk-UA"/>
        </w:rPr>
        <w:t>Ратушн</w:t>
      </w:r>
      <w:r w:rsidR="005A724B">
        <w:rPr>
          <w:b/>
          <w:sz w:val="28"/>
          <w:szCs w:val="28"/>
          <w:lang w:val="uk-UA"/>
        </w:rPr>
        <w:t>ю</w:t>
      </w:r>
      <w:r w:rsidR="00DE76B8">
        <w:rPr>
          <w:b/>
          <w:sz w:val="28"/>
          <w:szCs w:val="28"/>
          <w:lang w:val="uk-UA"/>
        </w:rPr>
        <w:t>ка</w:t>
      </w:r>
      <w:proofErr w:type="spellEnd"/>
      <w:r w:rsidR="00DE76B8">
        <w:rPr>
          <w:b/>
          <w:sz w:val="28"/>
          <w:szCs w:val="28"/>
          <w:lang w:val="uk-UA"/>
        </w:rPr>
        <w:t xml:space="preserve"> А.Ю.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7359D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гр.</w:t>
      </w:r>
      <w:r w:rsidR="005A724B">
        <w:rPr>
          <w:sz w:val="28"/>
          <w:szCs w:val="28"/>
          <w:lang w:val="uk-UA"/>
        </w:rPr>
        <w:t xml:space="preserve"> </w:t>
      </w:r>
      <w:proofErr w:type="spellStart"/>
      <w:r w:rsidR="00DE76B8">
        <w:rPr>
          <w:sz w:val="28"/>
          <w:szCs w:val="28"/>
          <w:lang w:val="uk-UA"/>
        </w:rPr>
        <w:t>Ратушн</w:t>
      </w:r>
      <w:r w:rsidR="005A724B">
        <w:rPr>
          <w:sz w:val="28"/>
          <w:szCs w:val="28"/>
          <w:lang w:val="uk-UA"/>
        </w:rPr>
        <w:t>ю</w:t>
      </w:r>
      <w:r w:rsidR="00DE76B8">
        <w:rPr>
          <w:sz w:val="28"/>
          <w:szCs w:val="28"/>
          <w:lang w:val="uk-UA"/>
        </w:rPr>
        <w:t>ка</w:t>
      </w:r>
      <w:proofErr w:type="spellEnd"/>
      <w:r w:rsidR="00DE76B8">
        <w:rPr>
          <w:sz w:val="28"/>
          <w:szCs w:val="28"/>
          <w:lang w:val="uk-UA"/>
        </w:rPr>
        <w:t xml:space="preserve"> Андрія Юхимовича</w:t>
      </w:r>
      <w:r w:rsidR="00735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DE76B8">
        <w:rPr>
          <w:sz w:val="28"/>
          <w:szCs w:val="28"/>
          <w:lang w:val="uk-UA"/>
        </w:rPr>
        <w:t>Чечельницької</w:t>
      </w:r>
      <w:proofErr w:type="spellEnd"/>
      <w:r w:rsidR="00DE76B8">
        <w:rPr>
          <w:sz w:val="28"/>
          <w:szCs w:val="28"/>
          <w:lang w:val="uk-UA"/>
        </w:rPr>
        <w:t xml:space="preserve"> селищної  </w:t>
      </w: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</w:t>
      </w:r>
      <w:r w:rsidR="00ED5976">
        <w:rPr>
          <w:sz w:val="28"/>
          <w:szCs w:val="28"/>
          <w:lang w:val="uk-UA"/>
        </w:rPr>
        <w:t>цької області загальною площею</w:t>
      </w:r>
      <w:r w:rsidR="00DE76B8">
        <w:rPr>
          <w:sz w:val="28"/>
          <w:szCs w:val="28"/>
          <w:lang w:val="uk-UA"/>
        </w:rPr>
        <w:t xml:space="preserve"> 2,8131</w:t>
      </w:r>
      <w:r w:rsidR="00ED5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DE76B8">
        <w:rPr>
          <w:sz w:val="28"/>
          <w:szCs w:val="28"/>
          <w:lang w:val="uk-UA"/>
        </w:rPr>
        <w:t>123 266</w:t>
      </w:r>
      <w:r w:rsidR="00735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ab/>
      </w:r>
    </w:p>
    <w:p w:rsidR="00DE76B8" w:rsidRDefault="00DE76B8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359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5A724B" w:rsidRDefault="005A724B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Кохановський О.В.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 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0F0ED3" w:rsidRDefault="008D6DE1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0F0ED3" w:rsidRDefault="000F0ED3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0F0ED3" w:rsidRDefault="000F0ED3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0F0ED3" w:rsidRDefault="000F0ED3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0F0ED3" w:rsidRDefault="000F0ED3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0F0ED3" w:rsidRDefault="000F0ED3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0F0ED3" w:rsidRPr="000F0ED3" w:rsidRDefault="000F0ED3" w:rsidP="000F0ED3">
      <w:pPr>
        <w:framePr w:h="16123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381617" cy="939758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617" cy="939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D3" w:rsidRPr="000F0ED3" w:rsidRDefault="000F0ED3" w:rsidP="000F0ED3">
      <w:pPr>
        <w:framePr w:h="16095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bookmarkStart w:id="0" w:name="_GoBack"/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429721" cy="8959859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02" cy="896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0984" w:rsidRPr="002325AA" w:rsidRDefault="008D6DE1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sectPr w:rsidR="00360984" w:rsidRPr="002325AA" w:rsidSect="008D6D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1"/>
    <w:rsid w:val="000F0ED3"/>
    <w:rsid w:val="002325AA"/>
    <w:rsid w:val="00360984"/>
    <w:rsid w:val="005A724B"/>
    <w:rsid w:val="007359D4"/>
    <w:rsid w:val="0089511E"/>
    <w:rsid w:val="008D6DE1"/>
    <w:rsid w:val="00DE76B8"/>
    <w:rsid w:val="00E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F0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ED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F0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ED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2017-02-09T14:15:00Z</dcterms:created>
  <dcterms:modified xsi:type="dcterms:W3CDTF">2017-02-10T08:03:00Z</dcterms:modified>
</cp:coreProperties>
</file>