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4B" w:rsidRPr="008760FC" w:rsidRDefault="0051254B" w:rsidP="00544760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</w:t>
      </w:r>
      <w:r w:rsidR="008760FC">
        <w:rPr>
          <w:rFonts w:ascii="Times New Roman CYR" w:hAnsi="Times New Roman CYR"/>
          <w:b/>
          <w:sz w:val="24"/>
          <w:szCs w:val="24"/>
          <w:lang w:val="uk-UA"/>
        </w:rPr>
        <w:t xml:space="preserve">                       </w:t>
      </w:r>
      <w:r w:rsidR="008760FC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8760FC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8760FC"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</w:t>
      </w:r>
      <w:r w:rsidR="008760FC" w:rsidRPr="008760FC">
        <w:rPr>
          <w:rFonts w:ascii="Times New Roman CYR" w:hAnsi="Times New Roman CYR"/>
          <w:sz w:val="24"/>
          <w:szCs w:val="24"/>
          <w:lang w:val="uk-UA"/>
        </w:rPr>
        <w:tab/>
      </w:r>
      <w:r w:rsidR="00975A79">
        <w:rPr>
          <w:rFonts w:ascii="Times New Roman CYR" w:hAnsi="Times New Roman CYR"/>
          <w:sz w:val="24"/>
          <w:szCs w:val="24"/>
          <w:lang w:val="uk-UA"/>
        </w:rPr>
        <w:t xml:space="preserve">            </w:t>
      </w:r>
      <w:r w:rsidR="008760FC" w:rsidRPr="008760FC">
        <w:rPr>
          <w:rFonts w:ascii="Times New Roman CYR" w:hAnsi="Times New Roman CYR"/>
          <w:sz w:val="24"/>
          <w:szCs w:val="24"/>
          <w:lang w:val="uk-UA"/>
        </w:rPr>
        <w:t>Проєк</w:t>
      </w:r>
      <w:r w:rsidR="008760FC">
        <w:rPr>
          <w:rFonts w:ascii="Times New Roman CYR" w:hAnsi="Times New Roman CYR"/>
          <w:sz w:val="24"/>
          <w:szCs w:val="24"/>
          <w:lang w:val="uk-UA"/>
        </w:rPr>
        <w:t>т</w:t>
      </w:r>
      <w:r w:rsidRPr="008760FC">
        <w:rPr>
          <w:rFonts w:ascii="Times New Roman CYR" w:hAnsi="Times New Roman CYR"/>
          <w:sz w:val="24"/>
          <w:szCs w:val="24"/>
          <w:lang w:val="uk-UA"/>
        </w:rPr>
        <w:tab/>
      </w:r>
      <w:r w:rsidRPr="008760FC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456E4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4B" w:rsidRPr="008760FC" w:rsidRDefault="0051254B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51254B" w:rsidRDefault="0051254B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51254B" w:rsidRDefault="0051254B" w:rsidP="0017519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</w:p>
    <w:p w:rsidR="00456E4A" w:rsidRDefault="00456E4A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51254B" w:rsidRDefault="008760FC" w:rsidP="0017519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_____________</w:t>
      </w:r>
      <w:r w:rsidR="0051254B">
        <w:rPr>
          <w:sz w:val="28"/>
          <w:lang w:val="uk-UA"/>
        </w:rPr>
        <w:t xml:space="preserve">                                                                 </w:t>
      </w:r>
      <w:r>
        <w:rPr>
          <w:sz w:val="28"/>
          <w:lang w:val="uk-UA"/>
        </w:rPr>
        <w:t xml:space="preserve">          </w:t>
      </w:r>
      <w:r w:rsidR="0051254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30 </w:t>
      </w:r>
      <w:r w:rsidR="0051254B">
        <w:rPr>
          <w:sz w:val="28"/>
          <w:lang w:val="uk-UA"/>
        </w:rPr>
        <w:t>с</w:t>
      </w:r>
      <w:proofErr w:type="spellStart"/>
      <w:r w:rsidR="0051254B">
        <w:rPr>
          <w:sz w:val="28"/>
        </w:rPr>
        <w:t>есія</w:t>
      </w:r>
      <w:proofErr w:type="spellEnd"/>
      <w:r w:rsidR="0051254B">
        <w:rPr>
          <w:sz w:val="28"/>
        </w:rPr>
        <w:t xml:space="preserve"> 7 </w:t>
      </w:r>
      <w:proofErr w:type="spellStart"/>
      <w:r w:rsidR="0051254B">
        <w:rPr>
          <w:sz w:val="28"/>
        </w:rPr>
        <w:t>скликання</w:t>
      </w:r>
      <w:proofErr w:type="spellEnd"/>
    </w:p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bookmarkStart w:id="0" w:name="_GoBack"/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51254B" w:rsidRDefault="0051254B" w:rsidP="00514C6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2 квартал 2020 року</w:t>
      </w:r>
    </w:p>
    <w:bookmarkEnd w:id="0"/>
    <w:p w:rsidR="0051254B" w:rsidRDefault="0051254B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51254B" w:rsidRDefault="0051254B" w:rsidP="008760FC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51254B" w:rsidRDefault="0051254B" w:rsidP="008760FC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2 квартал</w:t>
      </w:r>
      <w:r w:rsidR="008760FC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 2020 року:</w:t>
      </w:r>
    </w:p>
    <w:p w:rsidR="0051254B" w:rsidRDefault="008760FC" w:rsidP="008760FC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</w:t>
      </w:r>
      <w:r w:rsidR="0051254B">
        <w:rPr>
          <w:color w:val="000000"/>
          <w:spacing w:val="-1"/>
          <w:sz w:val="28"/>
          <w:szCs w:val="28"/>
          <w:lang w:val="uk-UA"/>
        </w:rPr>
        <w:t xml:space="preserve">по доходах в сумі 57849019,42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51254B">
        <w:rPr>
          <w:color w:val="000000"/>
          <w:spacing w:val="-1"/>
          <w:sz w:val="28"/>
          <w:szCs w:val="28"/>
          <w:lang w:val="uk-UA"/>
        </w:rPr>
        <w:t>грн, у тому числі доходи загального фонду районного бюджету в сумі 57136130,17 грн та доходи спеціального фонду районного бюджету в сумі 712889,25 грн;</w:t>
      </w:r>
    </w:p>
    <w:p w:rsidR="0051254B" w:rsidRDefault="008760FC" w:rsidP="008760FC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</w:t>
      </w:r>
      <w:r w:rsidR="0051254B">
        <w:rPr>
          <w:color w:val="000000"/>
          <w:spacing w:val="-1"/>
          <w:sz w:val="28"/>
          <w:szCs w:val="28"/>
          <w:lang w:val="uk-UA"/>
        </w:rPr>
        <w:t xml:space="preserve">по видатках в сумі 56195390,30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51254B">
        <w:rPr>
          <w:color w:val="000000"/>
          <w:spacing w:val="-1"/>
          <w:sz w:val="28"/>
          <w:szCs w:val="28"/>
          <w:lang w:val="uk-UA"/>
        </w:rPr>
        <w:t xml:space="preserve">грн, у тому числі видатки загального фонду районного бюджету в сумі 54467162,38 грн та видатки спеціального фонду районного бюджету в сумі 1728227,92 грн.  </w:t>
      </w:r>
    </w:p>
    <w:p w:rsidR="0051254B" w:rsidRDefault="0051254B" w:rsidP="008760FC">
      <w:pPr>
        <w:shd w:val="clear" w:color="auto" w:fill="FFFFFF"/>
        <w:tabs>
          <w:tab w:val="left" w:pos="567"/>
        </w:tabs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51254B" w:rsidRDefault="0051254B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51254B" w:rsidRDefault="0051254B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С. П’</w:t>
      </w:r>
      <w:r w:rsidR="008760FC">
        <w:rPr>
          <w:b/>
          <w:sz w:val="28"/>
          <w:szCs w:val="28"/>
          <w:lang w:val="uk-UA"/>
        </w:rPr>
        <w:t>ЯНІЩУК</w:t>
      </w:r>
    </w:p>
    <w:p w:rsidR="00456E4A" w:rsidRDefault="00456E4A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51254B" w:rsidRDefault="008760FC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Решетник</w:t>
      </w:r>
      <w:proofErr w:type="spellEnd"/>
      <w:r>
        <w:rPr>
          <w:sz w:val="24"/>
          <w:szCs w:val="24"/>
          <w:lang w:val="uk-UA"/>
        </w:rPr>
        <w:t xml:space="preserve"> Н.О.</w:t>
      </w:r>
    </w:p>
    <w:p w:rsidR="008760FC" w:rsidRDefault="008760FC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Савчук В.В.</w:t>
      </w:r>
    </w:p>
    <w:p w:rsidR="008760FC" w:rsidRDefault="008760FC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8760FC" w:rsidRDefault="008760FC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</w:t>
      </w:r>
    </w:p>
    <w:p w:rsidR="008760FC" w:rsidRDefault="008760FC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8760FC" w:rsidRDefault="008760FC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51254B" w:rsidRPr="00805BA1" w:rsidRDefault="0051254B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51254B" w:rsidRDefault="0051254B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51254B" w:rsidRDefault="0051254B" w:rsidP="003A2923">
      <w:pPr>
        <w:rPr>
          <w:lang w:val="uk-UA"/>
        </w:rPr>
      </w:pPr>
    </w:p>
    <w:sectPr w:rsidR="0051254B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23"/>
    <w:rsid w:val="00016587"/>
    <w:rsid w:val="000A1C49"/>
    <w:rsid w:val="000E71DA"/>
    <w:rsid w:val="000F0121"/>
    <w:rsid w:val="00127266"/>
    <w:rsid w:val="001536A8"/>
    <w:rsid w:val="00156E81"/>
    <w:rsid w:val="00175194"/>
    <w:rsid w:val="001E715F"/>
    <w:rsid w:val="001F4BB0"/>
    <w:rsid w:val="002B4502"/>
    <w:rsid w:val="002C56F6"/>
    <w:rsid w:val="0039686C"/>
    <w:rsid w:val="003A2923"/>
    <w:rsid w:val="003D2CF8"/>
    <w:rsid w:val="004277F4"/>
    <w:rsid w:val="00456E4A"/>
    <w:rsid w:val="0051254B"/>
    <w:rsid w:val="00514C6A"/>
    <w:rsid w:val="00520131"/>
    <w:rsid w:val="005367AD"/>
    <w:rsid w:val="00544760"/>
    <w:rsid w:val="00562DC9"/>
    <w:rsid w:val="00563F2D"/>
    <w:rsid w:val="005D2D99"/>
    <w:rsid w:val="005E5941"/>
    <w:rsid w:val="00626433"/>
    <w:rsid w:val="006B693E"/>
    <w:rsid w:val="006F0497"/>
    <w:rsid w:val="00710FDA"/>
    <w:rsid w:val="007260ED"/>
    <w:rsid w:val="00733744"/>
    <w:rsid w:val="00736A7F"/>
    <w:rsid w:val="007A1A95"/>
    <w:rsid w:val="007C67CD"/>
    <w:rsid w:val="007E4444"/>
    <w:rsid w:val="007E5E7C"/>
    <w:rsid w:val="00805BA1"/>
    <w:rsid w:val="008760FC"/>
    <w:rsid w:val="00877F1A"/>
    <w:rsid w:val="008F0B3F"/>
    <w:rsid w:val="00915759"/>
    <w:rsid w:val="00943286"/>
    <w:rsid w:val="00957DA8"/>
    <w:rsid w:val="009701C6"/>
    <w:rsid w:val="00975A79"/>
    <w:rsid w:val="00984D2A"/>
    <w:rsid w:val="009B0961"/>
    <w:rsid w:val="009E4F7A"/>
    <w:rsid w:val="00A263ED"/>
    <w:rsid w:val="00A63C26"/>
    <w:rsid w:val="00B22AB3"/>
    <w:rsid w:val="00B23753"/>
    <w:rsid w:val="00B87A66"/>
    <w:rsid w:val="00BB2475"/>
    <w:rsid w:val="00CA4B87"/>
    <w:rsid w:val="00CB5DA5"/>
    <w:rsid w:val="00DE2546"/>
    <w:rsid w:val="00DF139C"/>
    <w:rsid w:val="00E02F89"/>
    <w:rsid w:val="00E2018D"/>
    <w:rsid w:val="00EA33DB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CF70F-FFA1-4D2B-A051-74D0816C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cp:lastPrinted>2020-04-30T07:17:00Z</cp:lastPrinted>
  <dcterms:created xsi:type="dcterms:W3CDTF">2020-09-22T14:05:00Z</dcterms:created>
  <dcterms:modified xsi:type="dcterms:W3CDTF">2020-09-22T14:05:00Z</dcterms:modified>
</cp:coreProperties>
</file>