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12DC5" w:rsidRDefault="00B12DC5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B12DC5" w:rsidRDefault="00B12DC5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B12DC5" w:rsidRDefault="00B12DC5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</w:t>
      </w:r>
      <w:r w:rsidR="0056235A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є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кт</w:t>
      </w:r>
      <w:proofErr w:type="spellEnd"/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11768" w:rsidRDefault="00211768" w:rsidP="002117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A127F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</w:t>
      </w:r>
      <w:r w:rsidR="0056235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2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</w:t>
      </w:r>
      <w:r w:rsidR="0056235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E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211768" w:rsidRDefault="00211768" w:rsidP="00211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211768" w:rsidRDefault="00211768" w:rsidP="0021176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11768" w:rsidRDefault="00211768" w:rsidP="00A84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99" w:rsidRDefault="00211768" w:rsidP="00A841E7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0E6299" w:rsidRDefault="000E6299" w:rsidP="00A84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768" w:rsidRPr="00A841E7" w:rsidRDefault="00211768" w:rsidP="00A841E7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="0056235A">
        <w:rPr>
          <w:rFonts w:ascii="Times New Roman" w:hAnsi="Times New Roman" w:cs="Times New Roman"/>
          <w:sz w:val="28"/>
          <w:szCs w:val="28"/>
          <w:lang w:eastAsia="ru-RU"/>
        </w:rPr>
        <w:t xml:space="preserve"> 02 </w:t>
      </w:r>
      <w:r w:rsidR="00A841E7" w:rsidRPr="00A841E7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6235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року № </w:t>
      </w:r>
      <w:r w:rsidR="005623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841E7" w:rsidRPr="00A841E7">
        <w:rPr>
          <w:rFonts w:ascii="Times New Roman" w:hAnsi="Times New Roman" w:cs="Times New Roman"/>
          <w:sz w:val="28"/>
          <w:szCs w:val="28"/>
        </w:rPr>
        <w:t>Про введення в дію нового штатного розпису</w:t>
      </w:r>
      <w:r w:rsidRPr="00A841E7">
        <w:rPr>
          <w:rFonts w:ascii="Times New Roman" w:hAnsi="Times New Roman" w:cs="Times New Roman"/>
          <w:sz w:val="28"/>
          <w:szCs w:val="28"/>
        </w:rPr>
        <w:t>»</w:t>
      </w:r>
      <w:r w:rsidR="0056235A">
        <w:rPr>
          <w:rFonts w:ascii="Times New Roman" w:hAnsi="Times New Roman" w:cs="Times New Roman"/>
          <w:sz w:val="28"/>
          <w:szCs w:val="28"/>
        </w:rPr>
        <w:t xml:space="preserve"> 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A841E7" w:rsidRPr="00A841E7" w:rsidRDefault="00A841E7" w:rsidP="00A84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68" w:rsidRDefault="00211768" w:rsidP="00A841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211768" w:rsidRDefault="00211768" w:rsidP="00211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C5" w:rsidRDefault="00B12DC5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A127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</w:t>
      </w:r>
      <w:r w:rsidR="00A8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68" w:rsidRDefault="00211768" w:rsidP="00211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768" w:rsidRDefault="00211768" w:rsidP="00211768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4"/>
    <w:rsid w:val="00042524"/>
    <w:rsid w:val="000D4712"/>
    <w:rsid w:val="000E6299"/>
    <w:rsid w:val="00211768"/>
    <w:rsid w:val="002D1CF0"/>
    <w:rsid w:val="0056235A"/>
    <w:rsid w:val="00754E92"/>
    <w:rsid w:val="008B5962"/>
    <w:rsid w:val="00A127F1"/>
    <w:rsid w:val="00A67BF7"/>
    <w:rsid w:val="00A73C53"/>
    <w:rsid w:val="00A841E7"/>
    <w:rsid w:val="00AE5E81"/>
    <w:rsid w:val="00AE78B4"/>
    <w:rsid w:val="00B12DC5"/>
    <w:rsid w:val="00BB1147"/>
    <w:rsid w:val="00C45AF0"/>
    <w:rsid w:val="00C90C11"/>
    <w:rsid w:val="00CA51D2"/>
    <w:rsid w:val="00CE396D"/>
    <w:rsid w:val="00CE4FBB"/>
    <w:rsid w:val="00E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2020-01-23T13:36:00Z</dcterms:created>
  <dcterms:modified xsi:type="dcterms:W3CDTF">2020-01-23T13:36:00Z</dcterms:modified>
</cp:coreProperties>
</file>