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5" w:rsidRDefault="00D22FE5" w:rsidP="00D22FE5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D11914" w:rsidRPr="00D1191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AE17E5" w:rsidRDefault="00AE17E5" w:rsidP="00AE17E5">
      <w:pPr>
        <w:jc w:val="center"/>
        <w:rPr>
          <w:sz w:val="28"/>
          <w:szCs w:val="28"/>
          <w:lang w:val="uk-UA"/>
        </w:rPr>
      </w:pP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У К Р А Ї Н А</w:t>
      </w: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>ТАРТАЦЬКА   СІЛЬСЬКА    РАДА</w:t>
      </w: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ЧЕЧЕЛЬНИЦЬКОГО  РАЙОНУ       ВІННИЦЬКОЇ   ОБЛАСТІ</w:t>
      </w:r>
    </w:p>
    <w:p w:rsidR="00AE17E5" w:rsidRPr="00CF6A8F" w:rsidRDefault="00AE17E5" w:rsidP="00AE17E5">
      <w:pPr>
        <w:jc w:val="center"/>
        <w:rPr>
          <w:b/>
          <w:lang w:val="uk-UA"/>
        </w:rPr>
      </w:pP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 xml:space="preserve">РІШЕННЯ № </w:t>
      </w:r>
      <w:r w:rsidR="003A7FD7">
        <w:rPr>
          <w:b/>
          <w:lang w:val="uk-UA"/>
        </w:rPr>
        <w:t>96</w:t>
      </w:r>
    </w:p>
    <w:p w:rsidR="00AE17E5" w:rsidRPr="00CF6A8F" w:rsidRDefault="00AE17E5" w:rsidP="00AE17E5">
      <w:pPr>
        <w:rPr>
          <w:b/>
          <w:lang w:val="uk-UA"/>
        </w:rPr>
      </w:pPr>
    </w:p>
    <w:p w:rsidR="00AE17E5" w:rsidRPr="00CF6A8F" w:rsidRDefault="00AE17E5" w:rsidP="00AE17E5">
      <w:pPr>
        <w:rPr>
          <w:b/>
          <w:lang w:val="uk-UA"/>
        </w:rPr>
      </w:pPr>
      <w:r w:rsidRPr="00CF6A8F">
        <w:rPr>
          <w:b/>
          <w:lang w:val="uk-UA"/>
        </w:rPr>
        <w:t>0</w:t>
      </w:r>
      <w:r w:rsidR="003A7FD7">
        <w:rPr>
          <w:b/>
          <w:lang w:val="uk-UA"/>
        </w:rPr>
        <w:t>7</w:t>
      </w:r>
      <w:r w:rsidRPr="00CF6A8F">
        <w:rPr>
          <w:b/>
          <w:lang w:val="uk-UA"/>
        </w:rPr>
        <w:t>.1</w:t>
      </w:r>
      <w:r w:rsidR="009B35D7">
        <w:rPr>
          <w:b/>
          <w:lang w:val="uk-UA"/>
        </w:rPr>
        <w:t>0</w:t>
      </w:r>
      <w:r w:rsidRPr="00CF6A8F">
        <w:rPr>
          <w:b/>
          <w:lang w:val="uk-UA"/>
        </w:rPr>
        <w:t>. 201</w:t>
      </w:r>
      <w:r w:rsidR="009B35D7">
        <w:rPr>
          <w:b/>
          <w:lang w:val="uk-UA"/>
        </w:rPr>
        <w:t>6</w:t>
      </w:r>
      <w:r w:rsidRPr="00CF6A8F">
        <w:rPr>
          <w:b/>
          <w:lang w:val="uk-UA"/>
        </w:rPr>
        <w:t xml:space="preserve"> року                                                             </w:t>
      </w:r>
      <w:r>
        <w:rPr>
          <w:b/>
          <w:lang w:val="uk-UA"/>
        </w:rPr>
        <w:t xml:space="preserve">      </w:t>
      </w:r>
      <w:r w:rsidRPr="00CF6A8F">
        <w:rPr>
          <w:b/>
          <w:lang w:val="uk-UA"/>
        </w:rPr>
        <w:t xml:space="preserve">  </w:t>
      </w:r>
      <w:r w:rsidR="009B35D7">
        <w:rPr>
          <w:b/>
          <w:lang w:val="uk-UA"/>
        </w:rPr>
        <w:t xml:space="preserve"> 9</w:t>
      </w:r>
      <w:r w:rsidRPr="00CF6A8F">
        <w:rPr>
          <w:b/>
          <w:lang w:val="uk-UA"/>
        </w:rPr>
        <w:t xml:space="preserve">  сесія </w:t>
      </w:r>
      <w:r>
        <w:rPr>
          <w:b/>
          <w:lang w:val="uk-UA"/>
        </w:rPr>
        <w:t>7</w:t>
      </w:r>
      <w:r w:rsidRPr="00CF6A8F">
        <w:rPr>
          <w:b/>
          <w:lang w:val="uk-UA"/>
        </w:rPr>
        <w:t xml:space="preserve"> скликання</w:t>
      </w:r>
    </w:p>
    <w:p w:rsidR="00AE17E5" w:rsidRPr="00CF6A8F" w:rsidRDefault="00AE17E5" w:rsidP="00AE17E5">
      <w:pPr>
        <w:rPr>
          <w:lang w:val="uk-UA"/>
        </w:rPr>
      </w:pPr>
      <w:r w:rsidRPr="00CF6A8F">
        <w:rPr>
          <w:lang w:val="uk-UA"/>
        </w:rPr>
        <w:t>с.Тартак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Про затвердження </w:t>
      </w:r>
      <w:r w:rsidR="009B35D7">
        <w:rPr>
          <w:b/>
          <w:i/>
          <w:lang w:val="uk-UA"/>
        </w:rPr>
        <w:t xml:space="preserve">сільської </w:t>
      </w:r>
      <w:r w:rsidRPr="00CF6A8F">
        <w:rPr>
          <w:b/>
          <w:i/>
          <w:lang w:val="uk-UA"/>
        </w:rPr>
        <w:t xml:space="preserve"> Програми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 розвитку </w:t>
      </w:r>
      <w:r w:rsidR="009B35D7">
        <w:rPr>
          <w:b/>
          <w:i/>
          <w:lang w:val="uk-UA"/>
        </w:rPr>
        <w:t xml:space="preserve">фізичної культури і спорту </w:t>
      </w:r>
      <w:r w:rsidRPr="00CF6A8F">
        <w:rPr>
          <w:b/>
          <w:i/>
          <w:lang w:val="uk-UA"/>
        </w:rPr>
        <w:t xml:space="preserve"> </w:t>
      </w:r>
    </w:p>
    <w:p w:rsidR="009B35D7" w:rsidRDefault="009B35D7" w:rsidP="00AE17E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на території </w:t>
      </w:r>
      <w:r w:rsidR="00AE17E5" w:rsidRPr="00CF6A8F">
        <w:rPr>
          <w:b/>
          <w:i/>
          <w:lang w:val="uk-UA"/>
        </w:rPr>
        <w:t xml:space="preserve"> Тартацької  </w:t>
      </w:r>
      <w:r>
        <w:rPr>
          <w:b/>
          <w:i/>
          <w:lang w:val="uk-UA"/>
        </w:rPr>
        <w:t xml:space="preserve">сільської </w:t>
      </w:r>
    </w:p>
    <w:p w:rsidR="00AE17E5" w:rsidRPr="00CF6A8F" w:rsidRDefault="009B35D7" w:rsidP="00AE17E5">
      <w:pPr>
        <w:rPr>
          <w:b/>
          <w:i/>
          <w:lang w:val="uk-UA"/>
        </w:rPr>
      </w:pPr>
      <w:r>
        <w:rPr>
          <w:b/>
          <w:i/>
          <w:lang w:val="uk-UA"/>
        </w:rPr>
        <w:t>ради</w:t>
      </w:r>
      <w:r w:rsidR="00AE17E5" w:rsidRPr="00CF6A8F">
        <w:rPr>
          <w:b/>
          <w:i/>
          <w:lang w:val="uk-UA"/>
        </w:rPr>
        <w:t xml:space="preserve">  на 201</w:t>
      </w:r>
      <w:r w:rsidR="00353256">
        <w:rPr>
          <w:b/>
          <w:i/>
          <w:lang w:val="uk-UA"/>
        </w:rPr>
        <w:t>6</w:t>
      </w:r>
      <w:r w:rsidR="00AE17E5" w:rsidRPr="00CF6A8F">
        <w:rPr>
          <w:b/>
          <w:i/>
          <w:lang w:val="uk-UA"/>
        </w:rPr>
        <w:t xml:space="preserve"> рік</w:t>
      </w:r>
      <w:r w:rsidR="00353256">
        <w:rPr>
          <w:b/>
          <w:i/>
          <w:lang w:val="uk-UA"/>
        </w:rPr>
        <w:t>.</w:t>
      </w:r>
      <w:r w:rsidR="00AE17E5" w:rsidRPr="00CF6A8F">
        <w:rPr>
          <w:b/>
          <w:i/>
          <w:lang w:val="uk-UA"/>
        </w:rPr>
        <w:t xml:space="preserve"> </w:t>
      </w:r>
    </w:p>
    <w:p w:rsidR="00AE17E5" w:rsidRDefault="00AE17E5" w:rsidP="00AE17E5">
      <w:pPr>
        <w:rPr>
          <w:b/>
          <w:i/>
          <w:sz w:val="28"/>
          <w:szCs w:val="28"/>
          <w:lang w:val="uk-UA"/>
        </w:rPr>
      </w:pPr>
    </w:p>
    <w:p w:rsidR="009B35D7" w:rsidRDefault="009B35D7" w:rsidP="009B35D7">
      <w:pPr>
        <w:pStyle w:val="a5"/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Відповідно до пункту 22 статті 26, та статті 32 Закону України  «Про місцеве самоврядування в Україні», Закону України «Про фізичну культуру і спорт». Указу Президента України від 2 серпня 2006року № 667 «Про національний план дій щодо реалізації державної політики у  сфері фізичної культури і спорту, обласної програми розвитку фізичної культури і спорту </w:t>
      </w:r>
      <w:r w:rsidR="005151BB">
        <w:rPr>
          <w:lang w:val="uk-UA"/>
        </w:rPr>
        <w:t>у Вінниц</w:t>
      </w:r>
      <w:r>
        <w:rPr>
          <w:lang w:val="uk-UA"/>
        </w:rPr>
        <w:t xml:space="preserve">ькій області, районної  програми розвитку  фізичної культури і спорту, з метою підвищення рівня розвитку фізичної культури та спорту, враховуючи пропозиції сільських активістів депутатів сільської ради, та </w:t>
      </w:r>
      <w:r w:rsidRPr="00CF6A8F">
        <w:rPr>
          <w:lang w:val="uk-UA"/>
        </w:rPr>
        <w:t>постійних комісій сільської ради</w:t>
      </w:r>
    </w:p>
    <w:p w:rsidR="009B35D7" w:rsidRPr="009B35D7" w:rsidRDefault="009B35D7" w:rsidP="009B35D7">
      <w:pPr>
        <w:rPr>
          <w:b/>
          <w:u w:val="single"/>
          <w:lang w:val="uk-UA"/>
        </w:rPr>
      </w:pPr>
      <w:r w:rsidRPr="00CF6A8F">
        <w:rPr>
          <w:b/>
          <w:u w:val="single"/>
          <w:lang w:val="uk-UA"/>
        </w:rPr>
        <w:t>сільська  рада  В И Р І Ш И Л А  :</w:t>
      </w:r>
      <w:r>
        <w:rPr>
          <w:rStyle w:val="a4"/>
          <w:lang w:val="uk-UA"/>
        </w:rPr>
        <w:t> </w:t>
      </w:r>
    </w:p>
    <w:p w:rsidR="009B35D7" w:rsidRDefault="009B35D7" w:rsidP="009B35D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00"/>
        <w:jc w:val="both"/>
        <w:rPr>
          <w:lang w:val="uk-UA"/>
        </w:rPr>
      </w:pPr>
      <w:r>
        <w:rPr>
          <w:lang w:val="uk-UA"/>
        </w:rPr>
        <w:t>Затвердити сільську Програму розвитку фізкультури і спорту на території Тартацької сільської ради на 2016 р (Додаток 1).</w:t>
      </w:r>
    </w:p>
    <w:p w:rsidR="009B35D7" w:rsidRDefault="009B35D7" w:rsidP="009B35D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00"/>
        <w:jc w:val="both"/>
        <w:rPr>
          <w:lang w:val="uk-UA"/>
        </w:rPr>
      </w:pPr>
      <w:r>
        <w:rPr>
          <w:lang w:val="uk-UA"/>
        </w:rPr>
        <w:t>Сільській раді при  формуванні сільс</w:t>
      </w:r>
      <w:r w:rsidR="005151BB">
        <w:rPr>
          <w:lang w:val="uk-UA"/>
        </w:rPr>
        <w:t>ь</w:t>
      </w:r>
      <w:r>
        <w:rPr>
          <w:lang w:val="uk-UA"/>
        </w:rPr>
        <w:t>кого бюджету на 2017р. передбачити і здійснювати у процесі виконання сільського бюджету видатки на реалізацію даної програми.</w:t>
      </w:r>
    </w:p>
    <w:p w:rsidR="009B35D7" w:rsidRDefault="009B35D7" w:rsidP="009B35D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00"/>
        <w:jc w:val="both"/>
        <w:rPr>
          <w:lang w:val="uk-UA"/>
        </w:rPr>
      </w:pPr>
      <w:r>
        <w:rPr>
          <w:lang w:val="uk-UA"/>
        </w:rPr>
        <w:t>Контроль за виконанням  даного рішення  покласти на постійну комісію сільської ради  з питань соціально-економічного, культурного розвитку, планування бюджету ,фінансів та економіки (</w:t>
      </w:r>
      <w:r w:rsidR="005151BB">
        <w:rPr>
          <w:lang w:val="uk-UA"/>
        </w:rPr>
        <w:t>Т</w:t>
      </w:r>
      <w:r>
        <w:rPr>
          <w:lang w:val="uk-UA"/>
        </w:rPr>
        <w:t>кач О.Ф.).</w:t>
      </w:r>
    </w:p>
    <w:p w:rsidR="00AE17E5" w:rsidRDefault="00AE17E5" w:rsidP="009B35D7">
      <w:pPr>
        <w:rPr>
          <w:lang w:val="uk-UA"/>
        </w:rPr>
      </w:pPr>
      <w:r w:rsidRPr="00CF6A8F">
        <w:rPr>
          <w:lang w:val="uk-UA"/>
        </w:rPr>
        <w:br/>
      </w:r>
    </w:p>
    <w:p w:rsidR="005151BB" w:rsidRDefault="005151BB" w:rsidP="009B35D7">
      <w:pPr>
        <w:rPr>
          <w:lang w:val="uk-UA"/>
        </w:rPr>
      </w:pPr>
    </w:p>
    <w:p w:rsidR="005151BB" w:rsidRDefault="005151BB" w:rsidP="009B35D7">
      <w:pPr>
        <w:rPr>
          <w:lang w:val="uk-UA"/>
        </w:rPr>
      </w:pPr>
    </w:p>
    <w:p w:rsidR="005151BB" w:rsidRDefault="005151BB" w:rsidP="009B35D7">
      <w:pPr>
        <w:rPr>
          <w:lang w:val="uk-UA"/>
        </w:rPr>
      </w:pPr>
    </w:p>
    <w:p w:rsidR="004572EE" w:rsidRPr="00AC1E09" w:rsidRDefault="004572EE" w:rsidP="00C97C83">
      <w:pPr>
        <w:rPr>
          <w:b/>
          <w:sz w:val="20"/>
          <w:szCs w:val="20"/>
          <w:lang w:val="uk-UA"/>
        </w:rPr>
      </w:pPr>
      <w:r w:rsidRPr="00AC1E09">
        <w:rPr>
          <w:b/>
          <w:sz w:val="20"/>
          <w:szCs w:val="20"/>
          <w:lang w:val="uk-UA"/>
        </w:rPr>
        <w:t xml:space="preserve">СІЛЬСЬКИЙ  ГОЛОВА :                         </w:t>
      </w:r>
      <w:r w:rsidR="005151BB">
        <w:rPr>
          <w:b/>
          <w:sz w:val="20"/>
          <w:szCs w:val="20"/>
          <w:lang w:val="uk-UA"/>
        </w:rPr>
        <w:t xml:space="preserve">          </w:t>
      </w:r>
      <w:r w:rsidRPr="00AC1E09">
        <w:rPr>
          <w:b/>
          <w:sz w:val="20"/>
          <w:szCs w:val="20"/>
          <w:lang w:val="uk-UA"/>
        </w:rPr>
        <w:t xml:space="preserve"> В.</w:t>
      </w:r>
      <w:r w:rsidR="00D22FE5" w:rsidRPr="00AC1E09">
        <w:rPr>
          <w:b/>
          <w:sz w:val="20"/>
          <w:szCs w:val="20"/>
          <w:lang w:val="uk-UA"/>
        </w:rPr>
        <w:t>В</w:t>
      </w:r>
      <w:r w:rsidRPr="00AC1E09">
        <w:rPr>
          <w:b/>
          <w:sz w:val="20"/>
          <w:szCs w:val="20"/>
          <w:lang w:val="uk-UA"/>
        </w:rPr>
        <w:t>.</w:t>
      </w:r>
      <w:r w:rsidR="00D22FE5" w:rsidRPr="00AC1E09">
        <w:rPr>
          <w:b/>
          <w:sz w:val="20"/>
          <w:szCs w:val="20"/>
          <w:lang w:val="uk-UA"/>
        </w:rPr>
        <w:t xml:space="preserve">ДЕМЧЕНКО </w:t>
      </w:r>
    </w:p>
    <w:sectPr w:rsidR="004572EE" w:rsidRPr="00AC1E09" w:rsidSect="008A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F91"/>
    <w:multiLevelType w:val="multilevel"/>
    <w:tmpl w:val="DE6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6D5538E"/>
    <w:multiLevelType w:val="multilevel"/>
    <w:tmpl w:val="51F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F63B3"/>
    <w:multiLevelType w:val="multilevel"/>
    <w:tmpl w:val="4D9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54EF5"/>
    <w:multiLevelType w:val="multilevel"/>
    <w:tmpl w:val="88C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A103B"/>
    <w:multiLevelType w:val="multilevel"/>
    <w:tmpl w:val="96E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B02D1"/>
    <w:multiLevelType w:val="multilevel"/>
    <w:tmpl w:val="8F2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1570EBE"/>
    <w:multiLevelType w:val="multilevel"/>
    <w:tmpl w:val="84F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84D0A"/>
    <w:multiLevelType w:val="multilevel"/>
    <w:tmpl w:val="68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461E1"/>
    <w:multiLevelType w:val="multilevel"/>
    <w:tmpl w:val="6E7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B13CB"/>
    <w:multiLevelType w:val="multilevel"/>
    <w:tmpl w:val="170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96CFD"/>
    <w:multiLevelType w:val="multilevel"/>
    <w:tmpl w:val="0FE0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81D30"/>
    <w:multiLevelType w:val="multilevel"/>
    <w:tmpl w:val="F2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A1350"/>
    <w:multiLevelType w:val="multilevel"/>
    <w:tmpl w:val="4C2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10EAB"/>
    <w:multiLevelType w:val="multilevel"/>
    <w:tmpl w:val="DA9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B27C6"/>
    <w:multiLevelType w:val="multilevel"/>
    <w:tmpl w:val="055E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F13EE"/>
    <w:multiLevelType w:val="multilevel"/>
    <w:tmpl w:val="657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850D6"/>
    <w:multiLevelType w:val="multilevel"/>
    <w:tmpl w:val="CE8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95A59"/>
    <w:multiLevelType w:val="multilevel"/>
    <w:tmpl w:val="9E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2120C"/>
    <w:multiLevelType w:val="multilevel"/>
    <w:tmpl w:val="2042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16E44"/>
    <w:multiLevelType w:val="multilevel"/>
    <w:tmpl w:val="D05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B2991"/>
    <w:multiLevelType w:val="multilevel"/>
    <w:tmpl w:val="D91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8"/>
  </w:num>
  <w:num w:numId="5">
    <w:abstractNumId w:val="22"/>
  </w:num>
  <w:num w:numId="6">
    <w:abstractNumId w:val="7"/>
  </w:num>
  <w:num w:numId="7">
    <w:abstractNumId w:val="23"/>
  </w:num>
  <w:num w:numId="8">
    <w:abstractNumId w:val="25"/>
  </w:num>
  <w:num w:numId="9">
    <w:abstractNumId w:val="10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4"/>
  </w:num>
  <w:num w:numId="18">
    <w:abstractNumId w:val="20"/>
  </w:num>
  <w:num w:numId="19">
    <w:abstractNumId w:val="19"/>
  </w:num>
  <w:num w:numId="20">
    <w:abstractNumId w:val="16"/>
  </w:num>
  <w:num w:numId="21">
    <w:abstractNumId w:val="6"/>
  </w:num>
  <w:num w:numId="22">
    <w:abstractNumId w:val="0"/>
  </w:num>
  <w:num w:numId="23">
    <w:abstractNumId w:val="21"/>
  </w:num>
  <w:num w:numId="24">
    <w:abstractNumId w:val="14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47C15"/>
    <w:rsid w:val="00090775"/>
    <w:rsid w:val="000C3B22"/>
    <w:rsid w:val="000C532D"/>
    <w:rsid w:val="000F450F"/>
    <w:rsid w:val="000F70B8"/>
    <w:rsid w:val="001E0D0E"/>
    <w:rsid w:val="001F33A7"/>
    <w:rsid w:val="00200FEC"/>
    <w:rsid w:val="00240320"/>
    <w:rsid w:val="0029252B"/>
    <w:rsid w:val="00313DF6"/>
    <w:rsid w:val="00353256"/>
    <w:rsid w:val="003829B4"/>
    <w:rsid w:val="003A7FD7"/>
    <w:rsid w:val="003E1546"/>
    <w:rsid w:val="004572EE"/>
    <w:rsid w:val="004754F9"/>
    <w:rsid w:val="00481B25"/>
    <w:rsid w:val="004F32EF"/>
    <w:rsid w:val="00510E6F"/>
    <w:rsid w:val="005151BB"/>
    <w:rsid w:val="00550D2E"/>
    <w:rsid w:val="00564724"/>
    <w:rsid w:val="005B3039"/>
    <w:rsid w:val="0064083A"/>
    <w:rsid w:val="006C041B"/>
    <w:rsid w:val="007006BF"/>
    <w:rsid w:val="007C4DB9"/>
    <w:rsid w:val="008A7486"/>
    <w:rsid w:val="008B40A3"/>
    <w:rsid w:val="008E2951"/>
    <w:rsid w:val="008F40C4"/>
    <w:rsid w:val="009B35D7"/>
    <w:rsid w:val="00A07FB8"/>
    <w:rsid w:val="00A96D05"/>
    <w:rsid w:val="00AC1E09"/>
    <w:rsid w:val="00AE17E5"/>
    <w:rsid w:val="00B142E1"/>
    <w:rsid w:val="00B37A5E"/>
    <w:rsid w:val="00BD4CC2"/>
    <w:rsid w:val="00C10389"/>
    <w:rsid w:val="00C227E9"/>
    <w:rsid w:val="00C366E7"/>
    <w:rsid w:val="00C97C83"/>
    <w:rsid w:val="00CB1460"/>
    <w:rsid w:val="00CD4564"/>
    <w:rsid w:val="00CF6A8F"/>
    <w:rsid w:val="00D11714"/>
    <w:rsid w:val="00D11914"/>
    <w:rsid w:val="00D22FE5"/>
    <w:rsid w:val="00D669EA"/>
    <w:rsid w:val="00E23088"/>
    <w:rsid w:val="00E366C7"/>
    <w:rsid w:val="00EE3A24"/>
    <w:rsid w:val="00F115F0"/>
    <w:rsid w:val="00F209FF"/>
    <w:rsid w:val="00F467A1"/>
    <w:rsid w:val="00F54CB0"/>
    <w:rsid w:val="00FA154B"/>
    <w:rsid w:val="00F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B35D7"/>
    <w:rPr>
      <w:b/>
      <w:bCs/>
    </w:rPr>
  </w:style>
  <w:style w:type="paragraph" w:styleId="a5">
    <w:name w:val="Normal (Web)"/>
    <w:basedOn w:val="a"/>
    <w:uiPriority w:val="99"/>
    <w:unhideWhenUsed/>
    <w:rsid w:val="009B35D7"/>
    <w:pPr>
      <w:spacing w:before="100" w:beforeAutospacing="1"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7</cp:revision>
  <cp:lastPrinted>2016-09-27T13:29:00Z</cp:lastPrinted>
  <dcterms:created xsi:type="dcterms:W3CDTF">2016-09-27T11:51:00Z</dcterms:created>
  <dcterms:modified xsi:type="dcterms:W3CDTF">2016-10-10T09:22:00Z</dcterms:modified>
</cp:coreProperties>
</file>