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A" w:rsidRDefault="00836A8A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632F1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lang w:val="uk-UA"/>
        </w:rPr>
        <w:t>ПРОЄКТ</w:t>
      </w:r>
    </w:p>
    <w:p w:rsidR="00836A8A" w:rsidRDefault="00836A8A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836A8A" w:rsidRDefault="00836A8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836A8A" w:rsidRDefault="00836A8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36A8A" w:rsidRDefault="00836A8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36A8A" w:rsidRDefault="00836A8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36A8A" w:rsidRDefault="00836A8A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836A8A" w:rsidRDefault="00836A8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836A8A" w:rsidRDefault="00836A8A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2020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36A8A" w:rsidRDefault="00836A8A" w:rsidP="0084587C">
      <w:pPr>
        <w:rPr>
          <w:b/>
          <w:sz w:val="28"/>
          <w:szCs w:val="28"/>
          <w:lang w:val="uk-UA"/>
        </w:rPr>
      </w:pPr>
    </w:p>
    <w:p w:rsidR="00836A8A" w:rsidRDefault="00836A8A" w:rsidP="00CE02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бюджетів  до районного бюджету</w:t>
      </w:r>
    </w:p>
    <w:p w:rsidR="00836A8A" w:rsidRDefault="00836A8A" w:rsidP="00BF3D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836A8A" w:rsidRPr="00212800" w:rsidRDefault="00836A8A" w:rsidP="0084587C">
      <w:pPr>
        <w:jc w:val="center"/>
        <w:rPr>
          <w:b/>
          <w:sz w:val="28"/>
          <w:szCs w:val="28"/>
          <w:lang w:val="uk-UA"/>
        </w:rPr>
      </w:pPr>
    </w:p>
    <w:p w:rsidR="00836A8A" w:rsidRDefault="00836A8A" w:rsidP="00BF0A82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сатті</w:t>
      </w:r>
      <w:proofErr w:type="spellEnd"/>
      <w:r>
        <w:rPr>
          <w:sz w:val="28"/>
          <w:szCs w:val="28"/>
          <w:lang w:val="uk-UA"/>
        </w:rPr>
        <w:t xml:space="preserve">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36A8A" w:rsidRPr="004F7C62" w:rsidRDefault="00836A8A" w:rsidP="0084587C">
      <w:pPr>
        <w:tabs>
          <w:tab w:val="left" w:pos="4680"/>
        </w:tabs>
        <w:ind w:firstLine="709"/>
        <w:jc w:val="both"/>
        <w:rPr>
          <w:bCs/>
          <w:sz w:val="28"/>
          <w:szCs w:val="28"/>
          <w:lang w:val="uk-UA"/>
        </w:rPr>
      </w:pPr>
    </w:p>
    <w:p w:rsidR="00836A8A" w:rsidRDefault="00836A8A" w:rsidP="00C675E7">
      <w:pPr>
        <w:tabs>
          <w:tab w:val="left" w:pos="468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4F7C62">
        <w:rPr>
          <w:bCs/>
          <w:sz w:val="28"/>
          <w:szCs w:val="28"/>
          <w:lang w:val="uk-UA"/>
        </w:rPr>
        <w:t>1. Затвердити</w:t>
      </w:r>
      <w:r>
        <w:rPr>
          <w:bCs/>
          <w:sz w:val="28"/>
          <w:szCs w:val="28"/>
          <w:lang w:val="uk-UA"/>
        </w:rPr>
        <w:t xml:space="preserve"> договори про передачу видатків для </w:t>
      </w:r>
      <w:proofErr w:type="spellStart"/>
      <w:r>
        <w:rPr>
          <w:bCs/>
          <w:sz w:val="28"/>
          <w:szCs w:val="28"/>
          <w:lang w:val="uk-UA"/>
        </w:rPr>
        <w:t>КНП”Чечельницький</w:t>
      </w:r>
      <w:proofErr w:type="spellEnd"/>
      <w:r>
        <w:rPr>
          <w:bCs/>
          <w:sz w:val="28"/>
          <w:szCs w:val="28"/>
          <w:lang w:val="uk-UA"/>
        </w:rPr>
        <w:t xml:space="preserve"> ЦПМСД” на придбання медичного обладнання для </w:t>
      </w:r>
      <w:proofErr w:type="spellStart"/>
      <w:r>
        <w:rPr>
          <w:bCs/>
          <w:sz w:val="28"/>
          <w:szCs w:val="28"/>
          <w:lang w:val="uk-UA"/>
        </w:rPr>
        <w:t>Демівської</w:t>
      </w:r>
      <w:proofErr w:type="spellEnd"/>
      <w:r>
        <w:rPr>
          <w:bCs/>
          <w:sz w:val="28"/>
          <w:szCs w:val="28"/>
          <w:lang w:val="uk-UA"/>
        </w:rPr>
        <w:t xml:space="preserve"> амбулаторії ЗПСМ, відділу освіти райдержадміністрації на придбання предметів, матеріалів для КЗ „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СЗШ І-ІІІ ст. №1” та </w:t>
      </w:r>
      <w:proofErr w:type="spellStart"/>
      <w:r>
        <w:rPr>
          <w:bCs/>
          <w:sz w:val="28"/>
          <w:szCs w:val="28"/>
          <w:lang w:val="uk-UA"/>
        </w:rPr>
        <w:t>КЗ”Вербська</w:t>
      </w:r>
      <w:proofErr w:type="spellEnd"/>
      <w:r>
        <w:rPr>
          <w:bCs/>
          <w:sz w:val="28"/>
          <w:szCs w:val="28"/>
          <w:lang w:val="uk-UA"/>
        </w:rPr>
        <w:t xml:space="preserve"> СЗШ І-ІІІ ст.”, </w:t>
      </w:r>
      <w:r w:rsidRPr="007674E2">
        <w:rPr>
          <w:sz w:val="28"/>
          <w:szCs w:val="28"/>
          <w:lang w:val="uk-UA"/>
        </w:rPr>
        <w:t xml:space="preserve">на виконання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для </w:t>
      </w:r>
      <w:proofErr w:type="spellStart"/>
      <w:r w:rsidRPr="007674E2">
        <w:rPr>
          <w:sz w:val="28"/>
          <w:szCs w:val="28"/>
          <w:lang w:val="uk-UA"/>
        </w:rPr>
        <w:t>Чечельницького</w:t>
      </w:r>
      <w:proofErr w:type="spellEnd"/>
      <w:r w:rsidRPr="007674E2">
        <w:rPr>
          <w:sz w:val="28"/>
          <w:szCs w:val="28"/>
          <w:lang w:val="uk-UA"/>
        </w:rPr>
        <w:t xml:space="preserve"> районного сектору ГУДСНС України у  Вінницькій області</w:t>
      </w:r>
      <w:r>
        <w:rPr>
          <w:sz w:val="28"/>
          <w:szCs w:val="28"/>
          <w:lang w:val="uk-UA"/>
        </w:rPr>
        <w:t xml:space="preserve">,  </w:t>
      </w:r>
      <w:r w:rsidRPr="00063037">
        <w:rPr>
          <w:bCs/>
          <w:sz w:val="28"/>
          <w:szCs w:val="28"/>
          <w:lang w:val="uk-UA"/>
        </w:rPr>
        <w:t>для придбання захисних костюмів</w:t>
      </w:r>
      <w:r>
        <w:rPr>
          <w:bCs/>
          <w:sz w:val="28"/>
          <w:szCs w:val="28"/>
          <w:lang w:val="uk-UA"/>
        </w:rPr>
        <w:t xml:space="preserve">, </w:t>
      </w:r>
      <w:r w:rsidRPr="00CE0249">
        <w:rPr>
          <w:bCs/>
          <w:sz w:val="28"/>
          <w:szCs w:val="28"/>
          <w:lang w:val="uk-UA"/>
        </w:rPr>
        <w:t xml:space="preserve"> </w:t>
      </w:r>
      <w:r w:rsidR="007674E2">
        <w:rPr>
          <w:bCs/>
          <w:sz w:val="28"/>
          <w:szCs w:val="28"/>
          <w:lang w:val="uk-UA"/>
        </w:rPr>
        <w:t>всього на загальну суму 110</w:t>
      </w:r>
      <w:r>
        <w:rPr>
          <w:bCs/>
          <w:sz w:val="28"/>
          <w:szCs w:val="28"/>
          <w:lang w:val="uk-UA"/>
        </w:rPr>
        <w:t xml:space="preserve">000 </w:t>
      </w:r>
      <w:r w:rsidRPr="004F7C62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рн</w:t>
      </w:r>
      <w:r w:rsidRPr="004F7C62">
        <w:rPr>
          <w:bCs/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 , в </w:t>
      </w:r>
      <w:proofErr w:type="spellStart"/>
      <w:r w:rsidRPr="004F7C62">
        <w:rPr>
          <w:bCs/>
          <w:sz w:val="28"/>
          <w:szCs w:val="28"/>
          <w:lang w:val="uk-UA"/>
        </w:rPr>
        <w:t>т.ч</w:t>
      </w:r>
      <w:proofErr w:type="spellEnd"/>
      <w:r w:rsidRPr="004F7C62">
        <w:rPr>
          <w:bCs/>
          <w:sz w:val="28"/>
          <w:szCs w:val="28"/>
          <w:lang w:val="uk-UA"/>
        </w:rPr>
        <w:t xml:space="preserve"> :  </w:t>
      </w:r>
    </w:p>
    <w:p w:rsidR="00836A8A" w:rsidRDefault="00836A8A" w:rsidP="00CE024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Берізецького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-4680 грн;</w:t>
      </w:r>
    </w:p>
    <w:p w:rsidR="00836A8A" w:rsidRDefault="00836A8A" w:rsidP="00CE024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Білока</w:t>
      </w:r>
      <w:r w:rsidR="007674E2">
        <w:rPr>
          <w:bCs/>
          <w:sz w:val="28"/>
          <w:szCs w:val="28"/>
          <w:lang w:val="uk-UA"/>
        </w:rPr>
        <w:t>мінського</w:t>
      </w:r>
      <w:proofErr w:type="spellEnd"/>
      <w:r w:rsidR="007674E2">
        <w:rPr>
          <w:bCs/>
          <w:sz w:val="28"/>
          <w:szCs w:val="28"/>
          <w:lang w:val="uk-UA"/>
        </w:rPr>
        <w:t xml:space="preserve"> сільського бюджету – 3</w:t>
      </w:r>
      <w:r>
        <w:rPr>
          <w:bCs/>
          <w:sz w:val="28"/>
          <w:szCs w:val="28"/>
          <w:lang w:val="uk-UA"/>
        </w:rPr>
        <w:t>680 грн;</w:t>
      </w:r>
    </w:p>
    <w:p w:rsidR="00836A8A" w:rsidRDefault="00836A8A" w:rsidP="00CE024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Бондурівського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2100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Бритавського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-1680 грн;</w:t>
      </w:r>
    </w:p>
    <w:p w:rsidR="00836A8A" w:rsidRDefault="00836A8A" w:rsidP="00C675E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Вербського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-32520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Демівського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10520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 w:rsidRPr="00CE0249">
        <w:rPr>
          <w:sz w:val="28"/>
          <w:szCs w:val="28"/>
        </w:rPr>
        <w:t xml:space="preserve"> </w:t>
      </w:r>
      <w:r w:rsidRPr="004F7C6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Куренівського сільського </w:t>
      </w:r>
      <w:r w:rsidRPr="004F7C62">
        <w:rPr>
          <w:bCs/>
          <w:sz w:val="28"/>
          <w:szCs w:val="28"/>
          <w:lang w:val="uk-UA"/>
        </w:rPr>
        <w:t>бюджет</w:t>
      </w:r>
      <w:r>
        <w:rPr>
          <w:bCs/>
          <w:sz w:val="28"/>
          <w:szCs w:val="28"/>
          <w:lang w:val="uk-UA"/>
        </w:rPr>
        <w:t>у - 2520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Каташинського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2520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Лузького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2100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Любомирського сільського бюджету -2100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Ольгопільського сільського бюджету – 2520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Рогізківського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1680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Стратіївського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1680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Тартацького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бюджету-  1680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</w:t>
      </w:r>
      <w:proofErr w:type="spellStart"/>
      <w:r>
        <w:rPr>
          <w:bCs/>
          <w:sz w:val="28"/>
          <w:szCs w:val="28"/>
          <w:lang w:val="uk-UA"/>
        </w:rPr>
        <w:t>Поповогребельського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– 2520 грн;</w:t>
      </w:r>
    </w:p>
    <w:p w:rsidR="00836A8A" w:rsidRDefault="00836A8A" w:rsidP="00C31F1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Чечельницького</w:t>
      </w:r>
      <w:proofErr w:type="spellEnd"/>
      <w:r>
        <w:rPr>
          <w:bCs/>
          <w:sz w:val="28"/>
          <w:szCs w:val="28"/>
          <w:lang w:val="uk-UA"/>
        </w:rPr>
        <w:t xml:space="preserve"> селищного бюджету – 35500 грн.</w:t>
      </w:r>
    </w:p>
    <w:p w:rsidR="00836A8A" w:rsidRPr="00CE0249" w:rsidRDefault="00836A8A" w:rsidP="00CE0249">
      <w:pPr>
        <w:jc w:val="both"/>
        <w:rPr>
          <w:bCs/>
          <w:sz w:val="28"/>
          <w:szCs w:val="28"/>
          <w:lang w:val="uk-UA"/>
        </w:rPr>
      </w:pPr>
    </w:p>
    <w:p w:rsidR="00836A8A" w:rsidRDefault="00836A8A" w:rsidP="00600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836A8A" w:rsidRDefault="00836A8A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836A8A" w:rsidRPr="000163C4" w:rsidRDefault="00836A8A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836A8A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C"/>
    <w:rsid w:val="000163C4"/>
    <w:rsid w:val="00022B1C"/>
    <w:rsid w:val="00024637"/>
    <w:rsid w:val="00030212"/>
    <w:rsid w:val="00032778"/>
    <w:rsid w:val="0006286B"/>
    <w:rsid w:val="00063037"/>
    <w:rsid w:val="00081056"/>
    <w:rsid w:val="000C30C9"/>
    <w:rsid w:val="000E03E9"/>
    <w:rsid w:val="000E0D50"/>
    <w:rsid w:val="000E63C4"/>
    <w:rsid w:val="000F75EA"/>
    <w:rsid w:val="00125918"/>
    <w:rsid w:val="00132821"/>
    <w:rsid w:val="00133F9D"/>
    <w:rsid w:val="00170B3F"/>
    <w:rsid w:val="001726B7"/>
    <w:rsid w:val="001B3203"/>
    <w:rsid w:val="001B4A99"/>
    <w:rsid w:val="001E0108"/>
    <w:rsid w:val="00201EBA"/>
    <w:rsid w:val="00205111"/>
    <w:rsid w:val="00212800"/>
    <w:rsid w:val="00214AB3"/>
    <w:rsid w:val="002150A0"/>
    <w:rsid w:val="002170B2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513A0"/>
    <w:rsid w:val="00360322"/>
    <w:rsid w:val="003A0818"/>
    <w:rsid w:val="003A29FE"/>
    <w:rsid w:val="003D45B4"/>
    <w:rsid w:val="003D6F58"/>
    <w:rsid w:val="003D7051"/>
    <w:rsid w:val="003D7C36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93CAE"/>
    <w:rsid w:val="00494A5B"/>
    <w:rsid w:val="004A0803"/>
    <w:rsid w:val="004A241E"/>
    <w:rsid w:val="004C5064"/>
    <w:rsid w:val="004E5C67"/>
    <w:rsid w:val="004F1D78"/>
    <w:rsid w:val="004F7C62"/>
    <w:rsid w:val="005021DD"/>
    <w:rsid w:val="00512B23"/>
    <w:rsid w:val="00513703"/>
    <w:rsid w:val="00522CDE"/>
    <w:rsid w:val="00533C65"/>
    <w:rsid w:val="00551870"/>
    <w:rsid w:val="0055274C"/>
    <w:rsid w:val="005632CF"/>
    <w:rsid w:val="00566416"/>
    <w:rsid w:val="005B0907"/>
    <w:rsid w:val="005D46CC"/>
    <w:rsid w:val="005E294E"/>
    <w:rsid w:val="005F6D7D"/>
    <w:rsid w:val="00600BBC"/>
    <w:rsid w:val="00611501"/>
    <w:rsid w:val="0063044C"/>
    <w:rsid w:val="00632F1B"/>
    <w:rsid w:val="006757EF"/>
    <w:rsid w:val="006900D7"/>
    <w:rsid w:val="006A070D"/>
    <w:rsid w:val="006A7534"/>
    <w:rsid w:val="006D319E"/>
    <w:rsid w:val="00704A16"/>
    <w:rsid w:val="00717FF4"/>
    <w:rsid w:val="007341BE"/>
    <w:rsid w:val="00763DF5"/>
    <w:rsid w:val="0076509D"/>
    <w:rsid w:val="007674E2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36A8A"/>
    <w:rsid w:val="0084587C"/>
    <w:rsid w:val="00845A2A"/>
    <w:rsid w:val="0085508B"/>
    <w:rsid w:val="00865315"/>
    <w:rsid w:val="008906E1"/>
    <w:rsid w:val="008A69CD"/>
    <w:rsid w:val="008B2BC3"/>
    <w:rsid w:val="008B45FC"/>
    <w:rsid w:val="00942318"/>
    <w:rsid w:val="00962F0E"/>
    <w:rsid w:val="00967175"/>
    <w:rsid w:val="009830C7"/>
    <w:rsid w:val="00994773"/>
    <w:rsid w:val="009A09B4"/>
    <w:rsid w:val="009B75A7"/>
    <w:rsid w:val="009C3AF6"/>
    <w:rsid w:val="009D5056"/>
    <w:rsid w:val="009E3395"/>
    <w:rsid w:val="009E6AAF"/>
    <w:rsid w:val="009F4191"/>
    <w:rsid w:val="00A23A2E"/>
    <w:rsid w:val="00A50955"/>
    <w:rsid w:val="00A552C7"/>
    <w:rsid w:val="00A6653D"/>
    <w:rsid w:val="00A7020B"/>
    <w:rsid w:val="00A7780B"/>
    <w:rsid w:val="00A9729D"/>
    <w:rsid w:val="00AB4491"/>
    <w:rsid w:val="00AC3D9A"/>
    <w:rsid w:val="00AE11D3"/>
    <w:rsid w:val="00AE1285"/>
    <w:rsid w:val="00AF12EF"/>
    <w:rsid w:val="00B21B38"/>
    <w:rsid w:val="00B22D6A"/>
    <w:rsid w:val="00B303DA"/>
    <w:rsid w:val="00B458F3"/>
    <w:rsid w:val="00B564E6"/>
    <w:rsid w:val="00B67919"/>
    <w:rsid w:val="00BA2D62"/>
    <w:rsid w:val="00BB2992"/>
    <w:rsid w:val="00BC65BE"/>
    <w:rsid w:val="00BC692F"/>
    <w:rsid w:val="00BF0A82"/>
    <w:rsid w:val="00BF0D5D"/>
    <w:rsid w:val="00BF3D10"/>
    <w:rsid w:val="00C31F15"/>
    <w:rsid w:val="00C62C7D"/>
    <w:rsid w:val="00C675E7"/>
    <w:rsid w:val="00C855BF"/>
    <w:rsid w:val="00CA71DD"/>
    <w:rsid w:val="00CB6487"/>
    <w:rsid w:val="00CB67FA"/>
    <w:rsid w:val="00CE0249"/>
    <w:rsid w:val="00CE3D08"/>
    <w:rsid w:val="00CF312C"/>
    <w:rsid w:val="00D03BF6"/>
    <w:rsid w:val="00D125A0"/>
    <w:rsid w:val="00D14A34"/>
    <w:rsid w:val="00D2235B"/>
    <w:rsid w:val="00D26858"/>
    <w:rsid w:val="00D46828"/>
    <w:rsid w:val="00D6138F"/>
    <w:rsid w:val="00D67888"/>
    <w:rsid w:val="00D722DE"/>
    <w:rsid w:val="00D85E58"/>
    <w:rsid w:val="00D94AC4"/>
    <w:rsid w:val="00DB3595"/>
    <w:rsid w:val="00DD1CB1"/>
    <w:rsid w:val="00DE3E53"/>
    <w:rsid w:val="00E3397C"/>
    <w:rsid w:val="00E52A04"/>
    <w:rsid w:val="00E5310C"/>
    <w:rsid w:val="00E911C9"/>
    <w:rsid w:val="00EA5A64"/>
    <w:rsid w:val="00ED477A"/>
    <w:rsid w:val="00ED7330"/>
    <w:rsid w:val="00EE75E8"/>
    <w:rsid w:val="00F01022"/>
    <w:rsid w:val="00F016D0"/>
    <w:rsid w:val="00F12A26"/>
    <w:rsid w:val="00F161E1"/>
    <w:rsid w:val="00F335FC"/>
    <w:rsid w:val="00F34087"/>
    <w:rsid w:val="00F63DAC"/>
    <w:rsid w:val="00F67410"/>
    <w:rsid w:val="00F70759"/>
    <w:rsid w:val="00F82971"/>
    <w:rsid w:val="00FB0BBD"/>
    <w:rsid w:val="00FB710F"/>
    <w:rsid w:val="00FC41DB"/>
    <w:rsid w:val="00FD0758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1C4F8-0015-42CA-8F56-BB86654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CE024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06303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cp:lastPrinted>2019-12-17T13:45:00Z</cp:lastPrinted>
  <dcterms:created xsi:type="dcterms:W3CDTF">2020-06-23T13:54:00Z</dcterms:created>
  <dcterms:modified xsi:type="dcterms:W3CDTF">2020-06-23T13:54:00Z</dcterms:modified>
</cp:coreProperties>
</file>