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41" w:rsidRPr="00C3645D" w:rsidRDefault="00B57941" w:rsidP="00B57941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C3645D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666791444" r:id="rId6"/>
        </w:objec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МІСЦЕВЕ САМОВРЯДУВАННЯ</w: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рада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B57941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Вул.Центральна,131,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,Вінницька область, 24830 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. 2-72-02 , </w: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>2-73-02</w:t>
      </w:r>
    </w:p>
    <w:p w:rsidR="00B57941" w:rsidRPr="001B3405" w:rsidRDefault="00B57941" w:rsidP="00B57941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3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978D8">
        <w:fldChar w:fldCharType="begin"/>
      </w:r>
      <w:r w:rsidR="008978D8" w:rsidRPr="008978D8">
        <w:rPr>
          <w:lang w:val="en-US"/>
        </w:rPr>
        <w:instrText xml:space="preserve"> HYPERLINK "mailto:Olgop</w:instrText>
      </w:r>
      <w:r w:rsidR="008978D8">
        <w:instrText>і</w:instrText>
      </w:r>
      <w:r w:rsidR="008978D8" w:rsidRPr="008978D8">
        <w:rPr>
          <w:lang w:val="en-US"/>
        </w:rPr>
        <w:instrText xml:space="preserve">l-rada@ukr.net" </w:instrText>
      </w:r>
      <w:r w:rsidR="008978D8">
        <w:fldChar w:fldCharType="separate"/>
      </w:r>
      <w:r w:rsidRPr="001B3405">
        <w:rPr>
          <w:rStyle w:val="a3"/>
          <w:sz w:val="28"/>
          <w:szCs w:val="28"/>
          <w:lang w:val="en-US"/>
        </w:rPr>
        <w:t>Olgop</w:t>
      </w:r>
      <w:r w:rsidRPr="001B3405">
        <w:rPr>
          <w:rStyle w:val="a3"/>
          <w:sz w:val="28"/>
          <w:szCs w:val="28"/>
          <w:lang w:val="uk-UA"/>
        </w:rPr>
        <w:t>і</w:t>
      </w:r>
      <w:r w:rsidRPr="001B3405">
        <w:rPr>
          <w:rStyle w:val="a3"/>
          <w:sz w:val="28"/>
          <w:szCs w:val="28"/>
          <w:lang w:val="en-US"/>
        </w:rPr>
        <w:t>l-rada@ukr.net</w:t>
      </w:r>
      <w:r w:rsidR="008978D8">
        <w:rPr>
          <w:rStyle w:val="a3"/>
          <w:sz w:val="28"/>
          <w:szCs w:val="28"/>
          <w:lang w:val="en-US"/>
        </w:rPr>
        <w:fldChar w:fldCharType="end"/>
      </w:r>
      <w:r w:rsidRPr="001B3405">
        <w:rPr>
          <w:rFonts w:ascii="Times New Roman" w:hAnsi="Times New Roman" w:cs="Times New Roman"/>
          <w:sz w:val="28"/>
          <w:szCs w:val="28"/>
        </w:rPr>
        <w:t>КодЄДРПОУ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57941" w:rsidRDefault="00B57941" w:rsidP="00B5794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-2057401</wp:posOffset>
                </wp:positionH>
                <wp:positionV relativeFrom="paragraph">
                  <wp:posOffset>-5715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8F33" id="Прямая соединительная линия 4" o:spid="_x0000_s1026" style="position:absolute;flip:x 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62pt,-.45pt" to="-16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" strokeweight=".79mm"/>
            </w:pict>
          </mc:Fallback>
        </mc:AlternateContent>
      </w:r>
    </w:p>
    <w:p w:rsidR="00B57941" w:rsidRPr="000F707C" w:rsidRDefault="00B57941" w:rsidP="00B5794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1</w:t>
      </w:r>
    </w:p>
    <w:p w:rsidR="00B57941" w:rsidRPr="00C3645D" w:rsidRDefault="00B57941" w:rsidP="00B5794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2020 року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 сесія 8 скликання</w:t>
      </w:r>
    </w:p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початок повноважень депутатів </w:t>
      </w:r>
    </w:p>
    <w:p w:rsidR="00B57941" w:rsidRDefault="00B57941" w:rsidP="00B57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Ольгопільської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об’єднаної територіальної громади</w:t>
      </w: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941" w:rsidRPr="00C3645D" w:rsidRDefault="00B57941" w:rsidP="00B5794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Ольгопільської  сільської територіальної виборчої комісії Олійника Юрія  Петровича про результати виборів депутатів Ольгопільської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E9B">
        <w:rPr>
          <w:rFonts w:ascii="Times New Roman" w:hAnsi="Times New Roman" w:cs="Times New Roman"/>
          <w:sz w:val="28"/>
          <w:szCs w:val="28"/>
          <w:lang w:val="uk-UA"/>
        </w:rPr>
        <w:t>ради 8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скликання,</w:t>
      </w:r>
      <w:r w:rsidRPr="001B3405">
        <w:rPr>
          <w:color w:val="000000"/>
          <w:szCs w:val="28"/>
          <w:lang w:val="uk-UA"/>
        </w:rPr>
        <w:t xml:space="preserve"> </w:t>
      </w:r>
      <w:r w:rsidRPr="001B340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п.2 статті 19, частини 1, 3 статті 140, частини 1 статті 143, частини 1 статті 144, статті 146 Конституції України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ст. 45, ч. 2 ст. 46, ч. 1 ст. 49 Закону України «Про місцеве самоврядування в Україні», ч. 2 ст. 4, ч. 1 ст. 9 Закону України «Про статус депутатів місцевих рад», ч. 12 ст. 85 Закону України «Про місцеві вибори»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,  протоколу №____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від_____Ольгопільської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виборчої комісії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7941" w:rsidRPr="00C3645D" w:rsidRDefault="00B57941" w:rsidP="00B57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57941" w:rsidRPr="00C3645D" w:rsidRDefault="00B57941" w:rsidP="00B579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45D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C364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645D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C3645D">
        <w:rPr>
          <w:rFonts w:ascii="Times New Roman" w:hAnsi="Times New Roman" w:cs="Times New Roman"/>
          <w:sz w:val="28"/>
          <w:szCs w:val="28"/>
        </w:rPr>
        <w:t xml:space="preserve"> факт початку </w:t>
      </w:r>
      <w:proofErr w:type="spellStart"/>
      <w:r w:rsidRPr="00C3645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3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45D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C3645D">
        <w:rPr>
          <w:rFonts w:ascii="Times New Roman" w:hAnsi="Times New Roman" w:cs="Times New Roman"/>
          <w:sz w:val="28"/>
          <w:szCs w:val="28"/>
        </w:rPr>
        <w:t xml:space="preserve">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r w:rsidRPr="00C3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45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3645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3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45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3645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36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виборчих  </w:t>
      </w:r>
      <w:r w:rsidRPr="00C3645D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Pr="00C364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941" w:rsidRPr="00C3645D" w:rsidRDefault="00B57941" w:rsidP="00B57941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296927">
        <w:rPr>
          <w:rFonts w:ascii="Times New Roman" w:hAnsi="Times New Roman" w:cs="Times New Roman"/>
          <w:b/>
          <w:sz w:val="28"/>
          <w:szCs w:val="28"/>
          <w:lang w:val="uk-UA"/>
        </w:rPr>
        <w:t>Округ  № 1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–  Гулько Оксана Миколаївна;</w:t>
      </w:r>
    </w:p>
    <w:p w:rsidR="00B57941" w:rsidRPr="00C3645D" w:rsidRDefault="00B57941" w:rsidP="00B57941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Олійник  Людмила Володимирівна.</w:t>
      </w:r>
    </w:p>
    <w:p w:rsidR="00B57941" w:rsidRPr="00C3645D" w:rsidRDefault="00B57941" w:rsidP="00B57941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296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Округ  №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 –  Білик Сергій Федорович; </w:t>
      </w:r>
    </w:p>
    <w:p w:rsidR="00B57941" w:rsidRPr="00C3645D" w:rsidRDefault="00B57941" w:rsidP="00B57941">
      <w:pPr>
        <w:tabs>
          <w:tab w:val="left" w:pos="94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Васильович;</w:t>
      </w:r>
    </w:p>
    <w:p w:rsidR="00B57941" w:rsidRPr="00C3645D" w:rsidRDefault="00B57941" w:rsidP="00B57941">
      <w:pPr>
        <w:tabs>
          <w:tab w:val="left" w:pos="94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Шарапанівська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Олеся Степанівна;</w:t>
      </w:r>
    </w:p>
    <w:p w:rsidR="00B57941" w:rsidRPr="00C3645D" w:rsidRDefault="00B57941" w:rsidP="00B57941">
      <w:pPr>
        <w:tabs>
          <w:tab w:val="left" w:pos="94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Максименко Людмила Іванівна.</w:t>
      </w:r>
    </w:p>
    <w:p w:rsidR="00B57941" w:rsidRPr="00C3645D" w:rsidRDefault="00B57941" w:rsidP="00B57941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296927">
        <w:rPr>
          <w:rFonts w:ascii="Times New Roman" w:hAnsi="Times New Roman" w:cs="Times New Roman"/>
          <w:b/>
          <w:sz w:val="28"/>
          <w:szCs w:val="28"/>
          <w:lang w:val="uk-UA"/>
        </w:rPr>
        <w:t>Округ № 3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Середа Михайло Миколайович; </w:t>
      </w:r>
    </w:p>
    <w:p w:rsidR="00B57941" w:rsidRDefault="00B57941" w:rsidP="00B57941">
      <w:pPr>
        <w:tabs>
          <w:tab w:val="left" w:pos="990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Бенера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 Віктор  Васильович.</w:t>
      </w:r>
    </w:p>
    <w:p w:rsidR="00B57941" w:rsidRPr="00C3645D" w:rsidRDefault="00B57941" w:rsidP="00B57941">
      <w:pPr>
        <w:tabs>
          <w:tab w:val="left" w:pos="990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tabs>
          <w:tab w:val="left" w:pos="990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tabs>
          <w:tab w:val="left" w:pos="106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2969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Округ № 4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– 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Брезін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Юрій  Георгійович;</w:t>
      </w:r>
    </w:p>
    <w:p w:rsidR="00B57941" w:rsidRPr="00C3645D" w:rsidRDefault="00B57941" w:rsidP="00B57941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Воліковський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 Валентин Михайлович; </w:t>
      </w:r>
    </w:p>
    <w:p w:rsidR="00B57941" w:rsidRPr="00C3645D" w:rsidRDefault="00B57941" w:rsidP="00B57941">
      <w:pPr>
        <w:tabs>
          <w:tab w:val="left" w:pos="106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Кудревич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Лідія Василівна;</w:t>
      </w:r>
    </w:p>
    <w:p w:rsidR="00B57941" w:rsidRPr="00C3645D" w:rsidRDefault="00B57941" w:rsidP="00B57941">
      <w:pPr>
        <w:tabs>
          <w:tab w:val="left" w:pos="106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Халус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Іванович.</w:t>
      </w:r>
    </w:p>
    <w:p w:rsidR="00B57941" w:rsidRPr="00C3645D" w:rsidRDefault="00B57941" w:rsidP="00B57941">
      <w:pPr>
        <w:tabs>
          <w:tab w:val="left" w:pos="106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tabs>
          <w:tab w:val="left" w:pos="993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296927">
        <w:rPr>
          <w:rFonts w:ascii="Times New Roman" w:hAnsi="Times New Roman" w:cs="Times New Roman"/>
          <w:b/>
          <w:sz w:val="28"/>
          <w:szCs w:val="28"/>
          <w:lang w:val="uk-UA"/>
        </w:rPr>
        <w:t>Округ № 5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Галина Василівна; </w:t>
      </w:r>
    </w:p>
    <w:p w:rsidR="00B57941" w:rsidRPr="00C3645D" w:rsidRDefault="00B57941" w:rsidP="00B57941">
      <w:pPr>
        <w:tabs>
          <w:tab w:val="left" w:pos="993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 Наталія Володимирівна;</w:t>
      </w:r>
    </w:p>
    <w:p w:rsidR="00B57941" w:rsidRPr="00C3645D" w:rsidRDefault="00B57941" w:rsidP="00B57941">
      <w:pPr>
        <w:tabs>
          <w:tab w:val="left" w:pos="993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Чумак  Катерина Анатоліївна.</w:t>
      </w:r>
    </w:p>
    <w:p w:rsidR="00B57941" w:rsidRPr="00C3645D" w:rsidRDefault="00B57941" w:rsidP="00B57941">
      <w:pPr>
        <w:tabs>
          <w:tab w:val="left" w:pos="993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tabs>
          <w:tab w:val="left" w:pos="993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296927">
        <w:rPr>
          <w:rFonts w:ascii="Times New Roman" w:hAnsi="Times New Roman" w:cs="Times New Roman"/>
          <w:b/>
          <w:sz w:val="28"/>
          <w:szCs w:val="28"/>
          <w:lang w:val="uk-UA"/>
        </w:rPr>
        <w:t>Округ № 6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–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Острук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Гаврилович;</w:t>
      </w:r>
    </w:p>
    <w:p w:rsidR="00B57941" w:rsidRPr="00C3645D" w:rsidRDefault="00B57941" w:rsidP="00B57941">
      <w:pPr>
        <w:tabs>
          <w:tab w:val="left" w:pos="993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Жданова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Оксана Анатоліївна;</w:t>
      </w:r>
    </w:p>
    <w:p w:rsidR="00B57941" w:rsidRPr="00C3645D" w:rsidRDefault="00B57941" w:rsidP="00B57941">
      <w:pPr>
        <w:tabs>
          <w:tab w:val="left" w:pos="139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Бабійчук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Микола Володимирович;</w:t>
      </w:r>
    </w:p>
    <w:p w:rsidR="00B57941" w:rsidRPr="00C3645D" w:rsidRDefault="00B57941" w:rsidP="00B57941">
      <w:pPr>
        <w:tabs>
          <w:tab w:val="left" w:pos="139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Полянська Тамара Володимирівна.</w:t>
      </w:r>
    </w:p>
    <w:p w:rsidR="00B57941" w:rsidRPr="00C3645D" w:rsidRDefault="00B57941" w:rsidP="00B57941">
      <w:pPr>
        <w:tabs>
          <w:tab w:val="left" w:pos="139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tabs>
          <w:tab w:val="left" w:pos="993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296927">
        <w:rPr>
          <w:rFonts w:ascii="Times New Roman" w:hAnsi="Times New Roman" w:cs="Times New Roman"/>
          <w:b/>
          <w:sz w:val="28"/>
          <w:szCs w:val="28"/>
          <w:lang w:val="uk-UA"/>
        </w:rPr>
        <w:t>Округ № 7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–  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Ланецький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Анатолій Іванович;</w:t>
      </w:r>
    </w:p>
    <w:p w:rsidR="00B57941" w:rsidRPr="00C3645D" w:rsidRDefault="00B57941" w:rsidP="00B57941">
      <w:pPr>
        <w:tabs>
          <w:tab w:val="left" w:pos="993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Палійчук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Миколайович;</w:t>
      </w:r>
    </w:p>
    <w:p w:rsidR="00B57941" w:rsidRPr="00C3645D" w:rsidRDefault="00B57941" w:rsidP="00B57941">
      <w:pPr>
        <w:tabs>
          <w:tab w:val="left" w:pos="139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45D">
        <w:rPr>
          <w:rFonts w:ascii="Times New Roman" w:hAnsi="Times New Roman" w:cs="Times New Roman"/>
          <w:sz w:val="28"/>
          <w:szCs w:val="28"/>
          <w:lang w:val="uk-UA"/>
        </w:rPr>
        <w:t>Христич</w:t>
      </w:r>
      <w:proofErr w:type="spellEnd"/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 Тамара Олексіївна.</w:t>
      </w:r>
    </w:p>
    <w:p w:rsidR="00B57941" w:rsidRPr="00C3645D" w:rsidRDefault="00B57941" w:rsidP="00B57941">
      <w:pPr>
        <w:tabs>
          <w:tab w:val="left" w:pos="1395"/>
        </w:tabs>
        <w:spacing w:after="0" w:line="240" w:lineRule="auto"/>
        <w:ind w:left="45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Видати депутатам Ольгопільської  сільської ради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посвідчення депутата Ольгопільської сільської ради .</w:t>
      </w:r>
    </w:p>
    <w:p w:rsidR="00B57941" w:rsidRPr="00C3645D" w:rsidRDefault="00B57941" w:rsidP="00B5794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Ольгопільський</w:t>
      </w: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Микола САВЧЕНКО</w:t>
      </w: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8978D8" w:rsidP="00B579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E7A91" w:rsidRPr="00B57941" w:rsidRDefault="009E7A91" w:rsidP="00B57941"/>
    <w:sectPr w:rsidR="009E7A91" w:rsidRPr="00B5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9DB"/>
    <w:multiLevelType w:val="hybridMultilevel"/>
    <w:tmpl w:val="67FA4364"/>
    <w:lvl w:ilvl="0" w:tplc="D79E43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C26E8E"/>
    <w:multiLevelType w:val="hybridMultilevel"/>
    <w:tmpl w:val="5B1001B4"/>
    <w:lvl w:ilvl="0" w:tplc="94A635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9"/>
    <w:rsid w:val="00120FC8"/>
    <w:rsid w:val="008978D8"/>
    <w:rsid w:val="009E7A91"/>
    <w:rsid w:val="00B57941"/>
    <w:rsid w:val="00B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FB70-186C-40AC-B11B-1553119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782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9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telekomp</cp:lastModifiedBy>
  <cp:revision>4</cp:revision>
  <dcterms:created xsi:type="dcterms:W3CDTF">2020-11-10T06:19:00Z</dcterms:created>
  <dcterms:modified xsi:type="dcterms:W3CDTF">2020-11-13T13:51:00Z</dcterms:modified>
</cp:coreProperties>
</file>