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EE" w:rsidRPr="00E363EE" w:rsidRDefault="00E363EE" w:rsidP="00E363EE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E363EE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E363EE">
        <w:rPr>
          <w:rFonts w:ascii="Journal" w:eastAsia="Calibri" w:hAnsi="Journal" w:cs="Times New Roman"/>
          <w:noProof/>
          <w:lang w:val="uk-UA" w:eastAsia="uk-UA"/>
        </w:rPr>
        <w:drawing>
          <wp:inline distT="0" distB="0" distL="0" distR="0" wp14:anchorId="3AEA68E0" wp14:editId="4DC62594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EE" w:rsidRPr="00E363EE" w:rsidRDefault="00E363EE" w:rsidP="00E363EE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E363EE">
        <w:rPr>
          <w:rFonts w:ascii="Cambria" w:eastAsia="Calibri" w:hAnsi="Cambria" w:cs="Times New Roman"/>
          <w:lang w:val="uk-UA"/>
        </w:rPr>
        <w:t xml:space="preserve">    </w:t>
      </w:r>
      <w:r w:rsidRPr="00E363EE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E363EE" w:rsidRPr="00E363EE" w:rsidRDefault="00E363EE" w:rsidP="00E363EE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E363EE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E363EE" w:rsidRPr="00E363EE" w:rsidRDefault="00E363EE" w:rsidP="00E363EE">
      <w:pPr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E363EE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E363EE" w:rsidRPr="00E363EE" w:rsidRDefault="00E363EE" w:rsidP="00E363EE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E363EE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12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5</w:t>
      </w:r>
    </w:p>
    <w:p w:rsidR="00E363EE" w:rsidRPr="00E363EE" w:rsidRDefault="00E363EE" w:rsidP="00E363EE">
      <w:pPr>
        <w:jc w:val="center"/>
        <w:rPr>
          <w:rFonts w:ascii="Calibri" w:eastAsia="Calibri" w:hAnsi="Calibri" w:cs="Times New Roman"/>
          <w:sz w:val="16"/>
          <w:szCs w:val="16"/>
          <w:lang w:val="uk-UA"/>
        </w:rPr>
      </w:pPr>
    </w:p>
    <w:p w:rsidR="00E363EE" w:rsidRPr="00E363EE" w:rsidRDefault="00E363EE" w:rsidP="00E363E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E363EE">
        <w:rPr>
          <w:rFonts w:ascii="Calibri" w:eastAsia="Calibri" w:hAnsi="Calibri" w:cs="Times New Roman"/>
          <w:b/>
          <w:sz w:val="28"/>
          <w:szCs w:val="28"/>
          <w:lang w:val="uk-UA"/>
        </w:rPr>
        <w:t>16. 09. 2016 року                                     позачергова 10 сесія   7 скликання</w:t>
      </w:r>
    </w:p>
    <w:p w:rsidR="00E363EE" w:rsidRDefault="00E363EE" w:rsidP="00E363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E363EE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E363EE" w:rsidRPr="00E363EE" w:rsidRDefault="00E363EE" w:rsidP="00E363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440ADA" w:rsidRPr="0069388E" w:rsidRDefault="00440ADA" w:rsidP="00440A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позачергова</w:t>
      </w:r>
    </w:p>
    <w:p w:rsidR="00440ADA" w:rsidRPr="00776A00" w:rsidRDefault="00440ADA" w:rsidP="00440ADA">
      <w:pPr>
        <w:tabs>
          <w:tab w:val="left" w:pos="4410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технічної документації із землеустрою</w:t>
      </w:r>
    </w:p>
    <w:p w:rsidR="00440ADA" w:rsidRDefault="00440ADA" w:rsidP="00440A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440ADA" w:rsidRDefault="00440ADA" w:rsidP="00440A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440ADA" w:rsidRDefault="00440ADA" w:rsidP="00440A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440ADA" w:rsidRDefault="00440ADA" w:rsidP="00440A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40ADA" w:rsidRDefault="00440ADA" w:rsidP="00440A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Калашлінського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Івана  Миколайовича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440ADA" w:rsidRDefault="00440ADA" w:rsidP="00440A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440ADA" w:rsidRDefault="00440ADA" w:rsidP="00440A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440ADA" w:rsidRDefault="00440ADA" w:rsidP="00440ADA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ADA" w:rsidRDefault="00440ADA" w:rsidP="00440ADA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Калашлінському</w:t>
      </w:r>
      <w:proofErr w:type="spellEnd"/>
      <w:r>
        <w:rPr>
          <w:b/>
          <w:sz w:val="28"/>
          <w:szCs w:val="28"/>
          <w:lang w:val="uk-UA"/>
        </w:rPr>
        <w:t xml:space="preserve">  Івану  </w:t>
      </w:r>
      <w:proofErr w:type="spellStart"/>
      <w:r>
        <w:rPr>
          <w:b/>
          <w:sz w:val="28"/>
          <w:szCs w:val="28"/>
          <w:lang w:val="uk-UA"/>
        </w:rPr>
        <w:t>Миколайовичу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земельна ділянка загальною</w:t>
      </w:r>
    </w:p>
    <w:p w:rsidR="00440ADA" w:rsidRDefault="00440ADA" w:rsidP="00440A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0,35г</w:t>
      </w:r>
      <w:r>
        <w:rPr>
          <w:sz w:val="28"/>
          <w:szCs w:val="28"/>
          <w:lang w:val="uk-UA"/>
        </w:rPr>
        <w:t xml:space="preserve">а,  в тому числі:   </w:t>
      </w:r>
    </w:p>
    <w:p w:rsidR="00440ADA" w:rsidRDefault="00440ADA" w:rsidP="00440AD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0,35га. за  адресою </w:t>
      </w:r>
      <w:proofErr w:type="spellStart"/>
      <w:r>
        <w:rPr>
          <w:sz w:val="28"/>
          <w:szCs w:val="28"/>
          <w:lang w:val="uk-UA"/>
        </w:rPr>
        <w:t>с.Демівка</w:t>
      </w:r>
      <w:proofErr w:type="spellEnd"/>
      <w:r>
        <w:rPr>
          <w:sz w:val="28"/>
          <w:szCs w:val="28"/>
          <w:lang w:val="uk-UA"/>
        </w:rPr>
        <w:t xml:space="preserve">  вул. Шевченка.</w:t>
      </w:r>
    </w:p>
    <w:p w:rsidR="00440ADA" w:rsidRDefault="00440ADA" w:rsidP="0044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0ADA" w:rsidRDefault="00440ADA" w:rsidP="0044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440ADA" w:rsidRDefault="00440ADA" w:rsidP="0044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440ADA" w:rsidRDefault="00440ADA" w:rsidP="0044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комісії  з питань   регулювання земельних ресурсів, охорони природного </w:t>
      </w:r>
    </w:p>
    <w:p w:rsidR="00440ADA" w:rsidRDefault="00440ADA" w:rsidP="0044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середовища, благоустрою населеного   пункту   ( Коваль  В.П.)  </w:t>
      </w:r>
    </w:p>
    <w:p w:rsidR="005A5BAD" w:rsidRPr="00E363EE" w:rsidRDefault="005A5BAD" w:rsidP="00E3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363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7BC5" w:rsidRPr="00E363EE" w:rsidRDefault="00E363EE" w:rsidP="00E363EE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A5BAD" w:rsidRPr="00E36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A5BAD" w:rsidRPr="00E36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П.Є.</w:t>
      </w:r>
      <w:proofErr w:type="spellStart"/>
      <w:r w:rsidR="005A5BAD" w:rsidRPr="00E363EE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="005A5BAD" w:rsidRPr="00E363E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B27BC5" w:rsidRPr="00E363EE" w:rsidSect="00E36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BAD"/>
    <w:rsid w:val="0008003F"/>
    <w:rsid w:val="00440ADA"/>
    <w:rsid w:val="004C0613"/>
    <w:rsid w:val="005A5BAD"/>
    <w:rsid w:val="0077553A"/>
    <w:rsid w:val="00B27BC5"/>
    <w:rsid w:val="00CF31C1"/>
    <w:rsid w:val="00E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A5B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A5B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5B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3064</Words>
  <Characters>1748</Characters>
  <Application>Microsoft Office Word</Application>
  <DocSecurity>0</DocSecurity>
  <Lines>14</Lines>
  <Paragraphs>9</Paragraphs>
  <ScaleCrop>false</ScaleCrop>
  <Company>Computer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</cp:revision>
  <dcterms:created xsi:type="dcterms:W3CDTF">2004-01-01T04:38:00Z</dcterms:created>
  <dcterms:modified xsi:type="dcterms:W3CDTF">2017-02-07T13:58:00Z</dcterms:modified>
</cp:coreProperties>
</file>