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2B" w:rsidRPr="00787A2B" w:rsidRDefault="00787A2B" w:rsidP="007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2B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0A283E36" wp14:editId="44E74747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2B" w:rsidRPr="00787A2B" w:rsidRDefault="00787A2B" w:rsidP="00787A2B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787A2B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787A2B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787A2B" w:rsidRPr="00787A2B" w:rsidRDefault="00787A2B" w:rsidP="00787A2B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787A2B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787A2B" w:rsidRPr="00787A2B" w:rsidRDefault="00787A2B" w:rsidP="00787A2B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787A2B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787A2B" w:rsidRPr="00787A2B" w:rsidRDefault="00787A2B" w:rsidP="00787A2B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87A2B" w:rsidRPr="00787A2B" w:rsidRDefault="00787A2B" w:rsidP="00787A2B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787A2B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РІШЕННЯ № 1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73</w:t>
      </w:r>
      <w:bookmarkStart w:id="0" w:name="_GoBack"/>
      <w:bookmarkEnd w:id="0"/>
    </w:p>
    <w:p w:rsidR="00787A2B" w:rsidRPr="00787A2B" w:rsidRDefault="00787A2B" w:rsidP="0078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A2B" w:rsidRPr="00787A2B" w:rsidRDefault="00787A2B" w:rsidP="00787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7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 12. 2016 року                                                  12 сесія   7 скликання</w:t>
      </w:r>
    </w:p>
    <w:p w:rsidR="00787A2B" w:rsidRPr="00787A2B" w:rsidRDefault="00787A2B" w:rsidP="00787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7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Демівка</w:t>
      </w:r>
    </w:p>
    <w:p w:rsidR="00734482" w:rsidRPr="00787A2B" w:rsidRDefault="00734482" w:rsidP="007344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787A2B"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787A2B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E75D47"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Pr="00787A2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розроблення  </w:t>
      </w:r>
      <w:proofErr w:type="gramStart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ічної</w:t>
      </w:r>
    </w:p>
    <w:p w:rsidR="00787A2B" w:rsidRDefault="00734482" w:rsidP="007344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документації  із  </w:t>
      </w:r>
      <w:proofErr w:type="spellStart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землеустроющодо</w:t>
      </w:r>
      <w:proofErr w:type="spellEnd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встановлення </w:t>
      </w:r>
    </w:p>
    <w:p w:rsidR="00787A2B" w:rsidRDefault="00734482" w:rsidP="007344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меж земельної  </w:t>
      </w:r>
      <w:proofErr w:type="spellStart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ділянкив</w:t>
      </w:r>
      <w:proofErr w:type="spellEnd"/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натурі ( на місцевості) </w:t>
      </w:r>
    </w:p>
    <w:p w:rsidR="00734482" w:rsidRPr="00787A2B" w:rsidRDefault="00734482" w:rsidP="007344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оформлення</w:t>
      </w:r>
      <w:r w:rsid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87A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права власності на земельну ділянку. </w:t>
      </w:r>
    </w:p>
    <w:p w:rsidR="00734482" w:rsidRDefault="00734482" w:rsidP="007344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482" w:rsidRDefault="00734482" w:rsidP="007344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34482" w:rsidRPr="00787A2B" w:rsidRDefault="00734482" w:rsidP="00787A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87A2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proofErr w:type="spellStart"/>
      <w:r w:rsidRPr="00787A2B">
        <w:rPr>
          <w:rFonts w:ascii="Times New Roman" w:hAnsi="Times New Roman" w:cs="Times New Roman"/>
          <w:sz w:val="28"/>
          <w:szCs w:val="28"/>
          <w:lang w:val="uk-UA"/>
        </w:rPr>
        <w:t>Бучака</w:t>
      </w:r>
      <w:proofErr w:type="spellEnd"/>
      <w:r w:rsidRPr="00787A2B">
        <w:rPr>
          <w:rFonts w:ascii="Times New Roman" w:hAnsi="Times New Roman" w:cs="Times New Roman"/>
          <w:sz w:val="28"/>
          <w:szCs w:val="28"/>
          <w:lang w:val="uk-UA"/>
        </w:rPr>
        <w:t xml:space="preserve">  Петра  Петровича</w:t>
      </w:r>
      <w:r w:rsidRPr="00787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87A2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734482" w:rsidRPr="00787A2B" w:rsidRDefault="00734482" w:rsidP="00787A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82" w:rsidRPr="00787A2B" w:rsidRDefault="00734482" w:rsidP="00787A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734482" w:rsidRPr="00787A2B" w:rsidRDefault="00734482" w:rsidP="00787A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82" w:rsidRPr="00787A2B" w:rsidRDefault="00734482" w:rsidP="00787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787A2B">
        <w:rPr>
          <w:rFonts w:ascii="Times New Roman" w:hAnsi="Times New Roman" w:cs="Times New Roman"/>
          <w:sz w:val="28"/>
          <w:szCs w:val="28"/>
        </w:rPr>
        <w:t> </w:t>
      </w:r>
      <w:r w:rsidRPr="00787A2B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734482" w:rsidRPr="00787A2B" w:rsidRDefault="00734482" w:rsidP="00787A2B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787A2B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482" w:rsidRPr="00787A2B" w:rsidRDefault="00734482" w:rsidP="00787A2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787A2B">
        <w:rPr>
          <w:b/>
          <w:sz w:val="28"/>
          <w:szCs w:val="28"/>
          <w:lang w:val="uk-UA"/>
        </w:rPr>
        <w:t>Бучаку</w:t>
      </w:r>
      <w:proofErr w:type="spellEnd"/>
      <w:r w:rsidRPr="00787A2B">
        <w:rPr>
          <w:b/>
          <w:sz w:val="28"/>
          <w:szCs w:val="28"/>
          <w:lang w:val="uk-UA"/>
        </w:rPr>
        <w:t xml:space="preserve">  Петру  Петровичу </w:t>
      </w:r>
      <w:r w:rsidR="006411DB" w:rsidRPr="00787A2B">
        <w:rPr>
          <w:sz w:val="28"/>
          <w:szCs w:val="28"/>
          <w:lang w:val="uk-UA"/>
        </w:rPr>
        <w:t>- земельну ділянку</w:t>
      </w:r>
      <w:r w:rsidRPr="00787A2B">
        <w:rPr>
          <w:sz w:val="28"/>
          <w:szCs w:val="28"/>
          <w:lang w:val="uk-UA"/>
        </w:rPr>
        <w:t xml:space="preserve"> загальною</w:t>
      </w:r>
    </w:p>
    <w:p w:rsidR="00734482" w:rsidRPr="00787A2B" w:rsidRDefault="00734482" w:rsidP="00787A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787A2B">
        <w:rPr>
          <w:b/>
          <w:sz w:val="28"/>
          <w:szCs w:val="28"/>
          <w:lang w:val="uk-UA"/>
        </w:rPr>
        <w:t xml:space="preserve">   </w:t>
      </w:r>
      <w:r w:rsidR="006411DB" w:rsidRPr="00787A2B">
        <w:rPr>
          <w:sz w:val="28"/>
          <w:szCs w:val="28"/>
          <w:lang w:val="uk-UA"/>
        </w:rPr>
        <w:t>п</w:t>
      </w:r>
      <w:r w:rsidRPr="00787A2B">
        <w:rPr>
          <w:sz w:val="28"/>
          <w:szCs w:val="28"/>
          <w:lang w:val="uk-UA"/>
        </w:rPr>
        <w:t xml:space="preserve">лощею приблизно </w:t>
      </w:r>
      <w:r w:rsidRPr="00787A2B">
        <w:rPr>
          <w:b/>
          <w:sz w:val="28"/>
          <w:szCs w:val="28"/>
          <w:lang w:val="uk-UA"/>
        </w:rPr>
        <w:t>0,50г</w:t>
      </w:r>
      <w:r w:rsidRPr="00787A2B">
        <w:rPr>
          <w:sz w:val="28"/>
          <w:szCs w:val="28"/>
          <w:lang w:val="uk-UA"/>
        </w:rPr>
        <w:t xml:space="preserve">а,  в тому числі:   </w:t>
      </w:r>
    </w:p>
    <w:p w:rsidR="00734482" w:rsidRPr="00787A2B" w:rsidRDefault="00734482" w:rsidP="00787A2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87A2B">
        <w:rPr>
          <w:sz w:val="28"/>
          <w:szCs w:val="28"/>
          <w:lang w:val="uk-UA"/>
        </w:rPr>
        <w:t xml:space="preserve"> для ведення особистого селянського господарства 0,50га. за  адресою с.Демівка  вул. Польова.</w:t>
      </w:r>
    </w:p>
    <w:p w:rsidR="00734482" w:rsidRPr="00787A2B" w:rsidRDefault="00734482" w:rsidP="007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734482" w:rsidRPr="00787A2B" w:rsidRDefault="00734482" w:rsidP="007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(Коваль В.П.)</w:t>
      </w:r>
    </w:p>
    <w:p w:rsidR="00787A2B" w:rsidRDefault="00787A2B" w:rsidP="007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36BBA" w:rsidRPr="00787A2B" w:rsidRDefault="00734482" w:rsidP="007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787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</w:t>
      </w:r>
      <w:r w:rsidR="00787A2B" w:rsidRPr="00787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787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П.Є. </w:t>
      </w:r>
      <w:proofErr w:type="spellStart"/>
      <w:r w:rsidRPr="00787A2B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</w:p>
    <w:sectPr w:rsidR="00236BBA" w:rsidRPr="00787A2B" w:rsidSect="00787A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482"/>
    <w:rsid w:val="00236BBA"/>
    <w:rsid w:val="006411DB"/>
    <w:rsid w:val="00734482"/>
    <w:rsid w:val="00734B15"/>
    <w:rsid w:val="00787A2B"/>
    <w:rsid w:val="00A43755"/>
    <w:rsid w:val="00DF046A"/>
    <w:rsid w:val="00E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344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344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448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2004-01-01T09:23:00Z</dcterms:created>
  <dcterms:modified xsi:type="dcterms:W3CDTF">2017-02-02T04:39:00Z</dcterms:modified>
</cp:coreProperties>
</file>