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F8" w:rsidRPr="002839F8" w:rsidRDefault="002839F8" w:rsidP="0028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39F8" w:rsidRPr="002839F8" w:rsidRDefault="002839F8" w:rsidP="002839F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</w:pPr>
      <w:r w:rsidRPr="002839F8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E224A21" wp14:editId="748295C6">
            <wp:simplePos x="0" y="0"/>
            <wp:positionH relativeFrom="column">
              <wp:align>center</wp:align>
            </wp:positionH>
            <wp:positionV relativeFrom="paragraph">
              <wp:posOffset>-146050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2839F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839F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839F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2839F8" w:rsidRPr="002839F8" w:rsidRDefault="002839F8" w:rsidP="002839F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№ 180</w:t>
      </w:r>
    </w:p>
    <w:p w:rsidR="002839F8" w:rsidRPr="002839F8" w:rsidRDefault="002839F8" w:rsidP="002839F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>23 грудня  2016 року                                                                     9 сесія 7 скликання</w:t>
      </w:r>
    </w:p>
    <w:p w:rsidR="002839F8" w:rsidRPr="002839F8" w:rsidRDefault="002839F8" w:rsidP="002839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F8" w:rsidRPr="002839F8" w:rsidRDefault="002839F8" w:rsidP="0028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F8" w:rsidRPr="002839F8" w:rsidRDefault="002839F8" w:rsidP="0028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 </w:t>
      </w:r>
      <w:proofErr w:type="spellStart"/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</w:t>
      </w:r>
      <w:proofErr w:type="spellEnd"/>
      <w:r w:rsidRPr="0028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 w:eastAsia="ru-RU"/>
        </w:rPr>
        <w:t>в</w:t>
      </w:r>
      <w:r w:rsidRPr="002839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  <w:t>ійськово-патріотичного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  <w:t>виховання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ru-RU"/>
        </w:rPr>
        <w:t>молоді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, 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заходів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 призову, оборони, 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мобілізації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та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захисту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Чечельницького</w:t>
      </w:r>
      <w:proofErr w:type="spellEnd"/>
      <w:r w:rsidRPr="00283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району </w:t>
      </w:r>
      <w:r w:rsidRPr="002839F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 w:eastAsia="ru-RU"/>
        </w:rPr>
        <w:t>на 2017-2021 роки</w:t>
      </w:r>
    </w:p>
    <w:p w:rsidR="002839F8" w:rsidRPr="002839F8" w:rsidRDefault="002839F8" w:rsidP="00283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39F8" w:rsidRPr="002839F8" w:rsidRDefault="002839F8" w:rsidP="002839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пункту 16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43 Закону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«Про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постійних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комісій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спорту та туризму</w:t>
      </w:r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та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районна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</w:t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ВИРІШИЛА:</w:t>
      </w:r>
    </w:p>
    <w:p w:rsidR="002839F8" w:rsidRPr="002839F8" w:rsidRDefault="002839F8" w:rsidP="0028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39F8" w:rsidRPr="002839F8" w:rsidRDefault="002839F8" w:rsidP="002839F8">
      <w:pPr>
        <w:shd w:val="clear" w:color="auto" w:fill="FFFFFF"/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1. 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в</w:t>
      </w:r>
      <w:r w:rsidRPr="002839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ійськово-патріотичного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виховання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молоді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призову, оборони,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мобілізації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та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цивільного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Чечельницького</w:t>
      </w:r>
      <w:proofErr w:type="spellEnd"/>
      <w:r w:rsidRPr="002839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району </w:t>
      </w:r>
      <w:r w:rsidRPr="0028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на 2017-2021 роки</w:t>
      </w:r>
      <w:r w:rsidRPr="0028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(далі – Програма) (додається)</w:t>
      </w:r>
      <w:r w:rsidRPr="002839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/>
        </w:rPr>
        <w:t>.</w:t>
      </w:r>
    </w:p>
    <w:p w:rsidR="002839F8" w:rsidRPr="002839F8" w:rsidRDefault="002839F8" w:rsidP="002839F8">
      <w:pPr>
        <w:spacing w:before="220"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сільських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селищного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gram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районного</w:t>
      </w:r>
      <w:proofErr w:type="gram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бюджетів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благодійних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надходжень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грантів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</w:t>
      </w:r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чинним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839F8" w:rsidRPr="002839F8" w:rsidRDefault="002839F8" w:rsidP="002839F8">
      <w:pPr>
        <w:spacing w:before="220"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3. Контроль за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спорту та туризму (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Воліковська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Н.В.)</w:t>
      </w:r>
      <w:r w:rsidRPr="00283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та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2839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(Савчук В.В.).</w:t>
      </w:r>
    </w:p>
    <w:p w:rsidR="002839F8" w:rsidRPr="002839F8" w:rsidRDefault="002839F8" w:rsidP="002839F8">
      <w:pPr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39F8" w:rsidRPr="002839F8" w:rsidRDefault="002839F8" w:rsidP="002839F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Голова </w:t>
      </w:r>
      <w:proofErr w:type="spellStart"/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районної</w:t>
      </w:r>
      <w:proofErr w:type="spellEnd"/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</w:t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             С.В. </w:t>
      </w:r>
      <w:proofErr w:type="spellStart"/>
      <w:r w:rsidRPr="002839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П’яніщук</w:t>
      </w:r>
      <w:proofErr w:type="spellEnd"/>
    </w:p>
    <w:p w:rsidR="002839F8" w:rsidRPr="002839F8" w:rsidRDefault="002839F8" w:rsidP="002839F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01A" w:rsidRDefault="00F0401A">
      <w:bookmarkStart w:id="0" w:name="_GoBack"/>
      <w:bookmarkEnd w:id="0"/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8"/>
    <w:rsid w:val="002839F8"/>
    <w:rsid w:val="0094328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2016-12-27T07:16:00Z</dcterms:created>
  <dcterms:modified xsi:type="dcterms:W3CDTF">2016-12-27T07:17:00Z</dcterms:modified>
</cp:coreProperties>
</file>