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14" w:rsidRDefault="00661214" w:rsidP="00661214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661214" w:rsidRPr="00E20F71" w:rsidRDefault="00B568EC" w:rsidP="00E20F71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>
        <w:rPr>
          <w:rFonts w:ascii="Times New Roman" w:eastAsia="Calibri" w:hAnsi="Times New Roman"/>
          <w:sz w:val="21"/>
          <w:szCs w:val="21"/>
          <w:lang w:val="uk-UA"/>
        </w:rPr>
        <w:t xml:space="preserve">    </w:t>
      </w:r>
      <w:r w:rsidR="00661214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56968496" r:id="rId7"/>
        </w:object>
      </w:r>
    </w:p>
    <w:p w:rsidR="00661214" w:rsidRDefault="00661214" w:rsidP="00661214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661214" w:rsidRDefault="00661214" w:rsidP="00661214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661214" w:rsidRDefault="00661214" w:rsidP="00E20F71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  <w:bookmarkStart w:id="0" w:name="_GoBack"/>
      <w:bookmarkEnd w:id="0"/>
    </w:p>
    <w:p w:rsidR="00661214" w:rsidRDefault="00661214" w:rsidP="00661214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222</w:t>
      </w:r>
    </w:p>
    <w:p w:rsidR="00661214" w:rsidRDefault="00661214" w:rsidP="006612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61214" w:rsidRDefault="00E20F71" w:rsidP="0066121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661214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661214">
        <w:rPr>
          <w:rFonts w:ascii="Times New Roman" w:hAnsi="Times New Roman"/>
          <w:b/>
          <w:sz w:val="24"/>
          <w:szCs w:val="24"/>
          <w:lang w:val="uk-UA" w:eastAsia="ru-RU"/>
        </w:rPr>
        <w:t>.04.2017 року                                                  15сесія   7 скликання</w:t>
      </w:r>
    </w:p>
    <w:p w:rsidR="00661214" w:rsidRDefault="00661214" w:rsidP="0066121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с. Демівка</w:t>
      </w:r>
    </w:p>
    <w:p w:rsidR="00661214" w:rsidRPr="00E20F71" w:rsidRDefault="00661214" w:rsidP="0066121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61214" w:rsidRPr="00E20F71" w:rsidRDefault="00661214" w:rsidP="0066121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0F71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661214" w:rsidRPr="00E20F71" w:rsidRDefault="00661214" w:rsidP="0066121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0F71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661214" w:rsidRPr="00E20F71" w:rsidRDefault="00661214" w:rsidP="0066121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0F71">
        <w:rPr>
          <w:rFonts w:ascii="Times New Roman" w:hAnsi="Times New Roman"/>
          <w:b/>
          <w:i/>
          <w:sz w:val="28"/>
          <w:szCs w:val="28"/>
          <w:lang w:val="uk-UA"/>
        </w:rPr>
        <w:t>власність гр. Гафтонюк  Наталії Вікторівні .</w:t>
      </w:r>
    </w:p>
    <w:p w:rsidR="00661214" w:rsidRPr="00E20F71" w:rsidRDefault="00661214" w:rsidP="0066121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0F7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61214" w:rsidRPr="00E20F71" w:rsidRDefault="00661214" w:rsidP="0066121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0F71">
        <w:rPr>
          <w:rFonts w:ascii="Times New Roman" w:hAnsi="Times New Roman"/>
          <w:sz w:val="28"/>
          <w:szCs w:val="28"/>
          <w:lang w:val="uk-UA"/>
        </w:rPr>
        <w:t xml:space="preserve">Розглянувши заяву гр.. Гафтонюк Наталії  Вікторівни  про передачу  у  власність  земельної  із  земель  запасу  керуючись  ст..  26  </w:t>
      </w:r>
      <w:proofErr w:type="spellStart"/>
      <w:r w:rsidRPr="00E20F71">
        <w:rPr>
          <w:rFonts w:ascii="Times New Roman" w:hAnsi="Times New Roman"/>
          <w:sz w:val="28"/>
          <w:szCs w:val="28"/>
          <w:lang w:val="uk-UA"/>
        </w:rPr>
        <w:t>Закуну</w:t>
      </w:r>
      <w:proofErr w:type="spellEnd"/>
      <w:r w:rsidRPr="00E20F71">
        <w:rPr>
          <w:rFonts w:ascii="Times New Roman" w:hAnsi="Times New Roman"/>
          <w:sz w:val="28"/>
          <w:szCs w:val="28"/>
          <w:lang w:val="uk-UA"/>
        </w:rPr>
        <w:t xml:space="preserve"> України  «Про  місцеве  самоврядування  в  Україні»</w:t>
      </w:r>
    </w:p>
    <w:p w:rsidR="00661214" w:rsidRPr="00E20F71" w:rsidRDefault="00661214" w:rsidP="00E20F71">
      <w:pPr>
        <w:rPr>
          <w:rFonts w:ascii="Times New Roman" w:hAnsi="Times New Roman"/>
          <w:b/>
          <w:sz w:val="28"/>
          <w:szCs w:val="28"/>
          <w:lang w:val="uk-UA"/>
        </w:rPr>
      </w:pPr>
      <w:r w:rsidRPr="00E20F71">
        <w:rPr>
          <w:rFonts w:ascii="Times New Roman" w:hAnsi="Times New Roman"/>
          <w:b/>
          <w:sz w:val="28"/>
          <w:szCs w:val="28"/>
          <w:lang w:val="uk-UA"/>
        </w:rPr>
        <w:t>сесія сільської ради В И Р І Ш И Л А :</w:t>
      </w:r>
    </w:p>
    <w:p w:rsidR="00661214" w:rsidRPr="00E20F71" w:rsidRDefault="00661214" w:rsidP="006612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F71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E20F71">
        <w:rPr>
          <w:rFonts w:ascii="Times New Roman" w:hAnsi="Times New Roman"/>
          <w:sz w:val="28"/>
          <w:szCs w:val="28"/>
          <w:lang w:val="en-US"/>
        </w:rPr>
        <w:t>V</w:t>
      </w:r>
      <w:r w:rsidRPr="00E20F71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661214" w:rsidRPr="00E20F71" w:rsidRDefault="00661214" w:rsidP="0066121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20F71">
        <w:rPr>
          <w:rFonts w:ascii="Times New Roman" w:hAnsi="Times New Roman"/>
          <w:i/>
          <w:sz w:val="28"/>
          <w:szCs w:val="28"/>
          <w:lang w:val="uk-UA" w:eastAsia="ru-RU"/>
        </w:rPr>
        <w:t xml:space="preserve"> Гафтонюк Наталії Віктор для ведення  особистого   с</w:t>
      </w:r>
      <w:r w:rsidRPr="00E20F71">
        <w:rPr>
          <w:rFonts w:ascii="Times New Roman" w:hAnsi="Times New Roman"/>
          <w:sz w:val="28"/>
          <w:szCs w:val="28"/>
          <w:lang w:val="uk-UA" w:eastAsia="ru-RU"/>
        </w:rPr>
        <w:t>елянського господарства  за межами  населеного  пункту із  земель  запасу кадастровий  номер ділянки 0525082600:02:000;0645.   0525082600:02:000:0669</w:t>
      </w:r>
    </w:p>
    <w:p w:rsidR="00661214" w:rsidRPr="00E20F71" w:rsidRDefault="00661214" w:rsidP="00661214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 w:rsidRPr="00E20F71"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 w:rsidRPr="00E20F71">
        <w:rPr>
          <w:sz w:val="28"/>
          <w:szCs w:val="28"/>
        </w:rPr>
        <w:t>благоустрою,комунального майна (голова Коваль В.П.).</w:t>
      </w:r>
    </w:p>
    <w:p w:rsidR="00661214" w:rsidRPr="00E20F71" w:rsidRDefault="00661214" w:rsidP="0066121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61214" w:rsidRPr="00E20F71" w:rsidRDefault="00661214" w:rsidP="00661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61214" w:rsidRPr="00E20F71" w:rsidRDefault="00661214" w:rsidP="00661214">
      <w:pPr>
        <w:rPr>
          <w:sz w:val="28"/>
          <w:szCs w:val="28"/>
        </w:rPr>
      </w:pPr>
      <w:r w:rsidRPr="00E20F71"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422FBB" w:rsidRDefault="00E20F71"/>
    <w:sectPr w:rsidR="00422FBB" w:rsidSect="008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214"/>
    <w:rsid w:val="00560023"/>
    <w:rsid w:val="00661214"/>
    <w:rsid w:val="008D7FE3"/>
    <w:rsid w:val="00B568EC"/>
    <w:rsid w:val="00E20F71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61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>Computer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2004-01-01T07:35:00Z</cp:lastPrinted>
  <dcterms:created xsi:type="dcterms:W3CDTF">2004-01-01T07:35:00Z</dcterms:created>
  <dcterms:modified xsi:type="dcterms:W3CDTF">2017-05-22T11:29:00Z</dcterms:modified>
</cp:coreProperties>
</file>