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7" w:rsidRPr="00D24FC7" w:rsidRDefault="00D24FC7" w:rsidP="00D24FC7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 w:rsidRPr="00D24FC7"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D24FC7">
        <w:rPr>
          <w:rFonts w:ascii="Journal" w:eastAsia="Calibri" w:hAnsi="Journal"/>
          <w:noProof/>
          <w:lang w:eastAsia="ru-RU"/>
        </w:rPr>
        <w:drawing>
          <wp:inline distT="0" distB="0" distL="0" distR="0" wp14:anchorId="672EB257" wp14:editId="057C9D55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C7" w:rsidRPr="00D24FC7" w:rsidRDefault="00D24FC7" w:rsidP="00D24FC7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D24FC7">
        <w:rPr>
          <w:rFonts w:ascii="Cambria" w:eastAsia="Calibri" w:hAnsi="Cambria"/>
          <w:lang w:val="uk-UA"/>
        </w:rPr>
        <w:t xml:space="preserve">    </w:t>
      </w:r>
      <w:r w:rsidRPr="00D24FC7"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24FC7" w:rsidRPr="00D24FC7" w:rsidRDefault="00D24FC7" w:rsidP="00D24FC7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D24FC7"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24FC7" w:rsidRPr="00D24FC7" w:rsidRDefault="00D24FC7" w:rsidP="00D24FC7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 w:rsidRPr="00D24FC7"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24FC7" w:rsidRPr="00D24FC7" w:rsidRDefault="00D24FC7" w:rsidP="00D24FC7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 w:rsidRPr="00D24FC7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30</w:t>
      </w:r>
    </w:p>
    <w:p w:rsidR="00D24FC7" w:rsidRPr="00D24FC7" w:rsidRDefault="00D24FC7" w:rsidP="00D24FC7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 w:rsidRPr="00D24FC7"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783378" w:rsidRPr="00D24FC7" w:rsidRDefault="00D24FC7" w:rsidP="00D24FC7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 w:rsidRPr="00D24FC7"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783378" w:rsidRDefault="00783378" w:rsidP="007833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783378" w:rsidRDefault="00783378" w:rsidP="007833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783378" w:rsidRDefault="00783378" w:rsidP="007833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783378" w:rsidRDefault="00783378" w:rsidP="007833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783378" w:rsidRDefault="00783378" w:rsidP="007833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783378" w:rsidRDefault="00783378" w:rsidP="007833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3378" w:rsidRPr="00D24FC7" w:rsidRDefault="00783378" w:rsidP="00D24F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24FC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</w:t>
      </w:r>
      <w:r w:rsidRPr="00D24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4FC7">
        <w:rPr>
          <w:rFonts w:ascii="Times New Roman" w:hAnsi="Times New Roman" w:cs="Times New Roman"/>
          <w:b/>
          <w:sz w:val="28"/>
          <w:szCs w:val="28"/>
          <w:lang w:val="uk-UA"/>
        </w:rPr>
        <w:t>Петрунець</w:t>
      </w:r>
      <w:proofErr w:type="spellEnd"/>
      <w:r w:rsidRPr="00D24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Анатолія  Петровича  </w:t>
      </w:r>
      <w:r w:rsidRPr="00D24FC7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 w:rsidRPr="00D24FC7">
        <w:rPr>
          <w:rFonts w:ascii="Times New Roman" w:hAnsi="Times New Roman" w:cs="Times New Roman"/>
          <w:b/>
          <w:sz w:val="28"/>
          <w:szCs w:val="28"/>
          <w:lang w:val="uk-UA"/>
        </w:rPr>
        <w:t>сесія  сільської  ради В И Р І Ш И Л А:</w:t>
      </w:r>
    </w:p>
    <w:p w:rsidR="00783378" w:rsidRPr="00D24FC7" w:rsidRDefault="00783378" w:rsidP="00D2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 xml:space="preserve"> Згідно з ст. ст. 12, 40, 116, 118, 121,</w:t>
      </w:r>
      <w:r w:rsidRPr="00D24FC7">
        <w:rPr>
          <w:rFonts w:ascii="Times New Roman" w:hAnsi="Times New Roman"/>
          <w:sz w:val="28"/>
          <w:szCs w:val="28"/>
        </w:rPr>
        <w:t> </w:t>
      </w:r>
      <w:r w:rsidRPr="00D24FC7">
        <w:rPr>
          <w:rFonts w:ascii="Times New Roman" w:hAnsi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783378" w:rsidRPr="00D24FC7" w:rsidRDefault="00783378" w:rsidP="00D24FC7">
      <w:pPr>
        <w:pStyle w:val="10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D24FC7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378" w:rsidRPr="00D24FC7" w:rsidRDefault="00783378" w:rsidP="00D24FC7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24FC7">
        <w:rPr>
          <w:b/>
          <w:sz w:val="28"/>
          <w:szCs w:val="28"/>
          <w:lang w:val="uk-UA"/>
        </w:rPr>
        <w:t>Петрунець</w:t>
      </w:r>
      <w:proofErr w:type="spellEnd"/>
      <w:r w:rsidRPr="00D24FC7">
        <w:rPr>
          <w:b/>
          <w:sz w:val="28"/>
          <w:szCs w:val="28"/>
          <w:lang w:val="uk-UA"/>
        </w:rPr>
        <w:t xml:space="preserve">  Анатолію  Петровичу </w:t>
      </w:r>
      <w:r w:rsidRPr="00D24FC7">
        <w:rPr>
          <w:sz w:val="28"/>
          <w:szCs w:val="28"/>
          <w:lang w:val="uk-UA"/>
        </w:rPr>
        <w:t>- земельна ділянка загальною</w:t>
      </w:r>
    </w:p>
    <w:p w:rsidR="00783378" w:rsidRPr="00D24FC7" w:rsidRDefault="00783378" w:rsidP="00D24FC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D24FC7">
        <w:rPr>
          <w:sz w:val="28"/>
          <w:szCs w:val="28"/>
          <w:lang w:val="uk-UA"/>
        </w:rPr>
        <w:t xml:space="preserve">площею   приблизно </w:t>
      </w:r>
      <w:r w:rsidRPr="00D24FC7">
        <w:rPr>
          <w:b/>
          <w:sz w:val="28"/>
          <w:szCs w:val="28"/>
          <w:lang w:val="uk-UA"/>
        </w:rPr>
        <w:t>0,16г</w:t>
      </w:r>
      <w:r w:rsidRPr="00D24FC7">
        <w:rPr>
          <w:sz w:val="28"/>
          <w:szCs w:val="28"/>
          <w:lang w:val="uk-UA"/>
        </w:rPr>
        <w:t xml:space="preserve">а,  в тому числі:   </w:t>
      </w:r>
    </w:p>
    <w:p w:rsidR="00783378" w:rsidRPr="00D24FC7" w:rsidRDefault="00783378" w:rsidP="00D24FC7"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24FC7">
        <w:rPr>
          <w:sz w:val="28"/>
          <w:szCs w:val="28"/>
          <w:lang w:val="uk-UA"/>
        </w:rPr>
        <w:t xml:space="preserve"> для будівництва і обслуговування  житлового будинку, господарських будівель і споруд. за  адресою с.Демівка  (по  вулиці Комбрига  Б. </w:t>
      </w:r>
      <w:proofErr w:type="spellStart"/>
      <w:r w:rsidRPr="00D24FC7">
        <w:rPr>
          <w:sz w:val="28"/>
          <w:szCs w:val="28"/>
          <w:lang w:val="uk-UA"/>
        </w:rPr>
        <w:t>Кифоренка</w:t>
      </w:r>
      <w:proofErr w:type="spellEnd"/>
      <w:r w:rsidRPr="00D24FC7">
        <w:rPr>
          <w:sz w:val="28"/>
          <w:szCs w:val="28"/>
          <w:lang w:val="uk-UA"/>
        </w:rPr>
        <w:t xml:space="preserve"> 30а).   </w:t>
      </w:r>
    </w:p>
    <w:p w:rsidR="00783378" w:rsidRPr="00D24FC7" w:rsidRDefault="00783378" w:rsidP="00D2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3378" w:rsidRPr="00D24FC7" w:rsidRDefault="00783378" w:rsidP="00D2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783378" w:rsidRPr="00D24FC7" w:rsidRDefault="00783378" w:rsidP="00D2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783378" w:rsidRPr="00D24FC7" w:rsidRDefault="00783378" w:rsidP="00D2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783378" w:rsidRPr="00D24FC7" w:rsidRDefault="00783378" w:rsidP="00D2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83378" w:rsidRPr="00D24FC7" w:rsidRDefault="00783378" w:rsidP="00D2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FC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422FBB" w:rsidRPr="00D24FC7" w:rsidRDefault="00D24FC7" w:rsidP="00D24FC7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83378" w:rsidRPr="00D24FC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83378" w:rsidRPr="00D24FC7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  </w:t>
      </w:r>
      <w:r w:rsidRPr="00D24FC7">
        <w:rPr>
          <w:rFonts w:ascii="Times New Roman" w:hAnsi="Times New Roman"/>
          <w:b/>
          <w:sz w:val="28"/>
          <w:szCs w:val="28"/>
          <w:lang w:val="uk-UA"/>
        </w:rPr>
        <w:t>:</w:t>
      </w:r>
      <w:r w:rsidR="00783378" w:rsidRPr="00D24FC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П.Є.Кифоренко.</w:t>
      </w:r>
      <w:bookmarkStart w:id="0" w:name="_GoBack"/>
      <w:bookmarkEnd w:id="0"/>
    </w:p>
    <w:sectPr w:rsidR="00422FBB" w:rsidRPr="00D24FC7" w:rsidSect="004B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78"/>
    <w:rsid w:val="004B4F16"/>
    <w:rsid w:val="00560023"/>
    <w:rsid w:val="00783378"/>
    <w:rsid w:val="00D24FC7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8337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783378"/>
    <w:rPr>
      <w:rFonts w:ascii="Consolas" w:eastAsia="Times New Roman" w:hAnsi="Consolas" w:cs="Times New Roman"/>
      <w:sz w:val="21"/>
      <w:szCs w:val="21"/>
    </w:rPr>
  </w:style>
  <w:style w:type="paragraph" w:customStyle="1" w:styleId="10">
    <w:name w:val="Абзац списка1"/>
    <w:basedOn w:val="a"/>
    <w:rsid w:val="00783378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78337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4123</Characters>
  <Application>Microsoft Office Word</Application>
  <DocSecurity>0</DocSecurity>
  <Lines>34</Lines>
  <Paragraphs>9</Paragraphs>
  <ScaleCrop>false</ScaleCrop>
  <Company>Computer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2004-01-01T22:49:00Z</dcterms:created>
  <dcterms:modified xsi:type="dcterms:W3CDTF">2017-05-22T11:40:00Z</dcterms:modified>
</cp:coreProperties>
</file>