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0" w:rsidRDefault="00DC6A10" w:rsidP="00EE73B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EE73B2" w:rsidRPr="00C3645D" w:rsidRDefault="00EE73B2" w:rsidP="00EE73B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67931864" r:id="rId6"/>
        </w:object>
      </w:r>
    </w:p>
    <w:p w:rsidR="00EE73B2" w:rsidRPr="001B3405" w:rsidRDefault="00EE73B2" w:rsidP="00EE7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E73B2" w:rsidRPr="001B3405" w:rsidRDefault="00EE73B2" w:rsidP="00EE7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EE73B2" w:rsidRPr="001B3405" w:rsidRDefault="00EE73B2" w:rsidP="00EE7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EE73B2" w:rsidRPr="001B3405" w:rsidRDefault="00EE73B2" w:rsidP="00EE7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EE73B2" w:rsidRPr="001B3405" w:rsidRDefault="00EE73B2" w:rsidP="00EE73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EE73B2" w:rsidRPr="001B3405" w:rsidRDefault="00EE73B2" w:rsidP="00EE73B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1B3405">
          <w:rPr>
            <w:rStyle w:val="a3"/>
            <w:sz w:val="28"/>
            <w:szCs w:val="28"/>
            <w:lang w:val="en-US"/>
          </w:rPr>
          <w:t>Olgop</w:t>
        </w:r>
        <w:r w:rsidRPr="001B3405">
          <w:rPr>
            <w:rStyle w:val="a3"/>
            <w:sz w:val="28"/>
            <w:szCs w:val="28"/>
            <w:lang w:val="uk-UA"/>
          </w:rPr>
          <w:t>і</w:t>
        </w:r>
        <w:r w:rsidRPr="001B3405">
          <w:rPr>
            <w:rStyle w:val="a3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EE73B2" w:rsidRDefault="00701A6A" w:rsidP="00EE73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A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flip:x y;z-index:251659264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" strokeweight=".79mm"/>
        </w:pict>
      </w:r>
    </w:p>
    <w:p w:rsidR="00EE73B2" w:rsidRPr="000F707C" w:rsidRDefault="00EE73B2" w:rsidP="00EE7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9167E2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EE73B2" w:rsidRPr="00C3645D" w:rsidRDefault="009167E2" w:rsidP="00EE73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24листопада </w:t>
      </w:r>
      <w:r w:rsidR="00EE73B2"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   </w:t>
      </w:r>
      <w:r w:rsidR="00EE73B2">
        <w:rPr>
          <w:rFonts w:ascii="Times New Roman" w:hAnsi="Times New Roman" w:cs="Times New Roman"/>
          <w:sz w:val="28"/>
          <w:szCs w:val="28"/>
          <w:lang w:val="uk-UA"/>
        </w:rPr>
        <w:t xml:space="preserve">1 сесія 8 скликання </w:t>
      </w:r>
    </w:p>
    <w:p w:rsidR="00EE73B2" w:rsidRPr="00D44908" w:rsidRDefault="00EE73B2" w:rsidP="00EE73B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82BF6">
        <w:rPr>
          <w:rFonts w:ascii="Times New Roman" w:hAnsi="Times New Roman"/>
          <w:sz w:val="24"/>
          <w:szCs w:val="24"/>
        </w:rPr>
        <w:t> </w:t>
      </w:r>
    </w:p>
    <w:p w:rsidR="00EE73B2" w:rsidRPr="00C3645D" w:rsidRDefault="00EE73B2" w:rsidP="00916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</w:t>
      </w: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лічильної комісії</w:t>
      </w:r>
    </w:p>
    <w:p w:rsidR="00EE73B2" w:rsidRPr="00C3645D" w:rsidRDefault="00EE73B2" w:rsidP="00916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виборів</w:t>
      </w: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секретаря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Ольгопільської </w:t>
      </w: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ради.</w:t>
      </w:r>
    </w:p>
    <w:p w:rsidR="00EE73B2" w:rsidRPr="00C3645D" w:rsidRDefault="00EE73B2" w:rsidP="00EE73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3B2" w:rsidRDefault="00EE73B2" w:rsidP="00EE73B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9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статті 19, частини першої, третьої статті 140, частини першої статті 143, частини першої статті 144, статті 146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44908">
        <w:rPr>
          <w:rFonts w:ascii="Times New Roman" w:hAnsi="Times New Roman"/>
          <w:sz w:val="28"/>
          <w:szCs w:val="28"/>
          <w:lang w:val="uk-UA"/>
        </w:rPr>
        <w:t xml:space="preserve"> метою проведення процедури таємного голосування щодо обрання секретаря </w:t>
      </w:r>
      <w:r>
        <w:rPr>
          <w:rFonts w:ascii="Times New Roman" w:hAnsi="Times New Roman"/>
          <w:sz w:val="28"/>
          <w:szCs w:val="28"/>
          <w:lang w:val="uk-UA"/>
        </w:rPr>
        <w:t>Ольгопільської</w:t>
      </w:r>
      <w:r w:rsidRPr="00D44908">
        <w:rPr>
          <w:rFonts w:ascii="Times New Roman" w:hAnsi="Times New Roman"/>
          <w:sz w:val="28"/>
          <w:szCs w:val="28"/>
          <w:lang w:val="uk-UA"/>
        </w:rPr>
        <w:t xml:space="preserve"> сільської ради, керуючись частиною 1 статті 50, </w:t>
      </w:r>
      <w:r w:rsidR="00DC6A10" w:rsidRPr="00DC6A10">
        <w:rPr>
          <w:rFonts w:ascii="Times New Roman" w:hAnsi="Times New Roman" w:cs="Times New Roman"/>
          <w:sz w:val="28"/>
          <w:szCs w:val="28"/>
          <w:lang w:val="uk-UA"/>
        </w:rPr>
        <w:t>частиною 1, 2. 3 статті 59</w:t>
      </w:r>
      <w:r w:rsidRPr="00D4490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DC6A10">
        <w:rPr>
          <w:rFonts w:ascii="Times New Roman" w:hAnsi="Times New Roman"/>
          <w:sz w:val="28"/>
          <w:szCs w:val="28"/>
          <w:lang w:val="uk-UA"/>
        </w:rPr>
        <w:t xml:space="preserve"> статті 10  Регламенту Ольгопільської сільської ради 7 скликання </w:t>
      </w:r>
      <w:r>
        <w:rPr>
          <w:rFonts w:ascii="Times New Roman" w:hAnsi="Times New Roman"/>
          <w:sz w:val="28"/>
          <w:szCs w:val="28"/>
          <w:lang w:val="uk-UA"/>
        </w:rPr>
        <w:t>Ольгопільська</w:t>
      </w:r>
      <w:r w:rsidRPr="00D44908">
        <w:rPr>
          <w:rFonts w:ascii="Times New Roman" w:hAnsi="Times New Roman"/>
          <w:sz w:val="28"/>
          <w:szCs w:val="28"/>
          <w:lang w:val="uk-UA"/>
        </w:rPr>
        <w:t xml:space="preserve"> сільська рада</w:t>
      </w:r>
      <w:r w:rsidRPr="00D44908">
        <w:rPr>
          <w:rFonts w:ascii="Times New Roman" w:hAnsi="Times New Roman"/>
          <w:sz w:val="28"/>
          <w:szCs w:val="28"/>
        </w:rPr>
        <w:t> 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963">
        <w:rPr>
          <w:rFonts w:ascii="Times New Roman" w:hAnsi="Times New Roman" w:cs="Times New Roman"/>
          <w:b/>
          <w:sz w:val="28"/>
          <w:szCs w:val="28"/>
          <w:lang w:val="uk-UA"/>
        </w:rPr>
        <w:t>ВИРІШИЛА :</w:t>
      </w:r>
    </w:p>
    <w:p w:rsidR="00EE73B2" w:rsidRPr="00917963" w:rsidRDefault="00EE73B2" w:rsidP="00EE73B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3B2" w:rsidRPr="00480F65" w:rsidRDefault="00EE73B2" w:rsidP="00EE73B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</w:t>
      </w:r>
      <w:r w:rsidRPr="00E0532F">
        <w:rPr>
          <w:rFonts w:ascii="Times New Roman" w:hAnsi="Times New Roman" w:cs="Times New Roman"/>
          <w:sz w:val="28"/>
          <w:szCs w:val="28"/>
          <w:lang w:val="uk-UA"/>
        </w:rPr>
        <w:t xml:space="preserve">  лічильну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0532F">
        <w:rPr>
          <w:rFonts w:ascii="Times New Roman" w:hAnsi="Times New Roman" w:cs="Times New Roman"/>
          <w:sz w:val="28"/>
          <w:szCs w:val="28"/>
          <w:lang w:val="uk-UA"/>
        </w:rPr>
        <w:t xml:space="preserve">  вибор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0532F">
        <w:rPr>
          <w:rFonts w:ascii="Times New Roman" w:hAnsi="Times New Roman" w:cs="Times New Roman"/>
          <w:sz w:val="28"/>
          <w:szCs w:val="28"/>
          <w:lang w:val="uk-UA"/>
        </w:rPr>
        <w:t xml:space="preserve">  секретаря Ольгопільської сільської радиу </w:t>
      </w:r>
      <w:r w:rsidR="00480F65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Pr="00E0532F">
        <w:rPr>
          <w:rFonts w:ascii="Times New Roman" w:hAnsi="Times New Roman" w:cs="Times New Roman"/>
          <w:sz w:val="28"/>
          <w:szCs w:val="28"/>
          <w:lang w:val="uk-UA"/>
        </w:rPr>
        <w:t xml:space="preserve">шести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="00480F6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E0532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0F65" w:rsidRPr="00480F65" w:rsidRDefault="00480F65" w:rsidP="00480F6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65" w:rsidRPr="00121A67" w:rsidRDefault="00480F65" w:rsidP="0048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A67">
        <w:rPr>
          <w:rFonts w:ascii="Times New Roman" w:hAnsi="Times New Roman" w:cs="Times New Roman"/>
          <w:sz w:val="28"/>
          <w:szCs w:val="28"/>
          <w:lang w:val="uk-UA"/>
        </w:rPr>
        <w:t>Затвердити склад лічильної</w:t>
      </w:r>
      <w:r w:rsidR="00FC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A6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FC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C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A67">
        <w:rPr>
          <w:rFonts w:ascii="Times New Roman" w:hAnsi="Times New Roman" w:cs="Times New Roman"/>
          <w:sz w:val="28"/>
          <w:szCs w:val="28"/>
          <w:lang w:val="uk-UA"/>
        </w:rPr>
        <w:t>вибор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21A67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сільської</w:t>
      </w:r>
      <w:r w:rsidR="00FC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A67">
        <w:rPr>
          <w:rFonts w:ascii="Times New Roman" w:hAnsi="Times New Roman" w:cs="Times New Roman"/>
          <w:sz w:val="28"/>
          <w:szCs w:val="28"/>
          <w:lang w:val="uk-UA"/>
        </w:rPr>
        <w:t>ради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6"/>
        <w:gridCol w:w="4202"/>
      </w:tblGrid>
      <w:tr w:rsidR="00480F65" w:rsidRPr="00D304E0" w:rsidTr="00480F65">
        <w:tc>
          <w:tcPr>
            <w:tcW w:w="617" w:type="dxa"/>
            <w:vAlign w:val="center"/>
          </w:tcPr>
          <w:p w:rsidR="00480F65" w:rsidRPr="00480F65" w:rsidRDefault="00480F65" w:rsidP="001B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F65" w:rsidRPr="00480F65" w:rsidRDefault="00480F65" w:rsidP="001B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26" w:type="dxa"/>
            <w:vAlign w:val="center"/>
          </w:tcPr>
          <w:p w:rsidR="00480F65" w:rsidRPr="00480F65" w:rsidRDefault="00480F65" w:rsidP="001B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202" w:type="dxa"/>
            <w:vAlign w:val="center"/>
          </w:tcPr>
          <w:p w:rsidR="00480F65" w:rsidRPr="00480F65" w:rsidRDefault="00480F65" w:rsidP="001B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Виборчий</w:t>
            </w:r>
            <w:proofErr w:type="spellEnd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округ, по </w:t>
            </w:r>
            <w:proofErr w:type="spellStart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>якомуобраний</w:t>
            </w:r>
            <w:proofErr w:type="spellEnd"/>
            <w:r w:rsidRPr="0048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</w:t>
            </w:r>
          </w:p>
        </w:tc>
      </w:tr>
      <w:tr w:rsidR="00EB7D4D" w:rsidRPr="00D304E0" w:rsidTr="008B40F3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480F65" w:rsidRDefault="00EB7D4D" w:rsidP="00E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 Людмила Володимирівна</w:t>
            </w:r>
          </w:p>
        </w:tc>
        <w:tc>
          <w:tcPr>
            <w:tcW w:w="4202" w:type="dxa"/>
          </w:tcPr>
          <w:p w:rsidR="00EB7D4D" w:rsidRDefault="00EB7D4D" w:rsidP="00EB7D4D"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EB7D4D" w:rsidRPr="00D304E0" w:rsidTr="00480F65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EB7D4D" w:rsidRDefault="00EB7D4D" w:rsidP="00EB7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Людмила Іванівна</w:t>
            </w:r>
          </w:p>
        </w:tc>
        <w:tc>
          <w:tcPr>
            <w:tcW w:w="4202" w:type="dxa"/>
          </w:tcPr>
          <w:p w:rsidR="00EB7D4D" w:rsidRDefault="00EB7D4D" w:rsidP="00EB7D4D"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B7D4D" w:rsidRPr="00D304E0" w:rsidTr="00480F65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480F65" w:rsidRDefault="00183076" w:rsidP="00E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 Володимирівна</w:t>
            </w:r>
          </w:p>
        </w:tc>
        <w:tc>
          <w:tcPr>
            <w:tcW w:w="4202" w:type="dxa"/>
          </w:tcPr>
          <w:p w:rsidR="00EB7D4D" w:rsidRDefault="00EB7D4D" w:rsidP="005A2E1F"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2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EB7D4D" w:rsidRPr="00D304E0" w:rsidTr="00480F65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480F65" w:rsidRDefault="00EB7D4D" w:rsidP="00E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 Катерина Анатоліївна</w:t>
            </w:r>
          </w:p>
        </w:tc>
        <w:tc>
          <w:tcPr>
            <w:tcW w:w="4202" w:type="dxa"/>
          </w:tcPr>
          <w:p w:rsidR="00EB7D4D" w:rsidRDefault="00EB7D4D" w:rsidP="00EB7D4D"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EB7D4D" w:rsidRPr="00D304E0" w:rsidTr="00480F65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C3645D" w:rsidRDefault="00EB7D4D" w:rsidP="00EB7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202" w:type="dxa"/>
          </w:tcPr>
          <w:p w:rsidR="00EB7D4D" w:rsidRDefault="00EB7D4D" w:rsidP="00EB7D4D"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92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EB7D4D" w:rsidRPr="00D304E0" w:rsidTr="00F25DC9">
        <w:tc>
          <w:tcPr>
            <w:tcW w:w="617" w:type="dxa"/>
            <w:vAlign w:val="center"/>
          </w:tcPr>
          <w:p w:rsidR="00EB7D4D" w:rsidRPr="00480F65" w:rsidRDefault="00EB7D4D" w:rsidP="00EB7D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EB7D4D" w:rsidRPr="00480F65" w:rsidRDefault="00EB7D4D" w:rsidP="00E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Олексіївна</w:t>
            </w:r>
          </w:p>
        </w:tc>
        <w:tc>
          <w:tcPr>
            <w:tcW w:w="4202" w:type="dxa"/>
            <w:vAlign w:val="center"/>
          </w:tcPr>
          <w:p w:rsidR="00EB7D4D" w:rsidRPr="00480F65" w:rsidRDefault="00EB7D4D" w:rsidP="00EB7D4D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 w:rsidRPr="00C3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480F65" w:rsidRPr="00480F65" w:rsidRDefault="00480F65" w:rsidP="00480F6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73B2" w:rsidRDefault="00EE73B2" w:rsidP="00EE73B2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4908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рішення покласти на </w:t>
      </w:r>
      <w:r w:rsidR="00480F65">
        <w:rPr>
          <w:rFonts w:ascii="Times New Roman" w:hAnsi="Times New Roman"/>
          <w:sz w:val="28"/>
          <w:szCs w:val="28"/>
          <w:lang w:val="uk-UA"/>
        </w:rPr>
        <w:t xml:space="preserve">Ольгопільського </w:t>
      </w:r>
      <w:r w:rsidRPr="00D44908">
        <w:rPr>
          <w:rFonts w:ascii="Times New Roman" w:hAnsi="Times New Roman"/>
          <w:sz w:val="28"/>
          <w:szCs w:val="28"/>
          <w:lang w:val="uk-UA"/>
        </w:rPr>
        <w:t>сільського голову.</w:t>
      </w:r>
      <w:r w:rsidRPr="00D44908">
        <w:rPr>
          <w:rFonts w:ascii="Times New Roman" w:hAnsi="Times New Roman"/>
          <w:sz w:val="28"/>
          <w:szCs w:val="28"/>
        </w:rPr>
        <w:t> </w:t>
      </w:r>
    </w:p>
    <w:p w:rsidR="00EE73B2" w:rsidRDefault="00EE73B2" w:rsidP="00EE73B2">
      <w:pPr>
        <w:spacing w:after="0" w:line="240" w:lineRule="auto"/>
        <w:ind w:left="284"/>
        <w:jc w:val="both"/>
        <w:textAlignment w:val="baseline"/>
        <w:rPr>
          <w:b/>
          <w:szCs w:val="26"/>
        </w:rPr>
      </w:pPr>
    </w:p>
    <w:p w:rsidR="00EE73B2" w:rsidRPr="00C3645D" w:rsidRDefault="00EE73B2" w:rsidP="00EE73B2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Ольгопільський</w:t>
      </w:r>
    </w:p>
    <w:p w:rsidR="00EE73B2" w:rsidRDefault="00EE73B2" w:rsidP="00EE73B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Микола САВЧЕНКО</w:t>
      </w:r>
    </w:p>
    <w:p w:rsidR="00EE73B2" w:rsidRDefault="00EE73B2" w:rsidP="00EE73B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3B2" w:rsidRPr="00C3645D" w:rsidRDefault="00EE73B2" w:rsidP="00EE73B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3B2" w:rsidRPr="00C3645D" w:rsidRDefault="00EE73B2" w:rsidP="00EE7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65" w:rsidRDefault="00480F65" w:rsidP="00480F65">
      <w:pPr>
        <w:rPr>
          <w:b/>
          <w:szCs w:val="28"/>
          <w:lang w:val="uk-UA"/>
        </w:rPr>
      </w:pPr>
      <w:bookmarkStart w:id="0" w:name="_GoBack"/>
      <w:bookmarkEnd w:id="0"/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480F65">
      <w:pPr>
        <w:rPr>
          <w:b/>
          <w:szCs w:val="28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A67" w:rsidRPr="00121A67" w:rsidRDefault="00121A67" w:rsidP="0012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№4   Про утворення лічильної комісії для виборів  секретаря </w:t>
      </w:r>
    </w:p>
    <w:p w:rsidR="00480F65" w:rsidRPr="00121A67" w:rsidRDefault="00121A67" w:rsidP="00121A67">
      <w:pPr>
        <w:spacing w:after="0" w:line="240" w:lineRule="auto"/>
        <w:rPr>
          <w:b/>
          <w:lang w:val="uk-UA"/>
        </w:rPr>
      </w:pPr>
      <w:r w:rsidRPr="00121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121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121A67">
        <w:rPr>
          <w:rFonts w:ascii="Times New Roman" w:hAnsi="Times New Roman" w:cs="Times New Roman"/>
          <w:b/>
          <w:sz w:val="24"/>
          <w:szCs w:val="24"/>
          <w:lang w:val="uk-UA"/>
        </w:rPr>
        <w:t>Ольгопільської</w:t>
      </w:r>
      <w:proofErr w:type="spellEnd"/>
      <w:r w:rsidRPr="00121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8F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A67" w:rsidRPr="008F5967" w:rsidTr="000E027B">
        <w:tc>
          <w:tcPr>
            <w:tcW w:w="526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121A67" w:rsidRPr="008F5967" w:rsidRDefault="00121A67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121A67" w:rsidRPr="008F5967" w:rsidRDefault="00206D5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121A67" w:rsidRPr="008F5967" w:rsidRDefault="00121A6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1A67" w:rsidRPr="008F5967" w:rsidRDefault="00121A67" w:rsidP="00121A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5967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8F5967">
        <w:rPr>
          <w:rFonts w:ascii="Times New Roman" w:hAnsi="Times New Roman" w:cs="Times New Roman"/>
          <w:sz w:val="24"/>
          <w:szCs w:val="24"/>
        </w:rPr>
        <w:t>конфліктінтересі</w:t>
      </w:r>
      <w:proofErr w:type="gramStart"/>
      <w:r w:rsidRPr="008F596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5967">
        <w:rPr>
          <w:rFonts w:ascii="Times New Roman" w:hAnsi="Times New Roman" w:cs="Times New Roman"/>
          <w:sz w:val="24"/>
          <w:szCs w:val="24"/>
        </w:rPr>
        <w:t>______________</w:t>
      </w:r>
    </w:p>
    <w:p w:rsidR="00121A67" w:rsidRPr="008F5967" w:rsidRDefault="00121A67" w:rsidP="00121A67">
      <w:pPr>
        <w:rPr>
          <w:rFonts w:ascii="Times New Roman" w:hAnsi="Times New Roman" w:cs="Times New Roman"/>
          <w:sz w:val="24"/>
          <w:szCs w:val="24"/>
        </w:rPr>
      </w:pPr>
      <w:r w:rsidRPr="008F5967">
        <w:rPr>
          <w:rFonts w:ascii="Times New Roman" w:hAnsi="Times New Roman" w:cs="Times New Roman"/>
          <w:sz w:val="24"/>
          <w:szCs w:val="24"/>
        </w:rPr>
        <w:t>ЛІЧИЛЬНА КОМІ</w:t>
      </w:r>
      <w:proofErr w:type="gramStart"/>
      <w:r w:rsidRPr="008F5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5967">
        <w:rPr>
          <w:rFonts w:ascii="Times New Roman" w:hAnsi="Times New Roman" w:cs="Times New Roman"/>
          <w:sz w:val="24"/>
          <w:szCs w:val="24"/>
        </w:rPr>
        <w:t>ІЯ:</w:t>
      </w:r>
    </w:p>
    <w:p w:rsidR="00121A67" w:rsidRPr="008F5967" w:rsidRDefault="00121A67" w:rsidP="00121A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5967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121A67" w:rsidRPr="00CC054A" w:rsidRDefault="00121A67" w:rsidP="00121A67">
      <w:pPr>
        <w:rPr>
          <w:sz w:val="28"/>
          <w:szCs w:val="28"/>
          <w:lang w:val="uk-UA"/>
        </w:rPr>
      </w:pPr>
    </w:p>
    <w:p w:rsidR="009E7A91" w:rsidRDefault="009E7A91"/>
    <w:sectPr w:rsidR="009E7A91" w:rsidSect="003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9A"/>
    <w:multiLevelType w:val="hybridMultilevel"/>
    <w:tmpl w:val="262A98E0"/>
    <w:lvl w:ilvl="0" w:tplc="628C288E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00729D1"/>
    <w:multiLevelType w:val="hybridMultilevel"/>
    <w:tmpl w:val="E6029F6A"/>
    <w:lvl w:ilvl="0" w:tplc="628C288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470A2109"/>
    <w:multiLevelType w:val="hybridMultilevel"/>
    <w:tmpl w:val="11A2CF38"/>
    <w:lvl w:ilvl="0" w:tplc="FB3E3AC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7D7925"/>
    <w:multiLevelType w:val="hybridMultilevel"/>
    <w:tmpl w:val="95B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B2"/>
    <w:rsid w:val="0008461D"/>
    <w:rsid w:val="00121A67"/>
    <w:rsid w:val="00183076"/>
    <w:rsid w:val="00206D52"/>
    <w:rsid w:val="003E02A3"/>
    <w:rsid w:val="00480F65"/>
    <w:rsid w:val="005A2E1F"/>
    <w:rsid w:val="00701A6A"/>
    <w:rsid w:val="009167E2"/>
    <w:rsid w:val="009E7A91"/>
    <w:rsid w:val="00AD40EB"/>
    <w:rsid w:val="00D54471"/>
    <w:rsid w:val="00DC6A10"/>
    <w:rsid w:val="00EB7D4D"/>
    <w:rsid w:val="00EE73B2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B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E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10</cp:revision>
  <dcterms:created xsi:type="dcterms:W3CDTF">2020-11-13T13:52:00Z</dcterms:created>
  <dcterms:modified xsi:type="dcterms:W3CDTF">2020-11-26T19:37:00Z</dcterms:modified>
</cp:coreProperties>
</file>