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D5" w:rsidRPr="006950D5" w:rsidRDefault="006950D5" w:rsidP="006950D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 w:rsidRPr="006950D5">
        <w:rPr>
          <w:rFonts w:ascii="Times New Roman CYR" w:hAnsi="Times New Roman CYR"/>
          <w:sz w:val="24"/>
          <w:szCs w:val="24"/>
        </w:rPr>
        <w:t xml:space="preserve">        </w:t>
      </w:r>
      <w:r>
        <w:rPr>
          <w:rFonts w:ascii="Times New Roman CYR" w:hAnsi="Times New Roman CYR"/>
          <w:sz w:val="24"/>
          <w:szCs w:val="24"/>
        </w:rPr>
        <w:t xml:space="preserve">                                 </w:t>
      </w:r>
      <w:r w:rsidRPr="006950D5"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</w:t>
      </w:r>
      <w:r w:rsidRPr="006950D5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06A1F75E" wp14:editId="0E9B828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0D5" w:rsidRDefault="006950D5" w:rsidP="006950D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6950D5" w:rsidRDefault="006950D5" w:rsidP="006950D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950D5" w:rsidRDefault="006950D5" w:rsidP="006950D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950D5" w:rsidRDefault="006950D5" w:rsidP="006950D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950D5" w:rsidRDefault="006950D5" w:rsidP="006950D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950D5" w:rsidRDefault="006950D5" w:rsidP="006950D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950D5" w:rsidRDefault="006950D5" w:rsidP="006950D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  <w:r w:rsidR="008704FF">
        <w:rPr>
          <w:rFonts w:ascii="Times New Roman" w:hAnsi="Times New Roman"/>
          <w:sz w:val="28"/>
          <w:szCs w:val="28"/>
        </w:rPr>
        <w:t>417</w:t>
      </w:r>
      <w:bookmarkStart w:id="0" w:name="_GoBack"/>
      <w:bookmarkEnd w:id="0"/>
    </w:p>
    <w:p w:rsidR="006950D5" w:rsidRDefault="006950D5" w:rsidP="006950D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6950D5" w:rsidRDefault="009E4A33" w:rsidP="006950D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08 серпня</w:t>
      </w:r>
      <w:r w:rsidR="006950D5">
        <w:rPr>
          <w:sz w:val="28"/>
          <w:szCs w:val="28"/>
        </w:rPr>
        <w:t xml:space="preserve"> 2018 року                                                                  20 сесія 7 скликання</w:t>
      </w:r>
      <w:r w:rsidR="006950D5">
        <w:rPr>
          <w:color w:val="000000"/>
          <w:sz w:val="28"/>
          <w:szCs w:val="28"/>
        </w:rPr>
        <w:t xml:space="preserve"> </w:t>
      </w:r>
    </w:p>
    <w:p w:rsidR="006950D5" w:rsidRDefault="006950D5" w:rsidP="006950D5"/>
    <w:p w:rsidR="006950D5" w:rsidRDefault="006950D5" w:rsidP="006950D5">
      <w:pPr>
        <w:tabs>
          <w:tab w:val="left" w:pos="237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звернення депутатів </w:t>
      </w:r>
      <w:proofErr w:type="spellStart"/>
      <w:r>
        <w:rPr>
          <w:b/>
          <w:sz w:val="28"/>
          <w:szCs w:val="28"/>
        </w:rPr>
        <w:t>Чечельницької</w:t>
      </w:r>
      <w:proofErr w:type="spellEnd"/>
      <w:r>
        <w:rPr>
          <w:b/>
          <w:sz w:val="28"/>
          <w:szCs w:val="28"/>
        </w:rPr>
        <w:t xml:space="preserve"> районної ради до Верховної </w:t>
      </w:r>
    </w:p>
    <w:p w:rsidR="006950D5" w:rsidRDefault="006950D5" w:rsidP="006950D5">
      <w:pPr>
        <w:tabs>
          <w:tab w:val="left" w:pos="237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Ради України, Кабінету Міністрів України щодо впровадження </w:t>
      </w:r>
    </w:p>
    <w:p w:rsidR="006950D5" w:rsidRDefault="006950D5" w:rsidP="006950D5">
      <w:pPr>
        <w:tabs>
          <w:tab w:val="left" w:pos="237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реформ в галузях освіти та медицини</w:t>
      </w:r>
    </w:p>
    <w:p w:rsidR="006950D5" w:rsidRDefault="006950D5" w:rsidP="006950D5">
      <w:pPr>
        <w:tabs>
          <w:tab w:val="left" w:pos="2370"/>
        </w:tabs>
        <w:ind w:right="-1"/>
        <w:jc w:val="center"/>
        <w:rPr>
          <w:b/>
          <w:sz w:val="28"/>
          <w:szCs w:val="28"/>
        </w:rPr>
      </w:pPr>
    </w:p>
    <w:p w:rsidR="006950D5" w:rsidRDefault="006950D5" w:rsidP="006950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Відповідно до частини 2 статті 43 Закону України «Про місцеве самоврядування в Україні», враховуючи висновк</w:t>
      </w:r>
      <w:r w:rsidR="00000106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</w:t>
      </w:r>
      <w:r w:rsidR="00000106">
        <w:rPr>
          <w:sz w:val="28"/>
          <w:szCs w:val="28"/>
        </w:rPr>
        <w:t>их</w:t>
      </w:r>
      <w:r>
        <w:rPr>
          <w:sz w:val="28"/>
          <w:szCs w:val="28"/>
        </w:rPr>
        <w:t xml:space="preserve"> комісі</w:t>
      </w:r>
      <w:r w:rsidR="00000106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районної ради з питань </w:t>
      </w:r>
      <w:r w:rsidR="00000106">
        <w:rPr>
          <w:sz w:val="28"/>
          <w:szCs w:val="28"/>
        </w:rPr>
        <w:t>бюджету та комунальної власності</w:t>
      </w:r>
      <w:r>
        <w:rPr>
          <w:sz w:val="28"/>
          <w:szCs w:val="28"/>
        </w:rPr>
        <w:t>,</w:t>
      </w:r>
      <w:r w:rsidR="00955496">
        <w:rPr>
          <w:sz w:val="28"/>
          <w:szCs w:val="28"/>
        </w:rPr>
        <w:t xml:space="preserve"> </w:t>
      </w:r>
      <w:r w:rsidR="00000106">
        <w:rPr>
          <w:sz w:val="28"/>
          <w:szCs w:val="28"/>
        </w:rPr>
        <w:t>з питань</w:t>
      </w:r>
      <w:r w:rsidR="00000106" w:rsidRPr="0037638E">
        <w:rPr>
          <w:sz w:val="28"/>
          <w:szCs w:val="28"/>
        </w:rPr>
        <w:t xml:space="preserve"> </w:t>
      </w:r>
      <w:r w:rsidR="00000106">
        <w:rPr>
          <w:sz w:val="28"/>
          <w:szCs w:val="28"/>
        </w:rPr>
        <w:t xml:space="preserve">соціального захисту населення, освіти, культури, охорони здоров’я, спорту та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6950D5" w:rsidRDefault="006950D5" w:rsidP="006950D5">
      <w:pPr>
        <w:jc w:val="both"/>
        <w:rPr>
          <w:b/>
          <w:sz w:val="28"/>
          <w:szCs w:val="28"/>
        </w:rPr>
      </w:pPr>
    </w:p>
    <w:p w:rsidR="006950D5" w:rsidRDefault="006950D5" w:rsidP="006950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Схвалити звернення депутатів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 до Верховної Ради України</w:t>
      </w:r>
      <w:r w:rsidR="00000106">
        <w:rPr>
          <w:sz w:val="28"/>
          <w:szCs w:val="28"/>
        </w:rPr>
        <w:t>, Кабінету Міністрів України</w:t>
      </w:r>
      <w:r>
        <w:rPr>
          <w:sz w:val="28"/>
          <w:szCs w:val="28"/>
        </w:rPr>
        <w:t xml:space="preserve"> щодо </w:t>
      </w:r>
      <w:r w:rsidR="00000106">
        <w:rPr>
          <w:sz w:val="28"/>
          <w:szCs w:val="28"/>
        </w:rPr>
        <w:t xml:space="preserve">впровадження реформ в галузях освіти та медицини </w:t>
      </w:r>
      <w:r>
        <w:rPr>
          <w:sz w:val="28"/>
          <w:szCs w:val="28"/>
        </w:rPr>
        <w:t>(додається).</w:t>
      </w:r>
    </w:p>
    <w:p w:rsidR="006950D5" w:rsidRDefault="006950D5" w:rsidP="006950D5">
      <w:pPr>
        <w:jc w:val="both"/>
        <w:rPr>
          <w:sz w:val="28"/>
          <w:szCs w:val="28"/>
        </w:rPr>
      </w:pPr>
    </w:p>
    <w:p w:rsidR="006950D5" w:rsidRDefault="006950D5" w:rsidP="00695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Виконавчому апарату районної ради направити дане звернення до Верховної Ради України, народного депутата України Македона Ю.М.,</w:t>
      </w:r>
      <w:r w:rsidR="00000106">
        <w:rPr>
          <w:sz w:val="28"/>
          <w:szCs w:val="28"/>
        </w:rPr>
        <w:t xml:space="preserve"> Кабінету Міністрів України,</w:t>
      </w:r>
      <w:r>
        <w:rPr>
          <w:sz w:val="28"/>
          <w:szCs w:val="28"/>
        </w:rPr>
        <w:t xml:space="preserve"> Вінницької обласної Ради.</w:t>
      </w:r>
    </w:p>
    <w:p w:rsidR="006950D5" w:rsidRDefault="006950D5" w:rsidP="006950D5">
      <w:pPr>
        <w:jc w:val="both"/>
        <w:rPr>
          <w:sz w:val="28"/>
          <w:szCs w:val="28"/>
        </w:rPr>
      </w:pPr>
    </w:p>
    <w:p w:rsidR="006950D5" w:rsidRDefault="006950D5" w:rsidP="00695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</w:t>
      </w:r>
      <w:r w:rsidR="00000106">
        <w:rPr>
          <w:sz w:val="28"/>
          <w:szCs w:val="28"/>
        </w:rPr>
        <w:t>і</w:t>
      </w:r>
      <w:r>
        <w:rPr>
          <w:sz w:val="28"/>
          <w:szCs w:val="28"/>
        </w:rPr>
        <w:t xml:space="preserve"> комісі</w:t>
      </w:r>
      <w:r w:rsidR="00000106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 ради </w:t>
      </w:r>
      <w:r w:rsidR="00000106">
        <w:rPr>
          <w:sz w:val="28"/>
          <w:szCs w:val="28"/>
        </w:rPr>
        <w:t>з питань бюджету та комунальної власності</w:t>
      </w:r>
      <w:r w:rsidR="00955496">
        <w:rPr>
          <w:sz w:val="28"/>
          <w:szCs w:val="28"/>
        </w:rPr>
        <w:t xml:space="preserve"> (Савчук В.В.)</w:t>
      </w:r>
      <w:r w:rsidR="00000106">
        <w:rPr>
          <w:sz w:val="28"/>
          <w:szCs w:val="28"/>
        </w:rPr>
        <w:t>, з питань соціального захисту населення, освіти, культури, охорони здоров’я, спорту та туризму</w:t>
      </w:r>
      <w:r w:rsidR="00955496">
        <w:rPr>
          <w:sz w:val="28"/>
          <w:szCs w:val="28"/>
        </w:rPr>
        <w:t xml:space="preserve"> (</w:t>
      </w:r>
      <w:proofErr w:type="spellStart"/>
      <w:r w:rsidR="00955496">
        <w:rPr>
          <w:sz w:val="28"/>
          <w:szCs w:val="28"/>
        </w:rPr>
        <w:t>Воліковська</w:t>
      </w:r>
      <w:proofErr w:type="spellEnd"/>
      <w:r w:rsidR="00955496">
        <w:rPr>
          <w:sz w:val="28"/>
          <w:szCs w:val="28"/>
        </w:rPr>
        <w:t xml:space="preserve"> Н.В.)</w:t>
      </w:r>
      <w:r>
        <w:rPr>
          <w:sz w:val="28"/>
          <w:szCs w:val="28"/>
        </w:rPr>
        <w:t>.</w:t>
      </w:r>
    </w:p>
    <w:p w:rsidR="006950D5" w:rsidRDefault="006950D5" w:rsidP="006950D5">
      <w:pPr>
        <w:jc w:val="both"/>
        <w:rPr>
          <w:sz w:val="28"/>
          <w:szCs w:val="28"/>
        </w:rPr>
      </w:pPr>
    </w:p>
    <w:p w:rsidR="006950D5" w:rsidRDefault="006950D5" w:rsidP="006950D5">
      <w:pPr>
        <w:jc w:val="both"/>
        <w:rPr>
          <w:b/>
          <w:sz w:val="28"/>
          <w:szCs w:val="28"/>
        </w:rPr>
      </w:pPr>
    </w:p>
    <w:p w:rsidR="006950D5" w:rsidRDefault="006950D5" w:rsidP="00695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</w:t>
      </w:r>
    </w:p>
    <w:p w:rsidR="006950D5" w:rsidRDefault="006950D5" w:rsidP="006950D5">
      <w:pPr>
        <w:jc w:val="both"/>
        <w:rPr>
          <w:b/>
          <w:sz w:val="28"/>
          <w:szCs w:val="28"/>
        </w:rPr>
      </w:pPr>
    </w:p>
    <w:p w:rsidR="006950D5" w:rsidRDefault="006950D5" w:rsidP="006950D5">
      <w:pPr>
        <w:jc w:val="both"/>
        <w:rPr>
          <w:sz w:val="24"/>
          <w:szCs w:val="24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FA"/>
    <w:rsid w:val="00000106"/>
    <w:rsid w:val="000D4712"/>
    <w:rsid w:val="002D1CF0"/>
    <w:rsid w:val="00664422"/>
    <w:rsid w:val="006950D5"/>
    <w:rsid w:val="008704FF"/>
    <w:rsid w:val="00955496"/>
    <w:rsid w:val="009E4A33"/>
    <w:rsid w:val="00BB1147"/>
    <w:rsid w:val="00C45AF0"/>
    <w:rsid w:val="00CA51D2"/>
    <w:rsid w:val="00D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50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50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950D5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50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50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950D5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2018-08-07T12:21:00Z</dcterms:created>
  <dcterms:modified xsi:type="dcterms:W3CDTF">2018-08-10T07:49:00Z</dcterms:modified>
</cp:coreProperties>
</file>