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B757158" wp14:editId="038A046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410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3410" w:rsidRPr="00133410" w:rsidRDefault="00133410" w:rsidP="00F16DB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="007853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463</w:t>
      </w:r>
    </w:p>
    <w:p w:rsidR="00133410" w:rsidRPr="00133410" w:rsidRDefault="0078535F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грудня 2018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року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22 сесія 7 скликання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33410" w:rsidRPr="00133410" w:rsidRDefault="00133410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внесення змін до районної комплексної Програми  соціального захисту інвалідів, ветеранів війни та праці, пенсіонерів та незахищених верств населення </w:t>
      </w:r>
      <w:proofErr w:type="spellStart"/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на 2018-2022 роки</w:t>
      </w:r>
    </w:p>
    <w:p w:rsidR="00133410" w:rsidRP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</w:t>
      </w:r>
      <w:proofErr w:type="spellStart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райдержадміністрації,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133410" w:rsidRPr="00203D70" w:rsidRDefault="00203D70" w:rsidP="00F1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33410" w:rsidRPr="00203D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Внести зміни до 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районної комплексної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на 2018-2022 роки, затвердженої рішенням 17 позачергової сесії районної ради 7 скликання від 15.12.2017 року № 326,       а саме: </w:t>
      </w:r>
    </w:p>
    <w:p w:rsidR="00F16DBC" w:rsidRDefault="00637042" w:rsidP="00F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викласти в новій редакції </w:t>
      </w:r>
      <w:r w:rsidR="00203D70" w:rsidRPr="00203D70">
        <w:rPr>
          <w:rFonts w:ascii="Times New Roman" w:hAnsi="Times New Roman" w:cs="Times New Roman"/>
          <w:sz w:val="28"/>
          <w:szCs w:val="28"/>
          <w:lang w:eastAsia="ru-RU"/>
        </w:rPr>
        <w:t xml:space="preserve">розділ </w:t>
      </w:r>
      <w:r w:rsidR="00203D70">
        <w:rPr>
          <w:rFonts w:ascii="Times New Roman" w:hAnsi="Times New Roman" w:cs="Times New Roman"/>
          <w:sz w:val="28"/>
          <w:szCs w:val="28"/>
          <w:lang w:eastAsia="ru-RU"/>
        </w:rPr>
        <w:t xml:space="preserve"> ІІ «Визначення проблеми, на розв’язання якої спрямована Програма, аналіз причин виникнення проблеми та обґрунтування необхідності її розв’язання шляхом розроблення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і виконання Програми» (додаток 1</w:t>
      </w:r>
      <w:r w:rsidR="00203D7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33410" w:rsidRPr="00133410" w:rsidRDefault="00203D70" w:rsidP="00F1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37042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викласти у новій редакції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підпункти  5, 10 пункту  ІІ «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>Соціальний захист осіб з інвалідністю, пенсіонерів, ветеранів війни та праці, одиноких непрацездатних громадян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розділу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«Напрями діяльності та заходи Програми» </w:t>
      </w:r>
      <w:r w:rsidR="006370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відповідні зміни у загальний </w:t>
      </w:r>
      <w:r w:rsidR="006370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обсяг фінансування Програми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(додаток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37042" w:rsidRPr="00133410" w:rsidRDefault="00203D70" w:rsidP="00F1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доповнити Програму розділом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ІХ «Документи, необхідні для виплати допомоги на поховання учасників бойових дій та осіб з інвалідн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істю внаслідок війни» (додаток 3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33410" w:rsidRPr="00133410" w:rsidRDefault="00133410" w:rsidP="00F1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Н.В.). </w:t>
      </w:r>
    </w:p>
    <w:p w:rsidR="00133410" w:rsidRPr="00133410" w:rsidRDefault="00133410" w:rsidP="00F16DB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33410" w:rsidRP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С.В. </w:t>
      </w:r>
      <w:proofErr w:type="spellStart"/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sectPr w:rsidR="00133410" w:rsidRPr="0013341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BFB"/>
    <w:multiLevelType w:val="hybridMultilevel"/>
    <w:tmpl w:val="04047E02"/>
    <w:lvl w:ilvl="0" w:tplc="49AE07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96"/>
    <w:rsid w:val="000D4712"/>
    <w:rsid w:val="00133410"/>
    <w:rsid w:val="00203D70"/>
    <w:rsid w:val="00211923"/>
    <w:rsid w:val="002C5659"/>
    <w:rsid w:val="002D1CF0"/>
    <w:rsid w:val="006002A0"/>
    <w:rsid w:val="00637042"/>
    <w:rsid w:val="0078535F"/>
    <w:rsid w:val="00AC1961"/>
    <w:rsid w:val="00BB1147"/>
    <w:rsid w:val="00C45AF0"/>
    <w:rsid w:val="00CA51D2"/>
    <w:rsid w:val="00DE1EF9"/>
    <w:rsid w:val="00E35396"/>
    <w:rsid w:val="00F1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8</cp:revision>
  <dcterms:created xsi:type="dcterms:W3CDTF">2018-12-11T06:48:00Z</dcterms:created>
  <dcterms:modified xsi:type="dcterms:W3CDTF">2018-12-16T12:29:00Z</dcterms:modified>
</cp:coreProperties>
</file>