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2" w:rsidRDefault="00A317E2" w:rsidP="00A317E2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E2" w:rsidRDefault="00A317E2" w:rsidP="00A317E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A317E2" w:rsidRDefault="00A317E2" w:rsidP="00A317E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A317E2" w:rsidRDefault="00A317E2" w:rsidP="00A317E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317E2" w:rsidRDefault="00A317E2" w:rsidP="00A317E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317E2" w:rsidRDefault="00A317E2" w:rsidP="00A317E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317E2" w:rsidRDefault="00A317E2" w:rsidP="00A317E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317E2" w:rsidRDefault="00A317E2" w:rsidP="00A317E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317E2" w:rsidRDefault="00A317E2" w:rsidP="00D73F7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16"/>
        </w:rPr>
      </w:pPr>
      <w:r>
        <w:rPr>
          <w:rFonts w:ascii="Times New Roman" w:hAnsi="Times New Roman"/>
          <w:sz w:val="28"/>
          <w:szCs w:val="28"/>
        </w:rPr>
        <w:t xml:space="preserve">РІШЕННЯ № 478 </w:t>
      </w:r>
    </w:p>
    <w:p w:rsidR="00A317E2" w:rsidRDefault="00A317E2" w:rsidP="00A317E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14 грудня 2018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22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317E2" w:rsidRDefault="00A317E2" w:rsidP="00A317E2">
      <w:pPr>
        <w:rPr>
          <w:b/>
          <w:sz w:val="28"/>
          <w:szCs w:val="28"/>
          <w:lang w:val="uk-UA"/>
        </w:rPr>
      </w:pPr>
    </w:p>
    <w:p w:rsidR="00A317E2" w:rsidRDefault="00A317E2" w:rsidP="00D73F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A317E2" w:rsidRDefault="00A317E2" w:rsidP="00D73F71">
      <w:pPr>
        <w:tabs>
          <w:tab w:val="left" w:pos="35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 рік</w:t>
      </w:r>
    </w:p>
    <w:p w:rsidR="00A317E2" w:rsidRDefault="00A317E2" w:rsidP="00A317E2">
      <w:pPr>
        <w:tabs>
          <w:tab w:val="left" w:pos="3564"/>
        </w:tabs>
        <w:rPr>
          <w:b/>
          <w:sz w:val="28"/>
          <w:szCs w:val="28"/>
          <w:lang w:val="uk-UA"/>
        </w:rPr>
      </w:pPr>
    </w:p>
    <w:p w:rsidR="00A317E2" w:rsidRDefault="00A317E2" w:rsidP="00A317E2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A317E2" w:rsidRDefault="00A317E2" w:rsidP="00A317E2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договори про передачу коштів іншої субвенції на заробітну плату з нарахуваннями, оплату енергоносіїв для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ЦПМСД», на виконання районної </w:t>
      </w:r>
      <w:r w:rsidR="00D73F7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збереження архівних фондів на 2018-2020 роки, </w:t>
      </w:r>
      <w:r>
        <w:rPr>
          <w:szCs w:val="28"/>
        </w:rPr>
        <w:t xml:space="preserve"> </w:t>
      </w:r>
      <w:r>
        <w:rPr>
          <w:sz w:val="28"/>
          <w:szCs w:val="28"/>
          <w:lang w:val="uk-UA"/>
        </w:rPr>
        <w:t>на оплату праці з нарахуваннями фахівців із соціальної роботи</w:t>
      </w:r>
      <w:r>
        <w:rPr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на утримання інструктора–методиста в ГОРО ВФСТ</w:t>
      </w:r>
      <w:r w:rsidR="00D73F71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Колос</w:t>
      </w:r>
      <w:r w:rsidR="00D73F7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всього на загальну суму 894690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у вигляді міжбюджетного трансферту до районного бюджету з бюджетів сіл та селища, в т.ч</w:t>
      </w:r>
      <w:r w:rsidR="00D73F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:                                                                      </w:t>
      </w:r>
    </w:p>
    <w:p w:rsidR="00A317E2" w:rsidRDefault="00A317E2" w:rsidP="00A317E2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9828"/>
      </w:tblGrid>
      <w:tr w:rsidR="00A317E2" w:rsidTr="00A317E2">
        <w:tc>
          <w:tcPr>
            <w:tcW w:w="9828" w:type="dxa"/>
            <w:hideMark/>
          </w:tcPr>
          <w:p w:rsidR="00A317E2" w:rsidRDefault="00A317E2" w:rsidP="00D73F71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Берізк</w:t>
            </w:r>
            <w:r w:rsidR="00D73F71">
              <w:rPr>
                <w:sz w:val="28"/>
                <w:szCs w:val="28"/>
                <w:lang w:val="uk-UA"/>
              </w:rPr>
              <w:t>о-Чечельницька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9500</w:t>
            </w:r>
          </w:p>
        </w:tc>
      </w:tr>
      <w:tr w:rsidR="00A317E2" w:rsidTr="00A317E2"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54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20500</w:t>
            </w:r>
          </w:p>
        </w:tc>
      </w:tr>
      <w:tr w:rsidR="00A317E2" w:rsidTr="00A317E2"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24700</w:t>
            </w:r>
          </w:p>
        </w:tc>
      </w:tr>
      <w:tr w:rsidR="00A317E2" w:rsidTr="00A317E2"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44100 </w:t>
            </w:r>
          </w:p>
        </w:tc>
      </w:tr>
      <w:tr w:rsidR="00A317E2" w:rsidTr="00A317E2"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105200</w:t>
            </w:r>
          </w:p>
        </w:tc>
      </w:tr>
      <w:tr w:rsidR="00A317E2" w:rsidTr="00A317E2">
        <w:trPr>
          <w:trHeight w:val="400"/>
        </w:trPr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25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  <w:t xml:space="preserve"> 123740</w:t>
            </w:r>
          </w:p>
        </w:tc>
      </w:tr>
      <w:tr w:rsidR="00A317E2" w:rsidTr="00A317E2">
        <w:trPr>
          <w:trHeight w:val="400"/>
        </w:trPr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Куренівська сільська рада                                                68000</w:t>
            </w:r>
          </w:p>
        </w:tc>
      </w:tr>
      <w:tr w:rsidR="00A317E2" w:rsidTr="00A317E2"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  <w:t xml:space="preserve"> 41500</w:t>
            </w:r>
          </w:p>
        </w:tc>
      </w:tr>
      <w:tr w:rsidR="00A317E2" w:rsidTr="00A317E2">
        <w:trPr>
          <w:trHeight w:val="400"/>
        </w:trPr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74000</w:t>
            </w:r>
          </w:p>
        </w:tc>
      </w:tr>
      <w:tr w:rsidR="00A317E2" w:rsidTr="00A317E2">
        <w:trPr>
          <w:trHeight w:val="400"/>
        </w:trPr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81100</w:t>
            </w:r>
          </w:p>
        </w:tc>
      </w:tr>
      <w:tr w:rsidR="00A317E2" w:rsidTr="00A317E2">
        <w:trPr>
          <w:trHeight w:val="400"/>
        </w:trPr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56200</w:t>
            </w:r>
          </w:p>
        </w:tc>
      </w:tr>
      <w:tr w:rsidR="00A317E2" w:rsidTr="00A317E2">
        <w:trPr>
          <w:trHeight w:val="400"/>
        </w:trPr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42000</w:t>
            </w:r>
          </w:p>
        </w:tc>
      </w:tr>
      <w:tr w:rsidR="00A317E2" w:rsidTr="00A317E2">
        <w:trPr>
          <w:trHeight w:val="400"/>
        </w:trPr>
        <w:tc>
          <w:tcPr>
            <w:tcW w:w="9828" w:type="dxa"/>
            <w:hideMark/>
          </w:tcPr>
          <w:p w:rsidR="00A317E2" w:rsidRDefault="00A317E2" w:rsidP="00D73F71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</w:t>
            </w:r>
            <w:r w:rsidR="00D73F71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л</w:t>
            </w:r>
            <w:r w:rsidR="00D73F71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89150</w:t>
            </w:r>
          </w:p>
        </w:tc>
      </w:tr>
      <w:tr w:rsidR="00A317E2" w:rsidTr="00A317E2">
        <w:trPr>
          <w:trHeight w:val="400"/>
        </w:trPr>
        <w:tc>
          <w:tcPr>
            <w:tcW w:w="9828" w:type="dxa"/>
            <w:hideMark/>
          </w:tcPr>
          <w:p w:rsidR="00A317E2" w:rsidRDefault="00A317E2" w:rsidP="00A317E2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115000</w:t>
            </w:r>
          </w:p>
        </w:tc>
      </w:tr>
    </w:tbl>
    <w:p w:rsidR="00A317E2" w:rsidRDefault="00D73F71" w:rsidP="00A317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A317E2"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A317E2" w:rsidRDefault="00A317E2" w:rsidP="00A317E2">
      <w:pPr>
        <w:ind w:firstLine="709"/>
        <w:jc w:val="both"/>
        <w:rPr>
          <w:b/>
          <w:sz w:val="28"/>
          <w:szCs w:val="28"/>
          <w:lang w:val="uk-UA"/>
        </w:rPr>
      </w:pPr>
    </w:p>
    <w:p w:rsidR="00D73F71" w:rsidRDefault="00D73F71" w:rsidP="00D73F71">
      <w:pPr>
        <w:tabs>
          <w:tab w:val="left" w:pos="7088"/>
        </w:tabs>
        <w:ind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A317E2" w:rsidRDefault="00A317E2" w:rsidP="00A317E2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0D4712" w:rsidRPr="00A317E2" w:rsidRDefault="000D4712" w:rsidP="00A317E2">
      <w:pPr>
        <w:rPr>
          <w:lang w:val="uk-UA"/>
        </w:rPr>
      </w:pPr>
    </w:p>
    <w:sectPr w:rsidR="000D4712" w:rsidRPr="00A317E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4E"/>
    <w:rsid w:val="000D4712"/>
    <w:rsid w:val="002D1CF0"/>
    <w:rsid w:val="008E2B4E"/>
    <w:rsid w:val="00A317E2"/>
    <w:rsid w:val="00BB1147"/>
    <w:rsid w:val="00C45AF0"/>
    <w:rsid w:val="00CA51D2"/>
    <w:rsid w:val="00D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A31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17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317E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A317E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A31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17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317E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A317E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1745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2018-12-17T07:43:00Z</dcterms:created>
  <dcterms:modified xsi:type="dcterms:W3CDTF">2018-12-17T09:04:00Z</dcterms:modified>
</cp:coreProperties>
</file>