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A" w:rsidRPr="00C3645D" w:rsidRDefault="00592FCA" w:rsidP="00592FCA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67929827" r:id="rId6"/>
        </w:object>
      </w:r>
    </w:p>
    <w:p w:rsidR="00592FCA" w:rsidRPr="001B3405" w:rsidRDefault="00592FCA" w:rsidP="00592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92FCA" w:rsidRPr="001B3405" w:rsidRDefault="00592FCA" w:rsidP="00592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592FCA" w:rsidRPr="001B3405" w:rsidRDefault="00592FCA" w:rsidP="00592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592FCA" w:rsidRPr="001B3405" w:rsidRDefault="00592FCA" w:rsidP="00592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592FCA" w:rsidRPr="001B3405" w:rsidRDefault="00592FCA" w:rsidP="00592F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592FCA" w:rsidRPr="001B3405" w:rsidRDefault="00592FCA" w:rsidP="00592FCA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1B3405">
          <w:rPr>
            <w:rStyle w:val="a3"/>
            <w:sz w:val="28"/>
            <w:szCs w:val="28"/>
            <w:lang w:val="en-US"/>
          </w:rPr>
          <w:t>Olgop</w:t>
        </w:r>
        <w:r w:rsidRPr="001B3405">
          <w:rPr>
            <w:rStyle w:val="a3"/>
            <w:sz w:val="28"/>
            <w:szCs w:val="28"/>
            <w:lang w:val="uk-UA"/>
          </w:rPr>
          <w:t>і</w:t>
        </w:r>
        <w:r w:rsidRPr="001B3405">
          <w:rPr>
            <w:rStyle w:val="a3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592FCA" w:rsidRDefault="00D97621" w:rsidP="00592FC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6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flip:x y;z-index:251659264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" strokeweight=".79mm"/>
        </w:pict>
      </w:r>
    </w:p>
    <w:p w:rsidR="00592FCA" w:rsidRPr="000F707C" w:rsidRDefault="00592FCA" w:rsidP="00592F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B95B3B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bookmarkStart w:id="0" w:name="_GoBack"/>
      <w:bookmarkEnd w:id="0"/>
    </w:p>
    <w:p w:rsidR="00592FCA" w:rsidRPr="00C3645D" w:rsidRDefault="00592FCA" w:rsidP="00592F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сесія 8 скликання </w:t>
      </w:r>
    </w:p>
    <w:p w:rsidR="00592FCA" w:rsidRPr="00C3645D" w:rsidRDefault="00592FCA" w:rsidP="0059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обрання секретаря </w:t>
      </w:r>
    </w:p>
    <w:p w:rsidR="00592FCA" w:rsidRPr="00C3645D" w:rsidRDefault="00592FCA" w:rsidP="0059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 сільської ради.</w:t>
      </w:r>
    </w:p>
    <w:p w:rsidR="00592FCA" w:rsidRPr="00C3645D" w:rsidRDefault="00592FCA" w:rsidP="00592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2FCA" w:rsidRPr="00C3645D" w:rsidRDefault="00592FCA" w:rsidP="00592F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Ольгопільського сільського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 w:rsidRPr="006951F9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Савченко Миколи Анатолійовича, </w:t>
      </w:r>
      <w:r w:rsidRPr="006951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2 статті 19, частини 1, 3 статті 140, частини 1 статті 143, частини 1 статті 144, статті 146 Конституції України,  пункту 4 частини 1 статті 26, пункту 4 частини 4 статті 42, частини 1 статті 50, частини 3 статті 59  Закону України „Про місцеве самоврядування в Україні", статей 14, 15 Закону України «Про службу в органах місцевого самоврядування», на підставі </w:t>
      </w:r>
      <w:r w:rsidRPr="006951F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951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 виборах  секретаря Ольгопільської сільської ради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таємного 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вибор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 Ольгопільської сільської ради»,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592FCA" w:rsidRPr="00C3645D" w:rsidRDefault="00592FCA" w:rsidP="0059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FCA" w:rsidRPr="00C3645D" w:rsidRDefault="00592FCA" w:rsidP="00592F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 1. Обрати на посаду секретаря Ольгопільської сільської ради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а строк повноважень Ольгопільської сільської ради об’єднаної територіальної громади </w:t>
      </w:r>
      <w:proofErr w:type="spellStart"/>
      <w:r w:rsidRPr="006951F9">
        <w:rPr>
          <w:rFonts w:ascii="Times New Roman" w:hAnsi="Times New Roman" w:cs="Times New Roman"/>
          <w:b/>
          <w:sz w:val="28"/>
          <w:szCs w:val="28"/>
          <w:lang w:val="uk-UA"/>
        </w:rPr>
        <w:t>Бурбело</w:t>
      </w:r>
      <w:proofErr w:type="spellEnd"/>
      <w:r w:rsidRPr="00695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Галину  Василівну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, депутата Ольгопільської сільської ради, обрану по багатомандатному  виборчому округу № 5. </w:t>
      </w:r>
    </w:p>
    <w:p w:rsidR="00592FCA" w:rsidRPr="009C74E3" w:rsidRDefault="00592FCA" w:rsidP="00592F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9C74E3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 Василівні </w:t>
      </w:r>
      <w:r w:rsidRPr="009C74E3">
        <w:rPr>
          <w:rFonts w:ascii="Times New Roman" w:hAnsi="Times New Roman" w:cs="Times New Roman"/>
          <w:sz w:val="28"/>
          <w:szCs w:val="28"/>
          <w:lang w:val="uk-UA"/>
        </w:rPr>
        <w:t xml:space="preserve"> за попереднім місцем роботи було присвоєно 9 ранг посадової особи місцевого самоврядування п’ятої категорії посад. </w:t>
      </w:r>
    </w:p>
    <w:p w:rsidR="00592FCA" w:rsidRPr="009C74E3" w:rsidRDefault="00592FCA" w:rsidP="00592F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 Савченко М.А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2FCA" w:rsidRPr="00C3645D" w:rsidRDefault="00592FCA" w:rsidP="00592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Ольгопільський</w:t>
      </w:r>
    </w:p>
    <w:p w:rsidR="00592FCA" w:rsidRDefault="00592FCA" w:rsidP="00592F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645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Микола САВЧЕНКО</w:t>
      </w:r>
    </w:p>
    <w:p w:rsidR="00BF140D" w:rsidRDefault="00BF140D" w:rsidP="00592F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140D" w:rsidRPr="00BF140D" w:rsidRDefault="00BF140D" w:rsidP="00BF140D">
      <w:pPr>
        <w:pStyle w:val="a6"/>
        <w:tabs>
          <w:tab w:val="left" w:pos="426"/>
        </w:tabs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Рішення № 5    </w:t>
      </w:r>
      <w:r w:rsidRPr="00BF140D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BF140D">
        <w:rPr>
          <w:rFonts w:ascii="Times New Roman" w:hAnsi="Times New Roman" w:cs="Times New Roman"/>
          <w:b/>
          <w:bCs/>
          <w:sz w:val="24"/>
          <w:szCs w:val="24"/>
        </w:rPr>
        <w:t>обрання</w:t>
      </w:r>
      <w:proofErr w:type="spellEnd"/>
      <w:r w:rsidRPr="00BF140D">
        <w:rPr>
          <w:rFonts w:ascii="Times New Roman" w:hAnsi="Times New Roman" w:cs="Times New Roman"/>
          <w:b/>
          <w:bCs/>
          <w:sz w:val="24"/>
          <w:szCs w:val="24"/>
        </w:rPr>
        <w:t xml:space="preserve">  секретаря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F140D">
        <w:rPr>
          <w:rFonts w:ascii="Times New Roman" w:hAnsi="Times New Roman" w:cs="Times New Roman"/>
          <w:b/>
          <w:bCs/>
          <w:sz w:val="24"/>
          <w:szCs w:val="24"/>
        </w:rPr>
        <w:t>Ольгопільської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F140D">
        <w:rPr>
          <w:rFonts w:ascii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BF140D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r w:rsidRPr="00BF140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BF140D" w:rsidRPr="00BF140D" w:rsidRDefault="00BF140D" w:rsidP="00BF140D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BF140D" w:rsidRDefault="004E19FE" w:rsidP="00BF14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BF140D" w:rsidRDefault="00BF140D" w:rsidP="00BF140D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40D" w:rsidRPr="00BF140D" w:rsidTr="000E027B">
        <w:tc>
          <w:tcPr>
            <w:tcW w:w="526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BF140D" w:rsidRPr="00BF140D" w:rsidRDefault="00BF140D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BF140D" w:rsidRDefault="004E19FE" w:rsidP="004E19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BF140D" w:rsidRPr="00BF140D" w:rsidRDefault="00BF140D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140D" w:rsidRPr="00BF140D" w:rsidRDefault="00BF140D" w:rsidP="00BF14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BF140D">
        <w:rPr>
          <w:rFonts w:ascii="Times New Roman" w:hAnsi="Times New Roman" w:cs="Times New Roman"/>
          <w:sz w:val="24"/>
          <w:szCs w:val="24"/>
        </w:rPr>
        <w:t>конфліктінтересів</w:t>
      </w:r>
      <w:proofErr w:type="spellEnd"/>
      <w:r w:rsidRPr="00BF140D">
        <w:rPr>
          <w:rFonts w:ascii="Times New Roman" w:hAnsi="Times New Roman" w:cs="Times New Roman"/>
          <w:sz w:val="24"/>
          <w:szCs w:val="24"/>
        </w:rPr>
        <w:t>_____</w:t>
      </w:r>
      <w:r w:rsidR="004E19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140D">
        <w:rPr>
          <w:rFonts w:ascii="Times New Roman" w:hAnsi="Times New Roman" w:cs="Times New Roman"/>
          <w:sz w:val="24"/>
          <w:szCs w:val="24"/>
        </w:rPr>
        <w:t>_________</w:t>
      </w:r>
    </w:p>
    <w:p w:rsidR="00BF140D" w:rsidRPr="00BF140D" w:rsidRDefault="00BF140D" w:rsidP="00BF140D">
      <w:pPr>
        <w:rPr>
          <w:rFonts w:ascii="Times New Roman" w:hAnsi="Times New Roman" w:cs="Times New Roman"/>
          <w:sz w:val="24"/>
          <w:szCs w:val="24"/>
        </w:rPr>
      </w:pPr>
      <w:r w:rsidRPr="00BF140D">
        <w:rPr>
          <w:rFonts w:ascii="Times New Roman" w:hAnsi="Times New Roman" w:cs="Times New Roman"/>
          <w:sz w:val="24"/>
          <w:szCs w:val="24"/>
        </w:rPr>
        <w:t>ЛІЧИЛЬНА КОМІ</w:t>
      </w:r>
      <w:proofErr w:type="gramStart"/>
      <w:r w:rsidRPr="00BF1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40D">
        <w:rPr>
          <w:rFonts w:ascii="Times New Roman" w:hAnsi="Times New Roman" w:cs="Times New Roman"/>
          <w:sz w:val="24"/>
          <w:szCs w:val="24"/>
        </w:rPr>
        <w:t>ІЯ:</w:t>
      </w:r>
    </w:p>
    <w:p w:rsidR="00BF140D" w:rsidRPr="00BF140D" w:rsidRDefault="00BF140D" w:rsidP="00BF14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BF140D" w:rsidRPr="00BF140D" w:rsidRDefault="00BF140D" w:rsidP="00BF140D">
      <w:pPr>
        <w:rPr>
          <w:rFonts w:ascii="Times New Roman" w:hAnsi="Times New Roman" w:cs="Times New Roman"/>
          <w:sz w:val="24"/>
          <w:szCs w:val="24"/>
        </w:rPr>
      </w:pPr>
    </w:p>
    <w:p w:rsidR="00BF140D" w:rsidRPr="00BF140D" w:rsidRDefault="00BF140D" w:rsidP="00BF140D">
      <w:pPr>
        <w:rPr>
          <w:rFonts w:ascii="Times New Roman" w:hAnsi="Times New Roman" w:cs="Times New Roman"/>
          <w:sz w:val="24"/>
          <w:szCs w:val="24"/>
        </w:rPr>
      </w:pPr>
    </w:p>
    <w:p w:rsidR="00BF140D" w:rsidRPr="00C3645D" w:rsidRDefault="00BF140D" w:rsidP="00592F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A91" w:rsidRDefault="009E7A91"/>
    <w:sectPr w:rsidR="009E7A91" w:rsidSect="001D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DEB"/>
    <w:multiLevelType w:val="hybridMultilevel"/>
    <w:tmpl w:val="23E8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CA"/>
    <w:rsid w:val="001D159D"/>
    <w:rsid w:val="004E19FE"/>
    <w:rsid w:val="00592FCA"/>
    <w:rsid w:val="009E7A91"/>
    <w:rsid w:val="00B95B3B"/>
    <w:rsid w:val="00BF140D"/>
    <w:rsid w:val="00D9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C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B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BF14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F1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4</cp:revision>
  <cp:lastPrinted>2020-11-23T15:06:00Z</cp:lastPrinted>
  <dcterms:created xsi:type="dcterms:W3CDTF">2020-11-13T13:55:00Z</dcterms:created>
  <dcterms:modified xsi:type="dcterms:W3CDTF">2020-11-26T19:04:00Z</dcterms:modified>
</cp:coreProperties>
</file>