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D1" w:rsidRDefault="00E136D1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E136D1" w:rsidRDefault="00E136D1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E136D1" w:rsidRDefault="00E136D1" w:rsidP="00E136D1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505B82" w:rsidRDefault="00C27853" w:rsidP="00E136D1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0B2CA2">
        <w:rPr>
          <w:rFonts w:ascii="Times New Roman CYR" w:hAnsi="Times New Roman CYR"/>
          <w:b/>
          <w:sz w:val="24"/>
          <w:szCs w:val="24"/>
          <w:lang w:val="uk-UA"/>
        </w:rPr>
        <w:t xml:space="preserve">         </w:t>
      </w:r>
      <w:r w:rsidR="008F4CD5">
        <w:rPr>
          <w:rFonts w:ascii="Times New Roman CYR" w:hAnsi="Times New Roman CYR"/>
          <w:b/>
          <w:sz w:val="24"/>
          <w:szCs w:val="24"/>
          <w:lang w:val="uk-UA"/>
        </w:rPr>
        <w:t xml:space="preserve">        </w:t>
      </w:r>
      <w:r w:rsidR="000B2CA2">
        <w:rPr>
          <w:rFonts w:ascii="Times New Roman CYR" w:hAnsi="Times New Roman CYR"/>
          <w:b/>
          <w:sz w:val="24"/>
          <w:szCs w:val="24"/>
          <w:lang w:val="uk-UA"/>
        </w:rPr>
        <w:t xml:space="preserve">     </w:t>
      </w:r>
    </w:p>
    <w:p w:rsidR="00C27853" w:rsidRPr="000B2CA2" w:rsidRDefault="00C27853" w:rsidP="00E136D1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0B2CA2">
        <w:rPr>
          <w:rFonts w:ascii="Times New Roman CYR" w:hAnsi="Times New Roman CYR"/>
          <w:sz w:val="24"/>
          <w:szCs w:val="24"/>
          <w:lang w:val="uk-UA"/>
        </w:rPr>
        <w:tab/>
      </w:r>
      <w:r w:rsidRPr="000B2CA2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0B2CA2">
        <w:rPr>
          <w:noProof/>
        </w:rPr>
        <w:drawing>
          <wp:anchor distT="0" distB="0" distL="114300" distR="114300" simplePos="0" relativeHeight="251658240" behindDoc="0" locked="0" layoutInCell="1" allowOverlap="1" wp14:anchorId="2F933BBB" wp14:editId="3E673838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53" w:rsidRPr="000B2CA2" w:rsidRDefault="00C27853" w:rsidP="00E136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505B82" w:rsidRDefault="00505B82" w:rsidP="00E136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05B82" w:rsidRDefault="00505B82" w:rsidP="00E136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27853" w:rsidRDefault="00C27853" w:rsidP="00E136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7853" w:rsidRDefault="00C27853" w:rsidP="00E136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7853" w:rsidRDefault="00C27853" w:rsidP="00E136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7853" w:rsidRDefault="00C27853" w:rsidP="00E136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B2CA2" w:rsidRDefault="00C27853" w:rsidP="00E136D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  <w:r w:rsidR="00505B82">
        <w:rPr>
          <w:b/>
        </w:rPr>
        <w:t>№ 569</w:t>
      </w:r>
    </w:p>
    <w:p w:rsidR="00C27853" w:rsidRDefault="00505B82" w:rsidP="00E136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20 грудня </w:t>
      </w:r>
      <w:r w:rsidR="00C27853">
        <w:rPr>
          <w:sz w:val="28"/>
          <w:lang w:val="uk-UA"/>
        </w:rPr>
        <w:t xml:space="preserve"> </w:t>
      </w:r>
      <w:r w:rsidR="000B2CA2">
        <w:rPr>
          <w:sz w:val="28"/>
          <w:lang w:val="uk-UA"/>
        </w:rPr>
        <w:t>2019</w:t>
      </w:r>
      <w:r w:rsidR="006B17B6">
        <w:rPr>
          <w:sz w:val="28"/>
          <w:lang w:val="uk-UA"/>
        </w:rPr>
        <w:t xml:space="preserve"> року</w:t>
      </w:r>
      <w:r w:rsidR="00C27853">
        <w:rPr>
          <w:sz w:val="28"/>
          <w:lang w:val="uk-UA"/>
        </w:rPr>
        <w:t xml:space="preserve">            </w:t>
      </w:r>
      <w:r w:rsidR="006B17B6">
        <w:rPr>
          <w:sz w:val="28"/>
          <w:lang w:val="uk-UA"/>
        </w:rPr>
        <w:t xml:space="preserve">                           </w:t>
      </w:r>
      <w:r w:rsidR="000B2CA2">
        <w:rPr>
          <w:sz w:val="28"/>
          <w:lang w:val="uk-UA"/>
        </w:rPr>
        <w:t xml:space="preserve">            </w:t>
      </w:r>
      <w:r w:rsidR="00C27853">
        <w:rPr>
          <w:sz w:val="28"/>
          <w:lang w:val="uk-UA"/>
        </w:rPr>
        <w:t xml:space="preserve">            </w:t>
      </w:r>
      <w:r w:rsidR="000B2CA2">
        <w:rPr>
          <w:sz w:val="28"/>
          <w:lang w:val="uk-UA"/>
        </w:rPr>
        <w:t xml:space="preserve"> </w:t>
      </w:r>
      <w:r w:rsidR="00C27853">
        <w:rPr>
          <w:sz w:val="28"/>
          <w:lang w:val="uk-UA"/>
        </w:rPr>
        <w:t xml:space="preserve"> </w:t>
      </w:r>
      <w:r w:rsidR="000B2CA2">
        <w:rPr>
          <w:sz w:val="28"/>
          <w:lang w:val="uk-UA"/>
        </w:rPr>
        <w:t>27</w:t>
      </w:r>
      <w:r w:rsidR="00C27853">
        <w:rPr>
          <w:sz w:val="28"/>
          <w:lang w:val="uk-UA"/>
        </w:rPr>
        <w:t xml:space="preserve"> с</w:t>
      </w:r>
      <w:proofErr w:type="spellStart"/>
      <w:r w:rsidR="00C27853">
        <w:rPr>
          <w:sz w:val="28"/>
        </w:rPr>
        <w:t>есія</w:t>
      </w:r>
      <w:proofErr w:type="spellEnd"/>
      <w:r w:rsidR="00C27853">
        <w:rPr>
          <w:sz w:val="28"/>
        </w:rPr>
        <w:t xml:space="preserve"> 7 </w:t>
      </w:r>
      <w:proofErr w:type="spellStart"/>
      <w:r w:rsidR="00C27853">
        <w:rPr>
          <w:sz w:val="28"/>
        </w:rPr>
        <w:t>скликання</w:t>
      </w:r>
      <w:proofErr w:type="spellEnd"/>
    </w:p>
    <w:p w:rsidR="00DF1DF5" w:rsidRDefault="00DF1DF5" w:rsidP="00E136D1">
      <w:pPr>
        <w:jc w:val="center"/>
        <w:rPr>
          <w:b/>
          <w:sz w:val="28"/>
          <w:szCs w:val="28"/>
          <w:lang w:val="uk-UA"/>
        </w:rPr>
      </w:pPr>
    </w:p>
    <w:p w:rsidR="00DF1DF5" w:rsidRPr="001A0E91" w:rsidRDefault="00DF1DF5" w:rsidP="00E136D1">
      <w:pPr>
        <w:jc w:val="center"/>
        <w:rPr>
          <w:b/>
          <w:sz w:val="28"/>
          <w:szCs w:val="28"/>
          <w:lang w:val="uk-UA"/>
        </w:rPr>
      </w:pPr>
      <w:r w:rsidRPr="001A0E91">
        <w:rPr>
          <w:b/>
          <w:sz w:val="28"/>
          <w:szCs w:val="28"/>
          <w:lang w:val="uk-UA"/>
        </w:rPr>
        <w:t xml:space="preserve">Про Програму забезпечення виконання </w:t>
      </w:r>
      <w:proofErr w:type="spellStart"/>
      <w:r w:rsidRPr="001A0E91">
        <w:rPr>
          <w:b/>
          <w:sz w:val="28"/>
          <w:szCs w:val="28"/>
          <w:lang w:val="uk-UA"/>
        </w:rPr>
        <w:t>Чечельницькою</w:t>
      </w:r>
      <w:proofErr w:type="spellEnd"/>
      <w:r w:rsidRPr="001A0E91">
        <w:rPr>
          <w:b/>
          <w:sz w:val="28"/>
          <w:szCs w:val="28"/>
          <w:lang w:val="uk-UA"/>
        </w:rPr>
        <w:t xml:space="preserve">  районною державною адміністрацією повноважень, делегованих </w:t>
      </w:r>
      <w:proofErr w:type="spellStart"/>
      <w:r w:rsidRPr="001A0E91">
        <w:rPr>
          <w:b/>
          <w:sz w:val="28"/>
          <w:szCs w:val="28"/>
          <w:lang w:val="uk-UA"/>
        </w:rPr>
        <w:t>Чечельницькою</w:t>
      </w:r>
      <w:proofErr w:type="spellEnd"/>
      <w:r w:rsidRPr="001A0E91">
        <w:rPr>
          <w:b/>
          <w:sz w:val="28"/>
          <w:szCs w:val="28"/>
          <w:lang w:val="uk-UA"/>
        </w:rPr>
        <w:t xml:space="preserve"> районною радою на 2020-2022 роки </w:t>
      </w:r>
    </w:p>
    <w:p w:rsidR="00DF1DF5" w:rsidRDefault="00DF1DF5" w:rsidP="00E136D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F1DF5" w:rsidRDefault="00DF1DF5" w:rsidP="00E136D1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враховуючи клопотання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 виснов</w:t>
      </w:r>
      <w:r w:rsidR="00E136D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 постійн</w:t>
      </w:r>
      <w:r w:rsidR="00E136D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комісі</w:t>
      </w:r>
      <w:r w:rsidR="00E136D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F1DF5" w:rsidRDefault="00DF1DF5" w:rsidP="00E136D1">
      <w:pPr>
        <w:jc w:val="both"/>
        <w:rPr>
          <w:sz w:val="28"/>
          <w:szCs w:val="28"/>
          <w:lang w:val="uk-UA"/>
        </w:rPr>
      </w:pPr>
    </w:p>
    <w:p w:rsidR="00DF1DF5" w:rsidRDefault="00DF1DF5" w:rsidP="00E136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Програму забезпечення виконання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 районною державною адміністрацією повноважень, делегованих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на 2020-2022 роки  (далі – Програма) (додається).    </w:t>
      </w: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головним розпорядником коштів </w:t>
      </w:r>
      <w:r w:rsidR="00E136D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відповідальним виконавцем </w:t>
      </w:r>
      <w:r w:rsidR="00E136D1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Чечельницьку</w:t>
      </w:r>
      <w:proofErr w:type="spellEnd"/>
      <w:r>
        <w:rPr>
          <w:sz w:val="28"/>
          <w:szCs w:val="28"/>
          <w:lang w:val="uk-UA"/>
        </w:rPr>
        <w:t xml:space="preserve"> районну державну адміністрацію.</w:t>
      </w: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державний  адміністрації інформувати районну раду про хід виконання Програми щорічно до 20 січня року, що слідує за звітним.</w:t>
      </w: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DF1DF5" w:rsidRP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районної ради з  питань бюджету та комунальної власності (Савчук В.В.).</w:t>
      </w:r>
    </w:p>
    <w:p w:rsidR="00C27853" w:rsidRDefault="00C27853" w:rsidP="00E136D1">
      <w:pPr>
        <w:shd w:val="clear" w:color="auto" w:fill="FFFFFF"/>
        <w:tabs>
          <w:tab w:val="left" w:pos="1267"/>
          <w:tab w:val="left" w:pos="7088"/>
        </w:tabs>
        <w:ind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E136D1" w:rsidRDefault="00E136D1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C27853" w:rsidRDefault="00C27853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0B2CA2">
        <w:rPr>
          <w:b/>
          <w:sz w:val="28"/>
          <w:szCs w:val="28"/>
          <w:lang w:val="uk-UA"/>
        </w:rPr>
        <w:t xml:space="preserve">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0B2CA2">
        <w:rPr>
          <w:b/>
          <w:sz w:val="28"/>
          <w:szCs w:val="28"/>
          <w:lang w:val="uk-UA"/>
        </w:rPr>
        <w:t>ЯНІЩУК</w:t>
      </w:r>
    </w:p>
    <w:p w:rsidR="00C27853" w:rsidRDefault="00C27853" w:rsidP="00E136D1">
      <w:pPr>
        <w:rPr>
          <w:lang w:val="uk-UA"/>
        </w:rPr>
      </w:pPr>
      <w:bookmarkStart w:id="0" w:name="_GoBack"/>
      <w:bookmarkEnd w:id="0"/>
    </w:p>
    <w:sectPr w:rsidR="00C2785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B2CA2"/>
    <w:rsid w:val="000E71DA"/>
    <w:rsid w:val="000F0121"/>
    <w:rsid w:val="00113C87"/>
    <w:rsid w:val="00127266"/>
    <w:rsid w:val="001536A8"/>
    <w:rsid w:val="00156E81"/>
    <w:rsid w:val="00166D1F"/>
    <w:rsid w:val="00175194"/>
    <w:rsid w:val="00186647"/>
    <w:rsid w:val="001E715F"/>
    <w:rsid w:val="001F4BB0"/>
    <w:rsid w:val="00230F42"/>
    <w:rsid w:val="002870F1"/>
    <w:rsid w:val="002B4502"/>
    <w:rsid w:val="002C3994"/>
    <w:rsid w:val="002C56F6"/>
    <w:rsid w:val="002C5F20"/>
    <w:rsid w:val="002C6F32"/>
    <w:rsid w:val="003A2923"/>
    <w:rsid w:val="003D2CF8"/>
    <w:rsid w:val="004175AA"/>
    <w:rsid w:val="004277F4"/>
    <w:rsid w:val="004C088F"/>
    <w:rsid w:val="00500BFD"/>
    <w:rsid w:val="00505B82"/>
    <w:rsid w:val="00520131"/>
    <w:rsid w:val="00533CC5"/>
    <w:rsid w:val="00562DC9"/>
    <w:rsid w:val="00563F2D"/>
    <w:rsid w:val="005B0A88"/>
    <w:rsid w:val="005D2D99"/>
    <w:rsid w:val="005E5941"/>
    <w:rsid w:val="00626433"/>
    <w:rsid w:val="00682BC0"/>
    <w:rsid w:val="006B17B6"/>
    <w:rsid w:val="006B693E"/>
    <w:rsid w:val="006E3577"/>
    <w:rsid w:val="006E577D"/>
    <w:rsid w:val="006F0497"/>
    <w:rsid w:val="00710FDA"/>
    <w:rsid w:val="007260ED"/>
    <w:rsid w:val="00733744"/>
    <w:rsid w:val="00736A7F"/>
    <w:rsid w:val="007401FF"/>
    <w:rsid w:val="007824A1"/>
    <w:rsid w:val="007A1A95"/>
    <w:rsid w:val="007E4444"/>
    <w:rsid w:val="007E5E7C"/>
    <w:rsid w:val="00805BA1"/>
    <w:rsid w:val="00877F1A"/>
    <w:rsid w:val="008B11C2"/>
    <w:rsid w:val="008D6E3A"/>
    <w:rsid w:val="008E4597"/>
    <w:rsid w:val="008F4CD5"/>
    <w:rsid w:val="00915759"/>
    <w:rsid w:val="00943286"/>
    <w:rsid w:val="00957DA8"/>
    <w:rsid w:val="00963DE9"/>
    <w:rsid w:val="009701C6"/>
    <w:rsid w:val="009B0961"/>
    <w:rsid w:val="009D3FD6"/>
    <w:rsid w:val="009E4F7A"/>
    <w:rsid w:val="00AD76D0"/>
    <w:rsid w:val="00B22AB3"/>
    <w:rsid w:val="00B71FBA"/>
    <w:rsid w:val="00B87A66"/>
    <w:rsid w:val="00C1374D"/>
    <w:rsid w:val="00C27853"/>
    <w:rsid w:val="00CA33DC"/>
    <w:rsid w:val="00CA4B87"/>
    <w:rsid w:val="00CB5DA5"/>
    <w:rsid w:val="00D10009"/>
    <w:rsid w:val="00D1042F"/>
    <w:rsid w:val="00DB5981"/>
    <w:rsid w:val="00DE20F8"/>
    <w:rsid w:val="00DE2546"/>
    <w:rsid w:val="00DF1DF5"/>
    <w:rsid w:val="00E02F89"/>
    <w:rsid w:val="00E136D1"/>
    <w:rsid w:val="00E2018D"/>
    <w:rsid w:val="00E958A5"/>
    <w:rsid w:val="00EA33DB"/>
    <w:rsid w:val="00EF5F4F"/>
    <w:rsid w:val="00EF6D9A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2019-12-09T07:53:00Z</cp:lastPrinted>
  <dcterms:created xsi:type="dcterms:W3CDTF">2019-12-23T09:16:00Z</dcterms:created>
  <dcterms:modified xsi:type="dcterms:W3CDTF">2019-12-23T09:16:00Z</dcterms:modified>
</cp:coreProperties>
</file>