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5" w:rsidRDefault="002B0B65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6F1B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B4">
        <w:rPr>
          <w:rFonts w:ascii="Times New Roman CYR" w:hAnsi="Times New Roman CYR"/>
          <w:lang w:val="uk-UA"/>
        </w:rPr>
        <w:tab/>
      </w:r>
      <w:r w:rsidR="006F1BB4">
        <w:rPr>
          <w:rFonts w:ascii="Times New Roman CYR" w:hAnsi="Times New Roman CYR"/>
          <w:lang w:val="uk-UA"/>
        </w:rPr>
        <w:tab/>
      </w:r>
    </w:p>
    <w:p w:rsidR="002B0B65" w:rsidRDefault="002B0B65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2B0B65" w:rsidRDefault="002B0B65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2B0B65" w:rsidRDefault="002B0B65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B0B65" w:rsidRDefault="002B0B65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B0B65" w:rsidRDefault="002B0B65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B0B65" w:rsidRDefault="008D1AB3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№ 579</w:t>
      </w:r>
    </w:p>
    <w:p w:rsidR="002B0B65" w:rsidRPr="006F1BB4" w:rsidRDefault="008D1AB3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20 грудня  </w:t>
      </w:r>
      <w:bookmarkStart w:id="0" w:name="_GoBack"/>
      <w:bookmarkEnd w:id="0"/>
      <w:r w:rsidR="002B0B65" w:rsidRPr="006F1BB4">
        <w:rPr>
          <w:sz w:val="28"/>
          <w:szCs w:val="28"/>
          <w:lang w:val="uk-UA"/>
        </w:rPr>
        <w:t>2019</w:t>
      </w:r>
      <w:r w:rsidR="002B0B65" w:rsidRPr="006F1BB4">
        <w:rPr>
          <w:sz w:val="28"/>
          <w:szCs w:val="28"/>
        </w:rPr>
        <w:t xml:space="preserve"> року                                                  </w:t>
      </w:r>
      <w:r w:rsidR="002B0B65" w:rsidRPr="006F1BB4">
        <w:rPr>
          <w:sz w:val="28"/>
          <w:szCs w:val="28"/>
          <w:lang w:val="uk-UA"/>
        </w:rPr>
        <w:t xml:space="preserve">       </w:t>
      </w:r>
      <w:r w:rsidR="002B0B65" w:rsidRPr="006F1BB4">
        <w:rPr>
          <w:sz w:val="28"/>
          <w:szCs w:val="28"/>
        </w:rPr>
        <w:t xml:space="preserve">  </w:t>
      </w:r>
      <w:r w:rsidR="002B0B65" w:rsidRPr="006F1BB4">
        <w:rPr>
          <w:sz w:val="28"/>
          <w:szCs w:val="28"/>
          <w:lang w:val="uk-UA"/>
        </w:rPr>
        <w:t xml:space="preserve"> </w:t>
      </w:r>
      <w:r w:rsidR="002B0B65" w:rsidRPr="006F1BB4">
        <w:rPr>
          <w:sz w:val="28"/>
          <w:szCs w:val="28"/>
        </w:rPr>
        <w:t xml:space="preserve"> </w:t>
      </w:r>
      <w:r w:rsidR="006F1BB4">
        <w:rPr>
          <w:sz w:val="28"/>
          <w:szCs w:val="28"/>
          <w:lang w:val="uk-UA"/>
        </w:rPr>
        <w:t xml:space="preserve">     </w:t>
      </w:r>
      <w:r w:rsidR="006F1BB4" w:rsidRPr="006F1BB4">
        <w:rPr>
          <w:sz w:val="28"/>
          <w:szCs w:val="28"/>
          <w:lang w:val="uk-UA"/>
        </w:rPr>
        <w:t xml:space="preserve">27 </w:t>
      </w:r>
      <w:proofErr w:type="spellStart"/>
      <w:r w:rsidR="002B0B65" w:rsidRPr="006F1BB4">
        <w:rPr>
          <w:sz w:val="28"/>
          <w:szCs w:val="28"/>
        </w:rPr>
        <w:t>сесія</w:t>
      </w:r>
      <w:proofErr w:type="spellEnd"/>
      <w:r w:rsidR="002B0B65" w:rsidRPr="006F1BB4">
        <w:rPr>
          <w:sz w:val="28"/>
          <w:szCs w:val="28"/>
        </w:rPr>
        <w:t xml:space="preserve"> 7 </w:t>
      </w:r>
      <w:proofErr w:type="spellStart"/>
      <w:r w:rsidR="002B0B65" w:rsidRPr="006F1BB4">
        <w:rPr>
          <w:sz w:val="28"/>
          <w:szCs w:val="28"/>
        </w:rPr>
        <w:t>скликання</w:t>
      </w:r>
      <w:proofErr w:type="spellEnd"/>
      <w:r w:rsidR="002B0B65" w:rsidRPr="006F1BB4">
        <w:rPr>
          <w:color w:val="000000"/>
          <w:sz w:val="28"/>
          <w:szCs w:val="28"/>
        </w:rPr>
        <w:t xml:space="preserve"> </w:t>
      </w:r>
    </w:p>
    <w:p w:rsidR="002B0B65" w:rsidRDefault="002B0B65" w:rsidP="0084587C">
      <w:pPr>
        <w:rPr>
          <w:b/>
          <w:sz w:val="28"/>
          <w:szCs w:val="28"/>
          <w:lang w:val="uk-UA"/>
        </w:rPr>
      </w:pPr>
    </w:p>
    <w:p w:rsidR="002B0B65" w:rsidRDefault="002B0B65" w:rsidP="008E3B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районного бюджету до сільських  та селищного бюджетів</w:t>
      </w:r>
    </w:p>
    <w:p w:rsidR="002B0B65" w:rsidRDefault="002B0B65" w:rsidP="008E3B62">
      <w:pPr>
        <w:tabs>
          <w:tab w:val="left" w:pos="35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6F1BB4" w:rsidRDefault="006F1BB4" w:rsidP="006F1BB4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</w:p>
    <w:p w:rsidR="002B0B65" w:rsidRDefault="002B0B65" w:rsidP="006F1BB4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1 статті 43 Закону України «Про місцеве самоврядування в Україні», статей 93, 101, пункту 20 прикінцевих та перехідних положень  Бюджетного кодексу України,  враховуючи звернення сільських та селищної рад,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B0B65" w:rsidRDefault="002B0B65" w:rsidP="006F1BB4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>на утрим</w:t>
      </w:r>
      <w:r w:rsidR="006F1BB4">
        <w:rPr>
          <w:sz w:val="28"/>
          <w:szCs w:val="28"/>
          <w:lang w:val="uk-UA"/>
        </w:rPr>
        <w:t>ання дошкільних закладів освіти</w:t>
      </w:r>
      <w:r>
        <w:rPr>
          <w:sz w:val="28"/>
          <w:szCs w:val="28"/>
          <w:lang w:val="uk-UA"/>
        </w:rPr>
        <w:t xml:space="preserve">, будинків культури, клубів, бібліотек,  всього на суму 12437340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E3B62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0163C4">
        <w:rPr>
          <w:sz w:val="28"/>
          <w:szCs w:val="28"/>
          <w:lang w:val="uk-UA"/>
        </w:rPr>
        <w:t>т.ч</w:t>
      </w:r>
      <w:proofErr w:type="spellEnd"/>
      <w:r w:rsidRPr="000163C4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2B0B65" w:rsidRPr="000163C4" w:rsidRDefault="006F1BB4" w:rsidP="001D5D2E">
      <w:pPr>
        <w:tabs>
          <w:tab w:val="left" w:pos="86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B0B65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 w:rsidR="002B0B65">
        <w:rPr>
          <w:sz w:val="28"/>
          <w:szCs w:val="28"/>
          <w:lang w:val="uk-UA"/>
        </w:rPr>
        <w:t>грн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14"/>
        <w:gridCol w:w="4525"/>
      </w:tblGrid>
      <w:tr w:rsidR="002B0B65" w:rsidRPr="00967175" w:rsidTr="00515C68"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2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28"/>
              </w:tabs>
              <w:autoSpaceDE w:val="0"/>
              <w:autoSpaceDN w:val="0"/>
              <w:ind w:left="120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318740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515C68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515C68">
              <w:rPr>
                <w:sz w:val="28"/>
                <w:szCs w:val="28"/>
                <w:lang w:val="uk-UA"/>
              </w:rPr>
              <w:t>ко-Чечельни</w:t>
            </w:r>
            <w:r>
              <w:rPr>
                <w:sz w:val="28"/>
                <w:szCs w:val="28"/>
                <w:lang w:val="uk-UA"/>
              </w:rPr>
              <w:t>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9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544490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4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40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405190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316390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963250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834640</w:t>
            </w:r>
          </w:p>
        </w:tc>
      </w:tr>
      <w:tr w:rsidR="002B0B65" w:rsidRPr="00967175" w:rsidTr="00515C68">
        <w:trPr>
          <w:trHeight w:val="355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252"/>
              </w:tabs>
              <w:autoSpaceDE w:val="0"/>
              <w:autoSpaceDN w:val="0"/>
              <w:ind w:left="106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173060</w:t>
            </w:r>
          </w:p>
        </w:tc>
      </w:tr>
      <w:tr w:rsidR="002B0B65" w:rsidRPr="00967175" w:rsidTr="00515C68">
        <w:trPr>
          <w:trHeight w:val="31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624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53720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412020</w:t>
            </w:r>
          </w:p>
        </w:tc>
      </w:tr>
      <w:tr w:rsidR="002B0B65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ind w:left="121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119170</w:t>
            </w:r>
          </w:p>
        </w:tc>
      </w:tr>
      <w:tr w:rsidR="002B0B65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ind w:left="10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2343130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5C2AED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5C2AED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507480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5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569310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8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172210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683380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4021160</w:t>
            </w:r>
          </w:p>
        </w:tc>
      </w:tr>
    </w:tbl>
    <w:p w:rsidR="002B0B65" w:rsidRDefault="002B0B65" w:rsidP="006F1B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2B0B65" w:rsidRDefault="002B0B65" w:rsidP="00600BBC">
      <w:pPr>
        <w:ind w:firstLine="709"/>
        <w:jc w:val="both"/>
        <w:rPr>
          <w:sz w:val="28"/>
          <w:szCs w:val="28"/>
          <w:lang w:val="uk-UA"/>
        </w:rPr>
      </w:pPr>
    </w:p>
    <w:p w:rsidR="002B0B65" w:rsidRPr="000163C4" w:rsidRDefault="002B0B65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6F1BB4">
        <w:rPr>
          <w:b/>
          <w:sz w:val="28"/>
          <w:szCs w:val="28"/>
          <w:lang w:val="uk-UA"/>
        </w:rPr>
        <w:t>ЯНІЩУК</w:t>
      </w:r>
    </w:p>
    <w:sectPr w:rsidR="002B0B65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B3203"/>
    <w:rsid w:val="001B4A99"/>
    <w:rsid w:val="001D5D2E"/>
    <w:rsid w:val="001E0108"/>
    <w:rsid w:val="00205111"/>
    <w:rsid w:val="00212800"/>
    <w:rsid w:val="00214AB3"/>
    <w:rsid w:val="002170B2"/>
    <w:rsid w:val="00245532"/>
    <w:rsid w:val="002B0B65"/>
    <w:rsid w:val="002D2275"/>
    <w:rsid w:val="002E240A"/>
    <w:rsid w:val="002E39E1"/>
    <w:rsid w:val="002F1D6B"/>
    <w:rsid w:val="00300A5A"/>
    <w:rsid w:val="00316D35"/>
    <w:rsid w:val="0033555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15C68"/>
    <w:rsid w:val="00533C65"/>
    <w:rsid w:val="005632CF"/>
    <w:rsid w:val="00566416"/>
    <w:rsid w:val="005B0907"/>
    <w:rsid w:val="005D46CC"/>
    <w:rsid w:val="00600BBC"/>
    <w:rsid w:val="00611501"/>
    <w:rsid w:val="0063044C"/>
    <w:rsid w:val="00643B47"/>
    <w:rsid w:val="006757EF"/>
    <w:rsid w:val="006C64DA"/>
    <w:rsid w:val="006F1BB4"/>
    <w:rsid w:val="00705700"/>
    <w:rsid w:val="00711A11"/>
    <w:rsid w:val="0073712B"/>
    <w:rsid w:val="00763706"/>
    <w:rsid w:val="00763DF5"/>
    <w:rsid w:val="007A4C46"/>
    <w:rsid w:val="007C53E7"/>
    <w:rsid w:val="00827324"/>
    <w:rsid w:val="0084587C"/>
    <w:rsid w:val="0085508B"/>
    <w:rsid w:val="008773F9"/>
    <w:rsid w:val="008906E1"/>
    <w:rsid w:val="008A065E"/>
    <w:rsid w:val="008D1AB3"/>
    <w:rsid w:val="008E3B62"/>
    <w:rsid w:val="00922780"/>
    <w:rsid w:val="00967175"/>
    <w:rsid w:val="009A09B4"/>
    <w:rsid w:val="009A2DE0"/>
    <w:rsid w:val="009B1978"/>
    <w:rsid w:val="009D5056"/>
    <w:rsid w:val="009E3395"/>
    <w:rsid w:val="009F4191"/>
    <w:rsid w:val="00A076F9"/>
    <w:rsid w:val="00A6653D"/>
    <w:rsid w:val="00A7020B"/>
    <w:rsid w:val="00A7780B"/>
    <w:rsid w:val="00AB4491"/>
    <w:rsid w:val="00AC3D9A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976FD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2019-12-18T09:53:00Z</cp:lastPrinted>
  <dcterms:created xsi:type="dcterms:W3CDTF">2019-12-23T09:44:00Z</dcterms:created>
  <dcterms:modified xsi:type="dcterms:W3CDTF">2019-12-23T09:44:00Z</dcterms:modified>
</cp:coreProperties>
</file>