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B12DC5" w:rsidRDefault="00B12DC5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B12DC5" w:rsidRDefault="00B12DC5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B12DC5" w:rsidRDefault="00B12DC5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EC2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11768" w:rsidRDefault="00211768" w:rsidP="002117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  <w:r w:rsidR="00550E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600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211768" w:rsidRDefault="00550EC2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 лютого 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</w:t>
      </w:r>
      <w:r w:rsidR="0056235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   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2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</w:t>
      </w:r>
      <w:r w:rsidR="0056235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E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211768" w:rsidRDefault="00211768" w:rsidP="00211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211768" w:rsidRDefault="00211768" w:rsidP="0021176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11768" w:rsidRDefault="00211768" w:rsidP="00A84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99" w:rsidRDefault="00211768" w:rsidP="00A841E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0E6299" w:rsidRDefault="000E6299" w:rsidP="00A84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68" w:rsidRPr="00A841E7" w:rsidRDefault="00211768" w:rsidP="00A841E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56235A">
        <w:rPr>
          <w:rFonts w:ascii="Times New Roman" w:hAnsi="Times New Roman" w:cs="Times New Roman"/>
          <w:sz w:val="28"/>
          <w:szCs w:val="28"/>
          <w:lang w:eastAsia="ru-RU"/>
        </w:rPr>
        <w:t xml:space="preserve"> 02 </w:t>
      </w:r>
      <w:r w:rsidR="00A841E7" w:rsidRPr="00A841E7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623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року № </w:t>
      </w:r>
      <w:r w:rsidR="005623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841E7" w:rsidRPr="00A841E7">
        <w:rPr>
          <w:rFonts w:ascii="Times New Roman" w:hAnsi="Times New Roman" w:cs="Times New Roman"/>
          <w:sz w:val="28"/>
          <w:szCs w:val="28"/>
        </w:rPr>
        <w:t>Про введення в дію нового штатного розпису</w:t>
      </w:r>
      <w:r w:rsidRPr="00A841E7">
        <w:rPr>
          <w:rFonts w:ascii="Times New Roman" w:hAnsi="Times New Roman" w:cs="Times New Roman"/>
          <w:sz w:val="28"/>
          <w:szCs w:val="28"/>
        </w:rPr>
        <w:t>»</w:t>
      </w:r>
      <w:r w:rsidR="0056235A">
        <w:rPr>
          <w:rFonts w:ascii="Times New Roman" w:hAnsi="Times New Roman" w:cs="Times New Roman"/>
          <w:sz w:val="28"/>
          <w:szCs w:val="28"/>
        </w:rPr>
        <w:t xml:space="preserve"> 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A841E7" w:rsidRPr="00A841E7" w:rsidRDefault="00A841E7" w:rsidP="00A84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68" w:rsidRDefault="00211768" w:rsidP="00A841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C5" w:rsidRDefault="00B12DC5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A127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</w:t>
      </w:r>
      <w:r w:rsidR="00A8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1768" w:rsidRDefault="00211768" w:rsidP="00211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768" w:rsidRDefault="00211768" w:rsidP="0021176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4"/>
    <w:rsid w:val="00042524"/>
    <w:rsid w:val="000D4712"/>
    <w:rsid w:val="000E6299"/>
    <w:rsid w:val="00211768"/>
    <w:rsid w:val="002D1CF0"/>
    <w:rsid w:val="00550EC2"/>
    <w:rsid w:val="0056235A"/>
    <w:rsid w:val="00754E92"/>
    <w:rsid w:val="008B5962"/>
    <w:rsid w:val="00A127F1"/>
    <w:rsid w:val="00A67BF7"/>
    <w:rsid w:val="00A73C53"/>
    <w:rsid w:val="00A841E7"/>
    <w:rsid w:val="00AE5E81"/>
    <w:rsid w:val="00AE78B4"/>
    <w:rsid w:val="00B12DC5"/>
    <w:rsid w:val="00BB1147"/>
    <w:rsid w:val="00C45AF0"/>
    <w:rsid w:val="00C90C11"/>
    <w:rsid w:val="00CA51D2"/>
    <w:rsid w:val="00CE396D"/>
    <w:rsid w:val="00CE4FBB"/>
    <w:rsid w:val="00E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2020-02-06T11:25:00Z</dcterms:created>
  <dcterms:modified xsi:type="dcterms:W3CDTF">2020-02-06T11:25:00Z</dcterms:modified>
</cp:coreProperties>
</file>