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F4" w:rsidRPr="00FB1518" w:rsidRDefault="00F859F4" w:rsidP="00544760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FB1518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004F71" w:rsidRPr="00FB1518">
        <w:rPr>
          <w:noProof/>
        </w:rPr>
        <w:drawing>
          <wp:anchor distT="0" distB="0" distL="114300" distR="114300" simplePos="0" relativeHeight="251658240" behindDoc="0" locked="0" layoutInCell="1" allowOverlap="1" wp14:anchorId="59B10743" wp14:editId="77706CC7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F4" w:rsidRPr="00805BA1" w:rsidRDefault="00F859F4" w:rsidP="00805B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F859F4" w:rsidRDefault="00F859F4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59F4" w:rsidRDefault="00F859F4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859F4" w:rsidRDefault="00F859F4" w:rsidP="001751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B0605F">
        <w:rPr>
          <w:b/>
        </w:rPr>
        <w:t>№ 648</w:t>
      </w:r>
    </w:p>
    <w:p w:rsidR="00FB1518" w:rsidRDefault="00F859F4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</w:t>
      </w:r>
    </w:p>
    <w:p w:rsidR="00F859F4" w:rsidRDefault="00B0605F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13 листопада </w:t>
      </w:r>
      <w:r w:rsidR="00FB1518">
        <w:rPr>
          <w:sz w:val="28"/>
          <w:lang w:val="uk-UA"/>
        </w:rPr>
        <w:t>2020 року                                        31 позачергова</w:t>
      </w:r>
      <w:r w:rsidR="00F859F4">
        <w:rPr>
          <w:sz w:val="28"/>
          <w:lang w:val="uk-UA"/>
        </w:rPr>
        <w:t xml:space="preserve"> с</w:t>
      </w:r>
      <w:proofErr w:type="spellStart"/>
      <w:r w:rsidR="00F859F4">
        <w:rPr>
          <w:sz w:val="28"/>
        </w:rPr>
        <w:t>есія</w:t>
      </w:r>
      <w:proofErr w:type="spellEnd"/>
      <w:r w:rsidR="00F859F4">
        <w:rPr>
          <w:sz w:val="28"/>
        </w:rPr>
        <w:t xml:space="preserve"> 7 </w:t>
      </w:r>
      <w:proofErr w:type="spellStart"/>
      <w:r w:rsidR="00F859F4">
        <w:rPr>
          <w:sz w:val="28"/>
        </w:rPr>
        <w:t>скликання</w:t>
      </w:r>
      <w:proofErr w:type="spellEnd"/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F859F4" w:rsidRDefault="00F859F4" w:rsidP="005312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 xml:space="preserve">за </w:t>
      </w:r>
      <w:proofErr w:type="spellStart"/>
      <w:r>
        <w:rPr>
          <w:b/>
          <w:color w:val="000000"/>
          <w:spacing w:val="2"/>
          <w:sz w:val="28"/>
          <w:szCs w:val="28"/>
          <w:lang w:val="uk-UA"/>
        </w:rPr>
        <w:t>дев</w:t>
      </w:r>
      <w:proofErr w:type="spellEnd"/>
      <w:r w:rsidRPr="00FB1518">
        <w:rPr>
          <w:b/>
          <w:color w:val="000000"/>
          <w:spacing w:val="2"/>
          <w:sz w:val="28"/>
          <w:szCs w:val="28"/>
        </w:rPr>
        <w:t>’</w:t>
      </w:r>
      <w:r>
        <w:rPr>
          <w:b/>
          <w:color w:val="000000"/>
          <w:spacing w:val="2"/>
          <w:sz w:val="28"/>
          <w:szCs w:val="28"/>
          <w:lang w:val="uk-UA"/>
        </w:rPr>
        <w:t>ять</w:t>
      </w:r>
      <w:r w:rsidRPr="00FB1518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FB1518">
        <w:rPr>
          <w:b/>
          <w:color w:val="000000"/>
          <w:spacing w:val="2"/>
          <w:sz w:val="28"/>
          <w:szCs w:val="28"/>
        </w:rPr>
        <w:t>місяців</w:t>
      </w:r>
      <w:proofErr w:type="spellEnd"/>
      <w:r>
        <w:rPr>
          <w:b/>
          <w:color w:val="000000"/>
          <w:spacing w:val="2"/>
          <w:sz w:val="28"/>
          <w:szCs w:val="28"/>
          <w:lang w:val="uk-UA"/>
        </w:rPr>
        <w:t xml:space="preserve"> 2020 року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F859F4" w:rsidRDefault="00F859F4" w:rsidP="00FB151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 xml:space="preserve">звіт   про виконання   районного  бюджету </w:t>
      </w:r>
      <w:r w:rsidRPr="00E52A68">
        <w:rPr>
          <w:color w:val="000000"/>
          <w:spacing w:val="-1"/>
          <w:sz w:val="28"/>
          <w:szCs w:val="28"/>
          <w:lang w:val="uk-UA"/>
        </w:rPr>
        <w:t xml:space="preserve">за  </w:t>
      </w:r>
      <w:proofErr w:type="spellStart"/>
      <w:r w:rsidRPr="00E52A68">
        <w:rPr>
          <w:color w:val="000000"/>
          <w:spacing w:val="2"/>
          <w:sz w:val="28"/>
          <w:szCs w:val="28"/>
          <w:lang w:val="uk-UA"/>
        </w:rPr>
        <w:t>дев</w:t>
      </w:r>
      <w:proofErr w:type="spellEnd"/>
      <w:r w:rsidRPr="00FB1518">
        <w:rPr>
          <w:color w:val="000000"/>
          <w:spacing w:val="2"/>
          <w:sz w:val="28"/>
          <w:szCs w:val="28"/>
        </w:rPr>
        <w:t>’</w:t>
      </w:r>
      <w:r w:rsidRPr="00E52A68">
        <w:rPr>
          <w:color w:val="000000"/>
          <w:spacing w:val="2"/>
          <w:sz w:val="28"/>
          <w:szCs w:val="28"/>
          <w:lang w:val="uk-UA"/>
        </w:rPr>
        <w:t>ять</w:t>
      </w:r>
      <w:r w:rsidRPr="00FB1518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FB1518">
        <w:rPr>
          <w:bCs/>
          <w:color w:val="000000"/>
          <w:spacing w:val="2"/>
          <w:sz w:val="28"/>
          <w:szCs w:val="28"/>
        </w:rPr>
        <w:t>місяців</w:t>
      </w:r>
      <w:proofErr w:type="spellEnd"/>
      <w:r w:rsidRPr="00E52A68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E52A68">
        <w:rPr>
          <w:bCs/>
          <w:color w:val="000000"/>
          <w:spacing w:val="-1"/>
          <w:sz w:val="28"/>
          <w:szCs w:val="28"/>
          <w:lang w:val="uk-UA"/>
        </w:rPr>
        <w:t>2020 р</w:t>
      </w:r>
      <w:r>
        <w:rPr>
          <w:color w:val="000000"/>
          <w:spacing w:val="-1"/>
          <w:sz w:val="28"/>
          <w:szCs w:val="28"/>
          <w:lang w:val="uk-UA"/>
        </w:rPr>
        <w:t>оку: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по доходах в сумі 87499266,27 грн, у тому числі доходи загального фонду районного бюджету в сумі 83745530,89 грн та доходи спеціального фонду районного бюджету в сумі 3753735,38 грн;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 видатках в сумі 82705007,88 грн, у тому числі видатки загального фонду районного бюджету в сумі 76857053,66 грн та видатки спеціального фонду районного бюджету в сумі 5847954,22 грн.  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F859F4" w:rsidRDefault="00F859F4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F859F4" w:rsidRPr="003A2923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F859F4" w:rsidRDefault="00F859F4" w:rsidP="00FB151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FB1518">
        <w:rPr>
          <w:b/>
          <w:sz w:val="28"/>
          <w:szCs w:val="28"/>
          <w:lang w:val="uk-UA"/>
        </w:rPr>
        <w:t>ЯНІЩУК</w:t>
      </w:r>
    </w:p>
    <w:p w:rsidR="00F859F4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F859F4" w:rsidRPr="00805BA1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F859F4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sectPr w:rsidR="00F859F4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3"/>
    <w:rsid w:val="00004F71"/>
    <w:rsid w:val="00016587"/>
    <w:rsid w:val="000A1C49"/>
    <w:rsid w:val="000E71DA"/>
    <w:rsid w:val="000F0121"/>
    <w:rsid w:val="00127266"/>
    <w:rsid w:val="00136287"/>
    <w:rsid w:val="001536A8"/>
    <w:rsid w:val="00156E81"/>
    <w:rsid w:val="00175194"/>
    <w:rsid w:val="001D5951"/>
    <w:rsid w:val="001E715F"/>
    <w:rsid w:val="001F4BB0"/>
    <w:rsid w:val="002B1682"/>
    <w:rsid w:val="002B4502"/>
    <w:rsid w:val="002C56F6"/>
    <w:rsid w:val="0039686C"/>
    <w:rsid w:val="003A2923"/>
    <w:rsid w:val="003D2CF8"/>
    <w:rsid w:val="004277F4"/>
    <w:rsid w:val="0051254B"/>
    <w:rsid w:val="00514C6A"/>
    <w:rsid w:val="00520131"/>
    <w:rsid w:val="00531252"/>
    <w:rsid w:val="005367AD"/>
    <w:rsid w:val="00544760"/>
    <w:rsid w:val="00562DC9"/>
    <w:rsid w:val="00563F2D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514CC"/>
    <w:rsid w:val="007A1A95"/>
    <w:rsid w:val="007C67CD"/>
    <w:rsid w:val="007E4444"/>
    <w:rsid w:val="007E5E7C"/>
    <w:rsid w:val="00805BA1"/>
    <w:rsid w:val="00866BE2"/>
    <w:rsid w:val="00877F1A"/>
    <w:rsid w:val="008B0C7C"/>
    <w:rsid w:val="008F0B3F"/>
    <w:rsid w:val="00915759"/>
    <w:rsid w:val="00943286"/>
    <w:rsid w:val="00957DA8"/>
    <w:rsid w:val="009701C6"/>
    <w:rsid w:val="00983657"/>
    <w:rsid w:val="00984D2A"/>
    <w:rsid w:val="009B0961"/>
    <w:rsid w:val="009E4F7A"/>
    <w:rsid w:val="00A263ED"/>
    <w:rsid w:val="00A63C26"/>
    <w:rsid w:val="00B0605F"/>
    <w:rsid w:val="00B22AB3"/>
    <w:rsid w:val="00B87A66"/>
    <w:rsid w:val="00BB2475"/>
    <w:rsid w:val="00CA4B87"/>
    <w:rsid w:val="00CB5DA5"/>
    <w:rsid w:val="00DD14DB"/>
    <w:rsid w:val="00DE2546"/>
    <w:rsid w:val="00DF139C"/>
    <w:rsid w:val="00E02F89"/>
    <w:rsid w:val="00E2018D"/>
    <w:rsid w:val="00E52A68"/>
    <w:rsid w:val="00EA33DB"/>
    <w:rsid w:val="00F0401A"/>
    <w:rsid w:val="00F859F4"/>
    <w:rsid w:val="00FB1518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BCF2A"/>
  <w15:docId w15:val="{1205E3FA-7B2A-4FC5-BE64-9FEA9DB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2020-11-09T09:55:00Z</cp:lastPrinted>
  <dcterms:created xsi:type="dcterms:W3CDTF">2020-11-12T14:12:00Z</dcterms:created>
  <dcterms:modified xsi:type="dcterms:W3CDTF">2020-11-12T14:12:00Z</dcterms:modified>
</cp:coreProperties>
</file>