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02" w:rsidRDefault="00971002" w:rsidP="00DE3E53">
      <w:pPr>
        <w:pStyle w:val="a4"/>
        <w:tabs>
          <w:tab w:val="left" w:pos="709"/>
        </w:tabs>
        <w:rPr>
          <w:rFonts w:ascii="Times New Roman" w:hAnsi="Times New Roman"/>
          <w:sz w:val="28"/>
          <w:szCs w:val="28"/>
          <w:lang w:val="uk-UA" w:eastAsia="uk-UA"/>
        </w:rPr>
      </w:pPr>
      <w:bookmarkStart w:id="0" w:name="_GoBack"/>
      <w:bookmarkEnd w:id="0"/>
      <w:r>
        <w:rPr>
          <w:sz w:val="28"/>
        </w:rPr>
        <w:t xml:space="preserve">                                                       </w:t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 w:rsidR="003C7982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1002" w:rsidRDefault="00971002" w:rsidP="0084587C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  <w:lang w:eastAsia="en-US"/>
        </w:rPr>
      </w:pPr>
      <w:r>
        <w:rPr>
          <w:rFonts w:ascii="Times New Roman CYR" w:hAnsi="Times New Roman CYR"/>
        </w:rPr>
        <w:t xml:space="preserve">                                                                                  </w:t>
      </w:r>
    </w:p>
    <w:p w:rsidR="00971002" w:rsidRDefault="00971002" w:rsidP="0084587C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color w:val="000000"/>
          <w:sz w:val="32"/>
        </w:rPr>
        <w:tab/>
        <w:t xml:space="preserve">                               </w:t>
      </w:r>
      <w:r>
        <w:rPr>
          <w:rFonts w:ascii="Times New Roman CYR" w:hAnsi="Times New Roman CYR"/>
          <w:color w:val="auto"/>
        </w:rPr>
        <w:t xml:space="preserve">                                                     </w:t>
      </w:r>
    </w:p>
    <w:p w:rsidR="00971002" w:rsidRDefault="00971002" w:rsidP="0084587C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971002" w:rsidRDefault="00971002" w:rsidP="0084587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971002" w:rsidRDefault="00971002" w:rsidP="0084587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971002" w:rsidRPr="003C7982" w:rsidRDefault="00971002" w:rsidP="00FD2356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C7982">
        <w:rPr>
          <w:rFonts w:ascii="Times New Roman" w:hAnsi="Times New Roman"/>
          <w:sz w:val="28"/>
          <w:szCs w:val="28"/>
          <w:lang w:val="ru-RU"/>
        </w:rPr>
        <w:t xml:space="preserve">РІШЕННЯ  </w:t>
      </w:r>
      <w:r w:rsidR="003C7982">
        <w:rPr>
          <w:rFonts w:ascii="Times New Roman" w:hAnsi="Times New Roman"/>
          <w:sz w:val="28"/>
          <w:szCs w:val="28"/>
          <w:lang w:val="ru-RU"/>
        </w:rPr>
        <w:t>№</w:t>
      </w:r>
      <w:proofErr w:type="gramEnd"/>
      <w:r w:rsidR="003C7982">
        <w:rPr>
          <w:rFonts w:ascii="Times New Roman" w:hAnsi="Times New Roman"/>
          <w:sz w:val="28"/>
          <w:szCs w:val="28"/>
          <w:lang w:val="ru-RU"/>
        </w:rPr>
        <w:t xml:space="preserve"> 649</w:t>
      </w:r>
    </w:p>
    <w:p w:rsidR="00971002" w:rsidRDefault="00971002" w:rsidP="0084587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</w:rPr>
      </w:pPr>
    </w:p>
    <w:p w:rsidR="00971002" w:rsidRDefault="003C7982" w:rsidP="00BF3D1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 xml:space="preserve">13 листопада </w:t>
      </w:r>
      <w:r w:rsidR="00971002">
        <w:rPr>
          <w:sz w:val="28"/>
          <w:szCs w:val="28"/>
          <w:lang w:val="uk-UA"/>
        </w:rPr>
        <w:t xml:space="preserve"> 2020</w:t>
      </w:r>
      <w:r w:rsidR="00971002">
        <w:rPr>
          <w:sz w:val="28"/>
          <w:szCs w:val="28"/>
        </w:rPr>
        <w:t xml:space="preserve"> року        </w:t>
      </w:r>
      <w:r>
        <w:rPr>
          <w:sz w:val="28"/>
          <w:szCs w:val="28"/>
        </w:rPr>
        <w:t xml:space="preserve">                     </w:t>
      </w:r>
      <w:r w:rsidR="00971002">
        <w:rPr>
          <w:sz w:val="28"/>
          <w:szCs w:val="28"/>
        </w:rPr>
        <w:t xml:space="preserve">        </w:t>
      </w:r>
      <w:r>
        <w:rPr>
          <w:sz w:val="28"/>
          <w:szCs w:val="28"/>
          <w:lang w:val="uk-UA"/>
        </w:rPr>
        <w:t xml:space="preserve">  31 позачергова </w:t>
      </w:r>
      <w:proofErr w:type="spellStart"/>
      <w:r w:rsidR="00971002">
        <w:rPr>
          <w:sz w:val="28"/>
          <w:szCs w:val="28"/>
        </w:rPr>
        <w:t>сесія</w:t>
      </w:r>
      <w:proofErr w:type="spellEnd"/>
      <w:r w:rsidR="00971002">
        <w:rPr>
          <w:sz w:val="28"/>
          <w:szCs w:val="28"/>
        </w:rPr>
        <w:t xml:space="preserve"> 7 </w:t>
      </w:r>
      <w:proofErr w:type="spellStart"/>
      <w:r w:rsidR="00971002">
        <w:rPr>
          <w:sz w:val="28"/>
          <w:szCs w:val="28"/>
        </w:rPr>
        <w:t>скликання</w:t>
      </w:r>
      <w:proofErr w:type="spellEnd"/>
      <w:r w:rsidR="00971002">
        <w:rPr>
          <w:color w:val="000000"/>
          <w:sz w:val="28"/>
          <w:szCs w:val="28"/>
        </w:rPr>
        <w:t xml:space="preserve"> </w:t>
      </w:r>
    </w:p>
    <w:p w:rsidR="00971002" w:rsidRDefault="00971002" w:rsidP="0084587C">
      <w:pPr>
        <w:rPr>
          <w:b/>
          <w:sz w:val="28"/>
          <w:szCs w:val="28"/>
          <w:lang w:val="uk-UA"/>
        </w:rPr>
      </w:pPr>
    </w:p>
    <w:p w:rsidR="00971002" w:rsidRPr="003C7982" w:rsidRDefault="00971002" w:rsidP="00CE0249">
      <w:pPr>
        <w:jc w:val="center"/>
        <w:rPr>
          <w:b/>
          <w:sz w:val="28"/>
          <w:szCs w:val="28"/>
          <w:lang w:val="uk-UA"/>
        </w:rPr>
      </w:pPr>
      <w:r w:rsidRPr="003C7982">
        <w:rPr>
          <w:b/>
          <w:sz w:val="28"/>
          <w:szCs w:val="28"/>
          <w:lang w:val="uk-UA"/>
        </w:rPr>
        <w:t>Про затвердження договорів про передачу видатків і міжбюджетних трансфертів із сільських  бюджетів  до районного бюджету</w:t>
      </w:r>
    </w:p>
    <w:p w:rsidR="00971002" w:rsidRPr="003C7982" w:rsidRDefault="00971002" w:rsidP="00BF3D10">
      <w:pPr>
        <w:jc w:val="center"/>
        <w:rPr>
          <w:b/>
          <w:sz w:val="28"/>
          <w:szCs w:val="28"/>
          <w:lang w:val="uk-UA"/>
        </w:rPr>
      </w:pPr>
      <w:r w:rsidRPr="003C7982">
        <w:rPr>
          <w:b/>
          <w:sz w:val="28"/>
          <w:szCs w:val="28"/>
          <w:lang w:val="uk-UA"/>
        </w:rPr>
        <w:t>у 2020 році</w:t>
      </w:r>
    </w:p>
    <w:p w:rsidR="00971002" w:rsidRPr="003C7982" w:rsidRDefault="00971002" w:rsidP="0084587C">
      <w:pPr>
        <w:jc w:val="center"/>
        <w:rPr>
          <w:b/>
          <w:sz w:val="28"/>
          <w:szCs w:val="28"/>
          <w:lang w:val="uk-UA"/>
        </w:rPr>
      </w:pPr>
    </w:p>
    <w:p w:rsidR="00971002" w:rsidRPr="003C7982" w:rsidRDefault="00971002" w:rsidP="003C7982">
      <w:pPr>
        <w:tabs>
          <w:tab w:val="left" w:pos="4680"/>
        </w:tabs>
        <w:ind w:firstLine="567"/>
        <w:jc w:val="both"/>
        <w:rPr>
          <w:b/>
          <w:sz w:val="28"/>
          <w:szCs w:val="28"/>
          <w:lang w:val="uk-UA"/>
        </w:rPr>
      </w:pPr>
      <w:r w:rsidRPr="003C7982">
        <w:rPr>
          <w:sz w:val="28"/>
          <w:szCs w:val="28"/>
          <w:lang w:val="uk-UA"/>
        </w:rPr>
        <w:t>Відповідно до с</w:t>
      </w:r>
      <w:r w:rsidR="003C7982" w:rsidRPr="003C7982">
        <w:rPr>
          <w:sz w:val="28"/>
          <w:szCs w:val="28"/>
          <w:lang w:val="uk-UA"/>
        </w:rPr>
        <w:t>т</w:t>
      </w:r>
      <w:r w:rsidRPr="003C7982">
        <w:rPr>
          <w:sz w:val="28"/>
          <w:szCs w:val="28"/>
          <w:lang w:val="uk-UA"/>
        </w:rPr>
        <w:t>атті 26, частини 1 статті 43 Закону України «Про місцеве самоврядув</w:t>
      </w:r>
      <w:r w:rsidR="003C7982" w:rsidRPr="003C7982">
        <w:rPr>
          <w:sz w:val="28"/>
          <w:szCs w:val="28"/>
          <w:lang w:val="uk-UA"/>
        </w:rPr>
        <w:t>ання в Україні», статей 93, 101</w:t>
      </w:r>
      <w:r w:rsidRPr="003C7982">
        <w:rPr>
          <w:sz w:val="28"/>
          <w:szCs w:val="28"/>
          <w:lang w:val="uk-UA"/>
        </w:rPr>
        <w:t xml:space="preserve"> Бюджетно</w:t>
      </w:r>
      <w:r w:rsidR="003C7982">
        <w:rPr>
          <w:sz w:val="28"/>
          <w:szCs w:val="28"/>
          <w:lang w:val="uk-UA"/>
        </w:rPr>
        <w:t xml:space="preserve">го кодексу України,  враховуючи </w:t>
      </w:r>
      <w:r w:rsidRPr="003C7982">
        <w:rPr>
          <w:sz w:val="28"/>
          <w:szCs w:val="28"/>
          <w:lang w:val="uk-UA"/>
        </w:rPr>
        <w:t xml:space="preserve">клопотання фінансового управління районної державної адміністрації, висновок постійної комісії районної ради з питань бюджету та комунальної власності, районна рада </w:t>
      </w:r>
      <w:r w:rsidRPr="003C7982">
        <w:rPr>
          <w:b/>
          <w:sz w:val="28"/>
          <w:szCs w:val="28"/>
          <w:lang w:val="uk-UA"/>
        </w:rPr>
        <w:t>ВИРІШИЛА:</w:t>
      </w:r>
    </w:p>
    <w:p w:rsidR="00971002" w:rsidRPr="003C7982" w:rsidRDefault="00971002" w:rsidP="0084587C">
      <w:pPr>
        <w:tabs>
          <w:tab w:val="left" w:pos="4680"/>
        </w:tabs>
        <w:ind w:firstLine="709"/>
        <w:jc w:val="both"/>
        <w:rPr>
          <w:bCs/>
          <w:sz w:val="28"/>
          <w:szCs w:val="28"/>
          <w:lang w:val="uk-UA"/>
        </w:rPr>
      </w:pPr>
    </w:p>
    <w:p w:rsidR="00971002" w:rsidRPr="003C7982" w:rsidRDefault="003C7982" w:rsidP="003C7982">
      <w:pPr>
        <w:tabs>
          <w:tab w:val="left" w:pos="567"/>
          <w:tab w:val="left" w:pos="4680"/>
        </w:tabs>
        <w:jc w:val="both"/>
        <w:rPr>
          <w:bCs/>
          <w:sz w:val="28"/>
          <w:szCs w:val="28"/>
          <w:lang w:val="uk-UA"/>
        </w:rPr>
      </w:pPr>
      <w:r w:rsidRPr="003C7982">
        <w:rPr>
          <w:bCs/>
          <w:sz w:val="28"/>
          <w:szCs w:val="28"/>
          <w:lang w:val="uk-UA"/>
        </w:rPr>
        <w:t xml:space="preserve">       </w:t>
      </w:r>
      <w:r w:rsidR="00971002" w:rsidRPr="003C7982">
        <w:rPr>
          <w:bCs/>
          <w:sz w:val="28"/>
          <w:szCs w:val="28"/>
          <w:lang w:val="uk-UA"/>
        </w:rPr>
        <w:t>1. Затвердити договори про передачу видатків для  районного центру соціальних служб для сім</w:t>
      </w:r>
      <w:r w:rsidR="00971002" w:rsidRPr="003C7982">
        <w:rPr>
          <w:bCs/>
          <w:sz w:val="28"/>
          <w:szCs w:val="28"/>
        </w:rPr>
        <w:t>’</w:t>
      </w:r>
      <w:r w:rsidR="00971002" w:rsidRPr="003C7982">
        <w:rPr>
          <w:bCs/>
          <w:sz w:val="28"/>
          <w:szCs w:val="28"/>
          <w:lang w:val="uk-UA"/>
        </w:rPr>
        <w:t xml:space="preserve">ї, дітей та молоді на оплату праці з нарахуваннями фахівцям з соціальної роботи, </w:t>
      </w:r>
      <w:r w:rsidR="00971002" w:rsidRPr="003C7982">
        <w:rPr>
          <w:sz w:val="28"/>
          <w:szCs w:val="28"/>
          <w:lang w:val="uk-UA"/>
        </w:rPr>
        <w:t>для</w:t>
      </w:r>
      <w:r w:rsidR="00971002" w:rsidRPr="003C7982">
        <w:rPr>
          <w:bCs/>
          <w:sz w:val="28"/>
          <w:szCs w:val="28"/>
          <w:lang w:val="uk-UA"/>
        </w:rPr>
        <w:t xml:space="preserve"> надання матеріальної допомоги </w:t>
      </w:r>
      <w:proofErr w:type="spellStart"/>
      <w:r w:rsidR="00971002" w:rsidRPr="003C7982">
        <w:rPr>
          <w:bCs/>
          <w:sz w:val="28"/>
          <w:szCs w:val="28"/>
          <w:lang w:val="uk-UA"/>
        </w:rPr>
        <w:t>вдовам</w:t>
      </w:r>
      <w:proofErr w:type="spellEnd"/>
      <w:r w:rsidR="00971002" w:rsidRPr="003C7982">
        <w:rPr>
          <w:bCs/>
          <w:sz w:val="28"/>
          <w:szCs w:val="28"/>
          <w:lang w:val="uk-UA"/>
        </w:rPr>
        <w:t xml:space="preserve"> (вдівцям) померлих громадян, смерть яких пов’язана з Чорнобильською катастрофою</w:t>
      </w:r>
      <w:r w:rsidR="00971002" w:rsidRPr="003C7982">
        <w:rPr>
          <w:sz w:val="28"/>
          <w:szCs w:val="28"/>
          <w:lang w:val="uk-UA"/>
        </w:rPr>
        <w:t xml:space="preserve">,  </w:t>
      </w:r>
      <w:r w:rsidR="00971002" w:rsidRPr="003C7982">
        <w:rPr>
          <w:bCs/>
          <w:sz w:val="28"/>
          <w:szCs w:val="28"/>
          <w:lang w:val="uk-UA"/>
        </w:rPr>
        <w:t>всього на загальну суму 52669 грн  у вигл</w:t>
      </w:r>
      <w:r>
        <w:rPr>
          <w:bCs/>
          <w:sz w:val="28"/>
          <w:szCs w:val="28"/>
          <w:lang w:val="uk-UA"/>
        </w:rPr>
        <w:t xml:space="preserve">яді міжбюджетного трансферту до </w:t>
      </w:r>
      <w:r w:rsidR="00971002" w:rsidRPr="003C7982">
        <w:rPr>
          <w:bCs/>
          <w:sz w:val="28"/>
          <w:szCs w:val="28"/>
          <w:lang w:val="uk-UA"/>
        </w:rPr>
        <w:t>районног</w:t>
      </w:r>
      <w:r>
        <w:rPr>
          <w:bCs/>
          <w:sz w:val="28"/>
          <w:szCs w:val="28"/>
          <w:lang w:val="uk-UA"/>
        </w:rPr>
        <w:t xml:space="preserve">о бюджету з бюджетів сіл, в </w:t>
      </w:r>
      <w:proofErr w:type="spellStart"/>
      <w:r>
        <w:rPr>
          <w:bCs/>
          <w:sz w:val="28"/>
          <w:szCs w:val="28"/>
          <w:lang w:val="uk-UA"/>
        </w:rPr>
        <w:t>т.ч</w:t>
      </w:r>
      <w:proofErr w:type="spellEnd"/>
      <w:r w:rsidR="00971002" w:rsidRPr="003C7982">
        <w:rPr>
          <w:bCs/>
          <w:sz w:val="28"/>
          <w:szCs w:val="28"/>
          <w:lang w:val="uk-UA"/>
        </w:rPr>
        <w:t xml:space="preserve">:  </w:t>
      </w:r>
    </w:p>
    <w:p w:rsidR="00971002" w:rsidRPr="003C7982" w:rsidRDefault="00971002" w:rsidP="00B8514D">
      <w:pPr>
        <w:jc w:val="both"/>
        <w:rPr>
          <w:bCs/>
          <w:sz w:val="28"/>
          <w:szCs w:val="28"/>
          <w:lang w:val="uk-UA"/>
        </w:rPr>
      </w:pPr>
      <w:proofErr w:type="spellStart"/>
      <w:r w:rsidRPr="003C7982">
        <w:rPr>
          <w:bCs/>
          <w:sz w:val="28"/>
          <w:szCs w:val="28"/>
          <w:lang w:val="uk-UA"/>
        </w:rPr>
        <w:t>Вербського</w:t>
      </w:r>
      <w:proofErr w:type="spellEnd"/>
      <w:r w:rsidRPr="003C7982">
        <w:rPr>
          <w:bCs/>
          <w:sz w:val="28"/>
          <w:szCs w:val="28"/>
          <w:lang w:val="uk-UA"/>
        </w:rPr>
        <w:t xml:space="preserve"> сільського бюджету</w:t>
      </w:r>
      <w:r w:rsidR="003C7982">
        <w:rPr>
          <w:bCs/>
          <w:sz w:val="28"/>
          <w:szCs w:val="28"/>
          <w:lang w:val="uk-UA"/>
        </w:rPr>
        <w:t xml:space="preserve">         </w:t>
      </w:r>
      <w:r w:rsidRPr="003C7982">
        <w:rPr>
          <w:bCs/>
          <w:sz w:val="28"/>
          <w:szCs w:val="28"/>
          <w:lang w:val="uk-UA"/>
        </w:rPr>
        <w:t xml:space="preserve"> -10000 грн;</w:t>
      </w:r>
    </w:p>
    <w:p w:rsidR="00971002" w:rsidRPr="003C7982" w:rsidRDefault="00971002" w:rsidP="00486A21">
      <w:pPr>
        <w:jc w:val="both"/>
        <w:rPr>
          <w:bCs/>
          <w:sz w:val="28"/>
          <w:szCs w:val="28"/>
          <w:lang w:val="uk-UA"/>
        </w:rPr>
      </w:pPr>
      <w:proofErr w:type="spellStart"/>
      <w:r w:rsidRPr="003C7982">
        <w:rPr>
          <w:bCs/>
          <w:sz w:val="28"/>
          <w:szCs w:val="28"/>
          <w:lang w:val="uk-UA"/>
        </w:rPr>
        <w:t>Ка</w:t>
      </w:r>
      <w:r w:rsidR="003C7982">
        <w:rPr>
          <w:bCs/>
          <w:sz w:val="28"/>
          <w:szCs w:val="28"/>
          <w:lang w:val="uk-UA"/>
        </w:rPr>
        <w:t>ташинського</w:t>
      </w:r>
      <w:proofErr w:type="spellEnd"/>
      <w:r w:rsidR="003C7982">
        <w:rPr>
          <w:bCs/>
          <w:sz w:val="28"/>
          <w:szCs w:val="28"/>
          <w:lang w:val="uk-UA"/>
        </w:rPr>
        <w:t xml:space="preserve"> сільського бюджету   -</w:t>
      </w:r>
      <w:r w:rsidRPr="003C7982">
        <w:rPr>
          <w:bCs/>
          <w:sz w:val="28"/>
          <w:szCs w:val="28"/>
          <w:lang w:val="uk-UA"/>
        </w:rPr>
        <w:t>14169 грн;</w:t>
      </w:r>
    </w:p>
    <w:p w:rsidR="00971002" w:rsidRPr="003C7982" w:rsidRDefault="00971002" w:rsidP="00B8514D">
      <w:pPr>
        <w:jc w:val="both"/>
        <w:rPr>
          <w:bCs/>
          <w:sz w:val="28"/>
          <w:szCs w:val="28"/>
          <w:lang w:val="uk-UA"/>
        </w:rPr>
      </w:pPr>
      <w:r w:rsidRPr="003C7982">
        <w:rPr>
          <w:bCs/>
          <w:sz w:val="28"/>
          <w:szCs w:val="28"/>
          <w:lang w:val="uk-UA"/>
        </w:rPr>
        <w:t>Люб</w:t>
      </w:r>
      <w:r w:rsidR="003C7982">
        <w:rPr>
          <w:bCs/>
          <w:sz w:val="28"/>
          <w:szCs w:val="28"/>
          <w:lang w:val="uk-UA"/>
        </w:rPr>
        <w:t>омирського сільського бюджету   -</w:t>
      </w:r>
      <w:r w:rsidRPr="003C7982">
        <w:rPr>
          <w:bCs/>
          <w:sz w:val="28"/>
          <w:szCs w:val="28"/>
          <w:lang w:val="uk-UA"/>
        </w:rPr>
        <w:t>28500 грн.</w:t>
      </w:r>
    </w:p>
    <w:p w:rsidR="003C7982" w:rsidRDefault="003C7982" w:rsidP="003C7982">
      <w:pPr>
        <w:ind w:firstLine="567"/>
        <w:jc w:val="both"/>
        <w:rPr>
          <w:sz w:val="28"/>
          <w:szCs w:val="28"/>
          <w:lang w:val="uk-UA"/>
        </w:rPr>
      </w:pPr>
    </w:p>
    <w:p w:rsidR="00971002" w:rsidRPr="003C7982" w:rsidRDefault="00971002" w:rsidP="003C7982">
      <w:pPr>
        <w:ind w:firstLine="567"/>
        <w:jc w:val="both"/>
        <w:rPr>
          <w:sz w:val="28"/>
          <w:szCs w:val="28"/>
          <w:lang w:val="uk-UA"/>
        </w:rPr>
      </w:pPr>
      <w:r w:rsidRPr="003C7982">
        <w:rPr>
          <w:sz w:val="28"/>
          <w:szCs w:val="28"/>
          <w:lang w:val="uk-UA"/>
        </w:rPr>
        <w:t xml:space="preserve">2. Затвердити додаткову угоду № 1,  № 2 та № 3 до договору від 11 грудня 2019 року про передачу коштів іншої субвенції з </w:t>
      </w:r>
      <w:proofErr w:type="spellStart"/>
      <w:r w:rsidRPr="003C7982">
        <w:rPr>
          <w:sz w:val="28"/>
          <w:szCs w:val="28"/>
          <w:lang w:val="uk-UA"/>
        </w:rPr>
        <w:t>Лузького</w:t>
      </w:r>
      <w:proofErr w:type="spellEnd"/>
      <w:r w:rsidRPr="003C7982">
        <w:rPr>
          <w:sz w:val="28"/>
          <w:szCs w:val="28"/>
          <w:lang w:val="uk-UA"/>
        </w:rPr>
        <w:t xml:space="preserve"> сільського бюджету до районного бюджету, в зв’язку зі зміною напрямків використання коштів.</w:t>
      </w:r>
    </w:p>
    <w:p w:rsidR="003C7982" w:rsidRDefault="003C7982" w:rsidP="003C7982">
      <w:pPr>
        <w:ind w:firstLine="567"/>
        <w:jc w:val="both"/>
        <w:rPr>
          <w:sz w:val="28"/>
          <w:szCs w:val="28"/>
          <w:lang w:val="uk-UA"/>
        </w:rPr>
      </w:pPr>
    </w:p>
    <w:p w:rsidR="00971002" w:rsidRPr="003C7982" w:rsidRDefault="00971002" w:rsidP="003C7982">
      <w:pPr>
        <w:ind w:firstLine="567"/>
        <w:jc w:val="both"/>
        <w:rPr>
          <w:sz w:val="28"/>
          <w:szCs w:val="28"/>
          <w:lang w:val="uk-UA"/>
        </w:rPr>
      </w:pPr>
      <w:r w:rsidRPr="003C7982">
        <w:rPr>
          <w:sz w:val="28"/>
          <w:szCs w:val="28"/>
          <w:lang w:val="uk-UA"/>
        </w:rPr>
        <w:t>3. Контроль за виконанням цього рішення покласти на постійну комісію районної ради з питань бюджету та комунальної власності (Савчук В.В.).</w:t>
      </w:r>
    </w:p>
    <w:p w:rsidR="00971002" w:rsidRPr="003C7982" w:rsidRDefault="00971002" w:rsidP="00600BBC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</w:p>
    <w:p w:rsidR="00971002" w:rsidRPr="003C7982" w:rsidRDefault="00971002" w:rsidP="00600BBC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</w:p>
    <w:p w:rsidR="00971002" w:rsidRPr="003C7982" w:rsidRDefault="00971002" w:rsidP="00600BBC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  <w:r w:rsidRPr="003C7982">
        <w:rPr>
          <w:b/>
          <w:sz w:val="28"/>
          <w:szCs w:val="28"/>
          <w:lang w:val="uk-UA"/>
        </w:rPr>
        <w:t>Голова районної ради                                                        С.</w:t>
      </w:r>
      <w:r w:rsidR="003C7982">
        <w:rPr>
          <w:b/>
          <w:sz w:val="28"/>
          <w:szCs w:val="28"/>
          <w:lang w:val="uk-UA"/>
        </w:rPr>
        <w:t xml:space="preserve"> П’ЯНІЩУК</w:t>
      </w:r>
    </w:p>
    <w:sectPr w:rsidR="00971002" w:rsidRPr="003C7982" w:rsidSect="0084587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7C"/>
    <w:rsid w:val="000163C4"/>
    <w:rsid w:val="00022B1C"/>
    <w:rsid w:val="00024637"/>
    <w:rsid w:val="00030212"/>
    <w:rsid w:val="000574D6"/>
    <w:rsid w:val="0006286B"/>
    <w:rsid w:val="00063037"/>
    <w:rsid w:val="00081056"/>
    <w:rsid w:val="000C30C9"/>
    <w:rsid w:val="000E03E9"/>
    <w:rsid w:val="000E0D50"/>
    <w:rsid w:val="000E63C4"/>
    <w:rsid w:val="000F75EA"/>
    <w:rsid w:val="00125918"/>
    <w:rsid w:val="00132821"/>
    <w:rsid w:val="00133F9D"/>
    <w:rsid w:val="00170B3F"/>
    <w:rsid w:val="001726B7"/>
    <w:rsid w:val="001B3203"/>
    <w:rsid w:val="001B4A99"/>
    <w:rsid w:val="001E0108"/>
    <w:rsid w:val="00201EBA"/>
    <w:rsid w:val="00205111"/>
    <w:rsid w:val="00212800"/>
    <w:rsid w:val="00214AB3"/>
    <w:rsid w:val="002150A0"/>
    <w:rsid w:val="002170B2"/>
    <w:rsid w:val="002636C3"/>
    <w:rsid w:val="002D2275"/>
    <w:rsid w:val="002D3136"/>
    <w:rsid w:val="002E240A"/>
    <w:rsid w:val="002E6BEE"/>
    <w:rsid w:val="002F1D6B"/>
    <w:rsid w:val="003005AF"/>
    <w:rsid w:val="00300A5A"/>
    <w:rsid w:val="00316D35"/>
    <w:rsid w:val="003329A9"/>
    <w:rsid w:val="00335551"/>
    <w:rsid w:val="00340ECB"/>
    <w:rsid w:val="003513A0"/>
    <w:rsid w:val="00360322"/>
    <w:rsid w:val="00395A7C"/>
    <w:rsid w:val="003A0818"/>
    <w:rsid w:val="003A29FE"/>
    <w:rsid w:val="003C7982"/>
    <w:rsid w:val="003D45B4"/>
    <w:rsid w:val="003D6F58"/>
    <w:rsid w:val="003D7051"/>
    <w:rsid w:val="003D7C36"/>
    <w:rsid w:val="003E6DE6"/>
    <w:rsid w:val="00400006"/>
    <w:rsid w:val="004134F4"/>
    <w:rsid w:val="00416447"/>
    <w:rsid w:val="00423BF6"/>
    <w:rsid w:val="00426A59"/>
    <w:rsid w:val="00430765"/>
    <w:rsid w:val="004352E2"/>
    <w:rsid w:val="0047645C"/>
    <w:rsid w:val="00486A21"/>
    <w:rsid w:val="00493CAE"/>
    <w:rsid w:val="00494A5B"/>
    <w:rsid w:val="004A0803"/>
    <w:rsid w:val="004A241E"/>
    <w:rsid w:val="004C2B61"/>
    <w:rsid w:val="004C5064"/>
    <w:rsid w:val="004E5C67"/>
    <w:rsid w:val="004F1D78"/>
    <w:rsid w:val="004F7C62"/>
    <w:rsid w:val="005021DD"/>
    <w:rsid w:val="00512B23"/>
    <w:rsid w:val="00513703"/>
    <w:rsid w:val="00522CDE"/>
    <w:rsid w:val="00533C65"/>
    <w:rsid w:val="00535A23"/>
    <w:rsid w:val="005423A9"/>
    <w:rsid w:val="00551870"/>
    <w:rsid w:val="0055274C"/>
    <w:rsid w:val="005632CF"/>
    <w:rsid w:val="00566416"/>
    <w:rsid w:val="00573D02"/>
    <w:rsid w:val="005B0907"/>
    <w:rsid w:val="005C1B14"/>
    <w:rsid w:val="005D46CC"/>
    <w:rsid w:val="005E294E"/>
    <w:rsid w:val="005F6D7D"/>
    <w:rsid w:val="00600BBC"/>
    <w:rsid w:val="00610371"/>
    <w:rsid w:val="00611501"/>
    <w:rsid w:val="0063044C"/>
    <w:rsid w:val="006757EF"/>
    <w:rsid w:val="006900D7"/>
    <w:rsid w:val="006A070D"/>
    <w:rsid w:val="006A7534"/>
    <w:rsid w:val="006D319E"/>
    <w:rsid w:val="00704A16"/>
    <w:rsid w:val="00717FF4"/>
    <w:rsid w:val="007341BE"/>
    <w:rsid w:val="00763DF5"/>
    <w:rsid w:val="0076509D"/>
    <w:rsid w:val="007674E2"/>
    <w:rsid w:val="00770019"/>
    <w:rsid w:val="00772E68"/>
    <w:rsid w:val="007735C7"/>
    <w:rsid w:val="007A4C46"/>
    <w:rsid w:val="007A578B"/>
    <w:rsid w:val="007C53E7"/>
    <w:rsid w:val="007C7852"/>
    <w:rsid w:val="00801F9A"/>
    <w:rsid w:val="00827324"/>
    <w:rsid w:val="00836A8A"/>
    <w:rsid w:val="0084587C"/>
    <w:rsid w:val="00845A2A"/>
    <w:rsid w:val="0085508B"/>
    <w:rsid w:val="00865315"/>
    <w:rsid w:val="008906E1"/>
    <w:rsid w:val="008A69CD"/>
    <w:rsid w:val="008B2BC3"/>
    <w:rsid w:val="008B45FC"/>
    <w:rsid w:val="008F653F"/>
    <w:rsid w:val="00942318"/>
    <w:rsid w:val="00962F0E"/>
    <w:rsid w:val="00967175"/>
    <w:rsid w:val="00971002"/>
    <w:rsid w:val="009830C7"/>
    <w:rsid w:val="00994773"/>
    <w:rsid w:val="009A09B4"/>
    <w:rsid w:val="009B75A7"/>
    <w:rsid w:val="009C3AF6"/>
    <w:rsid w:val="009D5056"/>
    <w:rsid w:val="009E3395"/>
    <w:rsid w:val="009E6AAF"/>
    <w:rsid w:val="009E7299"/>
    <w:rsid w:val="009F4191"/>
    <w:rsid w:val="00A23A2E"/>
    <w:rsid w:val="00A50955"/>
    <w:rsid w:val="00A552C7"/>
    <w:rsid w:val="00A64793"/>
    <w:rsid w:val="00A6653D"/>
    <w:rsid w:val="00A7020B"/>
    <w:rsid w:val="00A7780B"/>
    <w:rsid w:val="00A9729D"/>
    <w:rsid w:val="00AB4491"/>
    <w:rsid w:val="00AC3D9A"/>
    <w:rsid w:val="00AE11D3"/>
    <w:rsid w:val="00AE1285"/>
    <w:rsid w:val="00AE7646"/>
    <w:rsid w:val="00AF12EF"/>
    <w:rsid w:val="00AF7EE7"/>
    <w:rsid w:val="00B21B38"/>
    <w:rsid w:val="00B22D6A"/>
    <w:rsid w:val="00B303DA"/>
    <w:rsid w:val="00B458F3"/>
    <w:rsid w:val="00B564E6"/>
    <w:rsid w:val="00B67919"/>
    <w:rsid w:val="00B8514D"/>
    <w:rsid w:val="00BA2D62"/>
    <w:rsid w:val="00BB2992"/>
    <w:rsid w:val="00BC65BE"/>
    <w:rsid w:val="00BC692F"/>
    <w:rsid w:val="00BF0A82"/>
    <w:rsid w:val="00BF0D5D"/>
    <w:rsid w:val="00BF3D10"/>
    <w:rsid w:val="00C31F15"/>
    <w:rsid w:val="00C5793D"/>
    <w:rsid w:val="00C62C7D"/>
    <w:rsid w:val="00C675E7"/>
    <w:rsid w:val="00C855BF"/>
    <w:rsid w:val="00CA71DD"/>
    <w:rsid w:val="00CB6487"/>
    <w:rsid w:val="00CB67FA"/>
    <w:rsid w:val="00CE0249"/>
    <w:rsid w:val="00CE3D08"/>
    <w:rsid w:val="00CF312C"/>
    <w:rsid w:val="00D03BF6"/>
    <w:rsid w:val="00D125A0"/>
    <w:rsid w:val="00D14A34"/>
    <w:rsid w:val="00D2235B"/>
    <w:rsid w:val="00D26858"/>
    <w:rsid w:val="00D46828"/>
    <w:rsid w:val="00D60794"/>
    <w:rsid w:val="00D6138F"/>
    <w:rsid w:val="00D67888"/>
    <w:rsid w:val="00D722DE"/>
    <w:rsid w:val="00D82D28"/>
    <w:rsid w:val="00D85E58"/>
    <w:rsid w:val="00D94AC4"/>
    <w:rsid w:val="00DB3595"/>
    <w:rsid w:val="00DC44E4"/>
    <w:rsid w:val="00DD1CB1"/>
    <w:rsid w:val="00DE3E53"/>
    <w:rsid w:val="00E0582A"/>
    <w:rsid w:val="00E32F12"/>
    <w:rsid w:val="00E3397C"/>
    <w:rsid w:val="00E52A04"/>
    <w:rsid w:val="00E5310C"/>
    <w:rsid w:val="00E8637D"/>
    <w:rsid w:val="00E911C9"/>
    <w:rsid w:val="00EA5A64"/>
    <w:rsid w:val="00ED477A"/>
    <w:rsid w:val="00ED7330"/>
    <w:rsid w:val="00EE75E8"/>
    <w:rsid w:val="00EF5D1E"/>
    <w:rsid w:val="00F01022"/>
    <w:rsid w:val="00F016D0"/>
    <w:rsid w:val="00F05C1D"/>
    <w:rsid w:val="00F12A26"/>
    <w:rsid w:val="00F161E1"/>
    <w:rsid w:val="00F335FC"/>
    <w:rsid w:val="00F34087"/>
    <w:rsid w:val="00F63DAC"/>
    <w:rsid w:val="00F67410"/>
    <w:rsid w:val="00F70759"/>
    <w:rsid w:val="00F82971"/>
    <w:rsid w:val="00FB0BBD"/>
    <w:rsid w:val="00FB710F"/>
    <w:rsid w:val="00FC41DB"/>
    <w:rsid w:val="00FD0758"/>
    <w:rsid w:val="00FD2356"/>
    <w:rsid w:val="00FD672A"/>
    <w:rsid w:val="00FE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3CBB6D4-B5B8-4E0C-82D0-F4D2AD56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87C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84587C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84587C"/>
    <w:rPr>
      <w:rFonts w:ascii="Cambria" w:hAnsi="Cambria" w:cs="Times New Roman"/>
      <w:b/>
      <w:sz w:val="26"/>
      <w:lang w:eastAsia="ru-RU"/>
    </w:rPr>
  </w:style>
  <w:style w:type="paragraph" w:styleId="a3">
    <w:name w:val="caption"/>
    <w:basedOn w:val="a"/>
    <w:next w:val="a"/>
    <w:uiPriority w:val="99"/>
    <w:qFormat/>
    <w:rsid w:val="0084587C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99"/>
    <w:qFormat/>
    <w:rsid w:val="0084587C"/>
    <w:rPr>
      <w:rFonts w:eastAsia="Times New Roman"/>
      <w:lang w:val="ru-RU"/>
    </w:rPr>
  </w:style>
  <w:style w:type="table" w:styleId="a5">
    <w:name w:val="Table Grid"/>
    <w:basedOn w:val="a1"/>
    <w:uiPriority w:val="99"/>
    <w:rsid w:val="0084587C"/>
    <w:pPr>
      <w:autoSpaceDE w:val="0"/>
      <w:autoSpaceDN w:val="0"/>
    </w:pPr>
    <w:rPr>
      <w:rFonts w:ascii="Times New Roman" w:eastAsia="Times New Roman" w:hAnsi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"/>
    <w:basedOn w:val="a"/>
    <w:uiPriority w:val="99"/>
    <w:rsid w:val="00FD2356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7">
    <w:name w:val="Знак Знак Знак Знак Знак"/>
    <w:basedOn w:val="a"/>
    <w:uiPriority w:val="99"/>
    <w:rsid w:val="00B458F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 Знак Знак Знак"/>
    <w:basedOn w:val="a"/>
    <w:uiPriority w:val="99"/>
    <w:rsid w:val="00CE0249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9">
    <w:name w:val="Знак Знак Знак Знак Знак Знак"/>
    <w:basedOn w:val="a"/>
    <w:uiPriority w:val="99"/>
    <w:rsid w:val="00063037"/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22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Пользователь</cp:lastModifiedBy>
  <cp:revision>2</cp:revision>
  <cp:lastPrinted>2019-12-17T13:45:00Z</cp:lastPrinted>
  <dcterms:created xsi:type="dcterms:W3CDTF">2020-11-18T14:11:00Z</dcterms:created>
  <dcterms:modified xsi:type="dcterms:W3CDTF">2020-11-18T14:11:00Z</dcterms:modified>
</cp:coreProperties>
</file>