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9" w:rsidRPr="001E59FB" w:rsidRDefault="00ED7BA9" w:rsidP="001E59FB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  <w:bookmarkStart w:id="0" w:name="_GoBack"/>
      <w:bookmarkEnd w:id="0"/>
    </w:p>
    <w:p w:rsidR="003E6BD0" w:rsidRPr="003E6BD0" w:rsidRDefault="003E6BD0" w:rsidP="003E6BD0">
      <w:pPr>
        <w:jc w:val="center"/>
        <w:rPr>
          <w:rFonts w:ascii="Calibri" w:eastAsia="Calibri" w:hAnsi="Calibri" w:cs="Times New Roman"/>
        </w:rPr>
      </w:pPr>
      <w:r w:rsidRPr="003E6BD0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517F066F" wp14:editId="1126B1A9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D0" w:rsidRPr="003E6BD0" w:rsidRDefault="003E6BD0" w:rsidP="003E6BD0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3E6BD0">
        <w:rPr>
          <w:rFonts w:ascii="Cambria" w:eastAsia="Calibri" w:hAnsi="Cambria" w:cs="Times New Roman"/>
        </w:rPr>
        <w:t xml:space="preserve">    </w:t>
      </w:r>
      <w:r w:rsidRPr="003E6BD0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3E6BD0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3E6BD0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3E6BD0" w:rsidRPr="003E6BD0" w:rsidRDefault="003E6BD0" w:rsidP="003E6BD0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3E6BD0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3E6BD0" w:rsidRPr="003E6BD0" w:rsidRDefault="003E6BD0" w:rsidP="003E6BD0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3E6BD0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3E6BD0" w:rsidRPr="003E6BD0" w:rsidRDefault="003E6BD0" w:rsidP="003E6BD0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3E6BD0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3E6BD0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3E6BD0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</w:p>
    <w:p w:rsidR="003E6BD0" w:rsidRPr="003E6BD0" w:rsidRDefault="003E6BD0" w:rsidP="003E6BD0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3E6BD0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3E6BD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3E6BD0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3E6BD0">
        <w:rPr>
          <w:rFonts w:ascii="Calibri" w:eastAsia="Calibri" w:hAnsi="Calibri" w:cs="Times New Roman"/>
          <w:b/>
          <w:sz w:val="28"/>
          <w:szCs w:val="28"/>
        </w:rPr>
        <w:t>. 201</w:t>
      </w:r>
      <w:r w:rsidRPr="003E6BD0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3E6BD0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3E6BD0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3E6BD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3E6BD0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3E6BD0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3E6BD0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3E6BD0" w:rsidRPr="003E6BD0" w:rsidRDefault="003E6BD0" w:rsidP="003E6BD0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3E6BD0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CF08AA" w:rsidRDefault="00CF08AA" w:rsidP="00CF08AA">
      <w:pPr>
        <w:rPr>
          <w:lang w:val="uk-UA"/>
        </w:rPr>
      </w:pPr>
    </w:p>
    <w:p w:rsidR="00ED7BA9" w:rsidRDefault="00ED7BA9" w:rsidP="00ED7B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B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безоплатну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передачу  у</w:t>
      </w:r>
    </w:p>
    <w:p w:rsidR="00ED7BA9" w:rsidRDefault="00ED7BA9" w:rsidP="00ED7B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BA9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земельної  ділянки.</w:t>
      </w:r>
    </w:p>
    <w:p w:rsidR="005B4BC2" w:rsidRDefault="00ED7BA9" w:rsidP="003E6B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громадянина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Віктора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Володомировича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 безоплатну  передачу  у  власність  земельної  ділянки  ,  керуючись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4BC2">
        <w:rPr>
          <w:rFonts w:ascii="Times New Roman" w:hAnsi="Times New Roman" w:cs="Times New Roman"/>
          <w:sz w:val="28"/>
          <w:szCs w:val="28"/>
          <w:lang w:val="uk-UA"/>
        </w:rPr>
        <w:t xml:space="preserve">26  Закону  України  «Про  місцеве  самоврядування  в  Україні»  сесія  сільської  ради  </w:t>
      </w:r>
    </w:p>
    <w:p w:rsidR="005B4BC2" w:rsidRPr="003E6BD0" w:rsidRDefault="005B4BC2" w:rsidP="003E6BD0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BD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E6BD0" w:rsidRPr="003E6BD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E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И Л А:</w:t>
      </w:r>
    </w:p>
    <w:p w:rsidR="00574608" w:rsidRDefault="005B4BC2" w:rsidP="003E6B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1.Відповідно  до  ст.12,116,120,121  Земельного  кодексу  України  передати  безоплатно  у  власність  земельну  ділянку  загальною  площею  0.37га  в  т.ч.  для  будівництва   і  обслуговування   житлового  будинку  0.25га ,  ведення  особистого  селянського  господарства  </w:t>
      </w:r>
      <w:r w:rsidR="00574608">
        <w:rPr>
          <w:rFonts w:ascii="Times New Roman" w:hAnsi="Times New Roman" w:cs="Times New Roman"/>
          <w:sz w:val="28"/>
          <w:szCs w:val="28"/>
          <w:lang w:val="uk-UA"/>
        </w:rPr>
        <w:t xml:space="preserve">0.12га  </w:t>
      </w:r>
      <w:proofErr w:type="spellStart"/>
      <w:r w:rsidR="00574608">
        <w:rPr>
          <w:rFonts w:ascii="Times New Roman" w:hAnsi="Times New Roman" w:cs="Times New Roman"/>
          <w:sz w:val="28"/>
          <w:szCs w:val="28"/>
          <w:lang w:val="uk-UA"/>
        </w:rPr>
        <w:t>Яворському</w:t>
      </w:r>
      <w:proofErr w:type="spellEnd"/>
      <w:r w:rsidR="00574608">
        <w:rPr>
          <w:rFonts w:ascii="Times New Roman" w:hAnsi="Times New Roman" w:cs="Times New Roman"/>
          <w:sz w:val="28"/>
          <w:szCs w:val="28"/>
          <w:lang w:val="uk-UA"/>
        </w:rPr>
        <w:t xml:space="preserve">  Віктору  Володимировичу  вул.  Мирна.</w:t>
      </w:r>
    </w:p>
    <w:p w:rsidR="00574608" w:rsidRDefault="00574608" w:rsidP="003E6B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2.Контроль  за  виконанням  даного  рішення  покласти  на  постійну  комісію  з  питань  охорони  навколишнього  природного  середовища,  земельних  ресурсів  ,  екології,  благоустрою,  комунального  майна  «голова  Коваль  В.П.». </w:t>
      </w:r>
    </w:p>
    <w:p w:rsidR="00574608" w:rsidRDefault="00574608" w:rsidP="005746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8AA" w:rsidRPr="003E6BD0" w:rsidRDefault="00574608" w:rsidP="005746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BD0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3E6B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E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proofErr w:type="spellStart"/>
      <w:r w:rsidRPr="003E6BD0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="00CF3A53" w:rsidRPr="003E6BD0">
        <w:rPr>
          <w:rFonts w:ascii="Times New Roman" w:hAnsi="Times New Roman" w:cs="Times New Roman"/>
          <w:b/>
          <w:sz w:val="28"/>
          <w:szCs w:val="28"/>
          <w:lang w:val="uk-UA"/>
        </w:rPr>
        <w:t>форенко</w:t>
      </w:r>
      <w:proofErr w:type="spellEnd"/>
      <w:r w:rsidR="00CF3A53" w:rsidRPr="003E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П.Є.</w:t>
      </w:r>
    </w:p>
    <w:sectPr w:rsidR="00CF08AA" w:rsidRPr="003E6BD0" w:rsidSect="003E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6C" w:rsidRDefault="0028626C" w:rsidP="00D355AE">
      <w:pPr>
        <w:spacing w:after="0" w:line="240" w:lineRule="auto"/>
      </w:pPr>
      <w:r>
        <w:separator/>
      </w:r>
    </w:p>
  </w:endnote>
  <w:endnote w:type="continuationSeparator" w:id="0">
    <w:p w:rsidR="0028626C" w:rsidRDefault="0028626C" w:rsidP="00D3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6C" w:rsidRDefault="0028626C" w:rsidP="00D355AE">
      <w:pPr>
        <w:spacing w:after="0" w:line="240" w:lineRule="auto"/>
      </w:pPr>
      <w:r>
        <w:separator/>
      </w:r>
    </w:p>
  </w:footnote>
  <w:footnote w:type="continuationSeparator" w:id="0">
    <w:p w:rsidR="0028626C" w:rsidRDefault="0028626C" w:rsidP="00D3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5AE"/>
    <w:rsid w:val="000241D0"/>
    <w:rsid w:val="00186A2E"/>
    <w:rsid w:val="001A4E67"/>
    <w:rsid w:val="001C4626"/>
    <w:rsid w:val="001D7A9C"/>
    <w:rsid w:val="001E59FB"/>
    <w:rsid w:val="0028626C"/>
    <w:rsid w:val="00290884"/>
    <w:rsid w:val="002A42B8"/>
    <w:rsid w:val="00384B5E"/>
    <w:rsid w:val="003E6BD0"/>
    <w:rsid w:val="00574608"/>
    <w:rsid w:val="005B4BC2"/>
    <w:rsid w:val="006A09C9"/>
    <w:rsid w:val="00720A94"/>
    <w:rsid w:val="0077341C"/>
    <w:rsid w:val="0079112F"/>
    <w:rsid w:val="009845B7"/>
    <w:rsid w:val="00A9512C"/>
    <w:rsid w:val="00B647EF"/>
    <w:rsid w:val="00CC7D96"/>
    <w:rsid w:val="00CD4BEC"/>
    <w:rsid w:val="00CF08AA"/>
    <w:rsid w:val="00CF3A53"/>
    <w:rsid w:val="00D355AE"/>
    <w:rsid w:val="00D77565"/>
    <w:rsid w:val="00ED7BA9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5AE"/>
  </w:style>
  <w:style w:type="paragraph" w:styleId="a5">
    <w:name w:val="footer"/>
    <w:basedOn w:val="a"/>
    <w:link w:val="a6"/>
    <w:uiPriority w:val="99"/>
    <w:semiHidden/>
    <w:unhideWhenUsed/>
    <w:rsid w:val="00D3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5AE"/>
  </w:style>
  <w:style w:type="paragraph" w:styleId="a7">
    <w:name w:val="Balloon Text"/>
    <w:basedOn w:val="a"/>
    <w:link w:val="a8"/>
    <w:uiPriority w:val="99"/>
    <w:semiHidden/>
    <w:unhideWhenUsed/>
    <w:rsid w:val="003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cp:lastPrinted>2016-11-04T13:28:00Z</cp:lastPrinted>
  <dcterms:created xsi:type="dcterms:W3CDTF">2004-01-01T06:34:00Z</dcterms:created>
  <dcterms:modified xsi:type="dcterms:W3CDTF">2016-11-04T13:28:00Z</dcterms:modified>
</cp:coreProperties>
</file>