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761CD" w:rsidRDefault="00B761CD" w:rsidP="00B761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761CD" w:rsidRDefault="00B761CD" w:rsidP="00B761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  </w:t>
      </w: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B761CD" w:rsidRDefault="00B761CD" w:rsidP="00B761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>____ липня 2</w:t>
      </w:r>
      <w:r>
        <w:rPr>
          <w:sz w:val="28"/>
        </w:rPr>
        <w:t>016 року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                                      </w:t>
      </w:r>
      <w:r>
        <w:rPr>
          <w:sz w:val="28"/>
          <w:lang w:val="uk-UA"/>
        </w:rPr>
        <w:t xml:space="preserve">                     5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B761CD" w:rsidRDefault="00B761CD" w:rsidP="00B761CD">
      <w:pPr>
        <w:rPr>
          <w:lang w:val="uk-UA"/>
        </w:rPr>
      </w:pPr>
    </w:p>
    <w:p w:rsidR="00B761CD" w:rsidRDefault="00B761CD" w:rsidP="00B761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B761CD" w:rsidRDefault="00B761CD" w:rsidP="00B761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ділянки, що перебуває </w:t>
      </w:r>
    </w:p>
    <w:p w:rsidR="00B761CD" w:rsidRDefault="00B761CD" w:rsidP="00B761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оренді громадянина </w:t>
      </w:r>
      <w:proofErr w:type="spellStart"/>
      <w:r>
        <w:rPr>
          <w:b/>
          <w:sz w:val="28"/>
          <w:szCs w:val="28"/>
          <w:lang w:val="uk-UA"/>
        </w:rPr>
        <w:t>Юраша</w:t>
      </w:r>
      <w:proofErr w:type="spellEnd"/>
      <w:r>
        <w:rPr>
          <w:b/>
          <w:sz w:val="28"/>
          <w:szCs w:val="28"/>
          <w:lang w:val="uk-UA"/>
        </w:rPr>
        <w:t xml:space="preserve"> В.Ф.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що перебуває в оренді громадянина </w:t>
      </w:r>
      <w:proofErr w:type="spellStart"/>
      <w:r>
        <w:rPr>
          <w:sz w:val="28"/>
          <w:szCs w:val="28"/>
          <w:lang w:val="uk-UA"/>
        </w:rPr>
        <w:t>Юраша</w:t>
      </w:r>
      <w:proofErr w:type="spellEnd"/>
      <w:r>
        <w:rPr>
          <w:sz w:val="28"/>
          <w:szCs w:val="28"/>
          <w:lang w:val="uk-UA"/>
        </w:rPr>
        <w:t xml:space="preserve"> Валерія Федоровича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17,0 га, нормативна грошова оцінка земельної ділянки становить 732850 грн.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B761CD" w:rsidRDefault="00B761CD" w:rsidP="00B761CD">
      <w:pPr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B761CD" w:rsidRDefault="00B761CD" w:rsidP="00B761CD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B761CD" w:rsidRDefault="00B761CD" w:rsidP="00B761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126D7F" w:rsidRDefault="00126D7F" w:rsidP="00B761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126D7F" w:rsidRDefault="00126D7F" w:rsidP="00126D7F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86550" cy="10048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CD" w:rsidRDefault="00B761CD" w:rsidP="00B761CD">
      <w:bookmarkStart w:id="0" w:name="_GoBack"/>
      <w:bookmarkEnd w:id="0"/>
    </w:p>
    <w:sectPr w:rsidR="00B761C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9"/>
    <w:rsid w:val="000D4712"/>
    <w:rsid w:val="00126D7F"/>
    <w:rsid w:val="002D1CF0"/>
    <w:rsid w:val="00B761CD"/>
    <w:rsid w:val="00BB1147"/>
    <w:rsid w:val="00C45AF0"/>
    <w:rsid w:val="00CA51D2"/>
    <w:rsid w:val="00C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1C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6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761C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26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61C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6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761C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26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2016-06-23T13:28:00Z</dcterms:created>
  <dcterms:modified xsi:type="dcterms:W3CDTF">2016-06-24T13:53:00Z</dcterms:modified>
</cp:coreProperties>
</file>