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A7E57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DA7E57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A7E57" w:rsidRPr="00DA7E57">
        <w:rPr>
          <w:b/>
          <w:sz w:val="24"/>
          <w:szCs w:val="24"/>
          <w:lang w:val="uk-UA"/>
        </w:rPr>
        <w:t>Про затвердження посадових окладів  працівникам  сільської ради</w:t>
      </w:r>
      <w:r w:rsidR="008720D3" w:rsidRPr="00DA7E57">
        <w:rPr>
          <w:b/>
          <w:sz w:val="24"/>
          <w:szCs w:val="24"/>
          <w:lang w:val="uk-UA"/>
        </w:rPr>
        <w:t>»</w:t>
      </w:r>
      <w:r w:rsidR="00A07CB9" w:rsidRPr="00DA7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A7E57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2A34"/>
    <w:rsid w:val="001D428B"/>
    <w:rsid w:val="001E1EE1"/>
    <w:rsid w:val="001F36BE"/>
    <w:rsid w:val="00243C5B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26DD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E77A0"/>
    <w:rsid w:val="00AF4E5F"/>
    <w:rsid w:val="00AF6686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6335E"/>
    <w:rsid w:val="00C74461"/>
    <w:rsid w:val="00CA58B0"/>
    <w:rsid w:val="00CE30B5"/>
    <w:rsid w:val="00D41676"/>
    <w:rsid w:val="00D72429"/>
    <w:rsid w:val="00DA1048"/>
    <w:rsid w:val="00DA7E57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79D2-8155-4708-80E2-914FB7F9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2019-07-09T07:40:00Z</dcterms:created>
  <dcterms:modified xsi:type="dcterms:W3CDTF">2019-07-09T07:40:00Z</dcterms:modified>
</cp:coreProperties>
</file>