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7" w:rsidRPr="00ED119C" w:rsidRDefault="001A5029" w:rsidP="00ED1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9C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ED119C" w:rsidRPr="00ED119C" w:rsidRDefault="001A5029" w:rsidP="00ED1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9C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Pr="00ED119C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ED119C">
        <w:rPr>
          <w:rFonts w:ascii="Times New Roman" w:hAnsi="Times New Roman" w:cs="Times New Roman"/>
          <w:b/>
          <w:sz w:val="28"/>
          <w:szCs w:val="28"/>
        </w:rPr>
        <w:t xml:space="preserve"> районної ради 7 скликання </w:t>
      </w:r>
    </w:p>
    <w:p w:rsidR="001A5029" w:rsidRPr="00ED119C" w:rsidRDefault="001A5029" w:rsidP="00ED1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9C">
        <w:rPr>
          <w:rFonts w:ascii="Times New Roman" w:hAnsi="Times New Roman" w:cs="Times New Roman"/>
          <w:b/>
          <w:sz w:val="28"/>
          <w:szCs w:val="28"/>
        </w:rPr>
        <w:t>КУЧЕР Ніни Анатоліївни за 2018 рік</w:t>
      </w:r>
    </w:p>
    <w:p w:rsidR="001A5029" w:rsidRDefault="001A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депутатській діяльності керуюсь вимогами Законів України « Про місцеве самоврядування в Україні», «Про стату</w:t>
      </w:r>
      <w:r w:rsidR="00EF4AC0">
        <w:rPr>
          <w:rFonts w:ascii="Times New Roman" w:hAnsi="Times New Roman" w:cs="Times New Roman"/>
          <w:sz w:val="28"/>
          <w:szCs w:val="28"/>
        </w:rPr>
        <w:t>с депутатів місцевих рад», Регла</w:t>
      </w:r>
      <w:r>
        <w:rPr>
          <w:rFonts w:ascii="Times New Roman" w:hAnsi="Times New Roman" w:cs="Times New Roman"/>
          <w:sz w:val="28"/>
          <w:szCs w:val="28"/>
        </w:rPr>
        <w:t xml:space="preserve">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7 скликання.</w:t>
      </w:r>
    </w:p>
    <w:p w:rsidR="00EF4AC0" w:rsidRDefault="00EF4AC0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звітний період  брала участь у всіх 5 пленарних засіданнях районної ради та на ____ спільних засіданнях із ___, які проводились протягом року . Була секретарем пленарного засідання 19 сесії.</w:t>
      </w:r>
    </w:p>
    <w:p w:rsidR="008A1800" w:rsidRDefault="008A1800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безпосередньої участі  у вирішенні питань соціального розвитку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відвідую сесії та засідання виконкому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A1800" w:rsidRDefault="008A1800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першому місці у мене, як директора школи, - питання функціонування освітніх закладів, співпраця із жителями громади  щодо  навчання та виховання дітей і підлітків.</w:t>
      </w:r>
    </w:p>
    <w:p w:rsidR="008A1800" w:rsidRDefault="008A1800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Вважаю ,що розвиток культури на селі</w:t>
      </w:r>
      <w:r w:rsidR="00035D20">
        <w:rPr>
          <w:rFonts w:ascii="Times New Roman" w:hAnsi="Times New Roman" w:cs="Times New Roman"/>
          <w:sz w:val="28"/>
          <w:szCs w:val="28"/>
        </w:rPr>
        <w:t xml:space="preserve">, збереження  історично – культурних цінностей має бути одним із пріоритетних напрямків розвитку громади.  Я є учасницею </w:t>
      </w:r>
      <w:r w:rsidR="00221AFE">
        <w:rPr>
          <w:rFonts w:ascii="Times New Roman" w:hAnsi="Times New Roman" w:cs="Times New Roman"/>
          <w:sz w:val="28"/>
          <w:szCs w:val="28"/>
        </w:rPr>
        <w:t xml:space="preserve">народного фольклорного </w:t>
      </w:r>
      <w:r w:rsidR="00C618F7">
        <w:rPr>
          <w:rFonts w:ascii="Times New Roman" w:hAnsi="Times New Roman" w:cs="Times New Roman"/>
          <w:sz w:val="28"/>
          <w:szCs w:val="28"/>
        </w:rPr>
        <w:t>ансамблю</w:t>
      </w:r>
      <w:r w:rsidR="00035D20">
        <w:rPr>
          <w:rFonts w:ascii="Times New Roman" w:hAnsi="Times New Roman" w:cs="Times New Roman"/>
          <w:sz w:val="28"/>
          <w:szCs w:val="28"/>
        </w:rPr>
        <w:t xml:space="preserve"> «Чарівниця», який популяризує </w:t>
      </w:r>
      <w:r w:rsidR="004000DF">
        <w:rPr>
          <w:rFonts w:ascii="Times New Roman" w:hAnsi="Times New Roman" w:cs="Times New Roman"/>
          <w:sz w:val="28"/>
          <w:szCs w:val="28"/>
        </w:rPr>
        <w:t>сучасні та старовинні укра</w:t>
      </w:r>
      <w:r w:rsidR="00C618F7">
        <w:rPr>
          <w:rFonts w:ascii="Times New Roman" w:hAnsi="Times New Roman" w:cs="Times New Roman"/>
          <w:sz w:val="28"/>
          <w:szCs w:val="28"/>
        </w:rPr>
        <w:t>їнські пісні, колядки, щедрівки  в нашому та інших районах Вінницької і других областей.</w:t>
      </w:r>
    </w:p>
    <w:p w:rsidR="00C618F7" w:rsidRDefault="00C618F7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Докладаю максимум зусиль для позитивного вирішення запитів і звернень виборців. Так, сприяла у виділенні матеріальної допомоги жителю с. Власюку О.Т.</w:t>
      </w:r>
    </w:p>
    <w:p w:rsidR="00C618F7" w:rsidRDefault="00C618F7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Виконуючи депутатські повноваження, намагаюсь виправдати довіру та підтримку виборців.</w:t>
      </w:r>
      <w:bookmarkStart w:id="0" w:name="_GoBack"/>
      <w:bookmarkEnd w:id="0"/>
    </w:p>
    <w:p w:rsidR="00EF4AC0" w:rsidRDefault="00EF4AC0" w:rsidP="00EF4A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4AC0" w:rsidRPr="001A5029" w:rsidRDefault="00EF4AC0">
      <w:pPr>
        <w:rPr>
          <w:rFonts w:ascii="Times New Roman" w:hAnsi="Times New Roman" w:cs="Times New Roman"/>
          <w:sz w:val="28"/>
          <w:szCs w:val="28"/>
        </w:rPr>
      </w:pPr>
    </w:p>
    <w:sectPr w:rsidR="00EF4AC0" w:rsidRPr="001A5029" w:rsidSect="00F36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23D"/>
    <w:rsid w:val="00035D20"/>
    <w:rsid w:val="0018723D"/>
    <w:rsid w:val="001A5029"/>
    <w:rsid w:val="00221AFE"/>
    <w:rsid w:val="00242EF7"/>
    <w:rsid w:val="004000DF"/>
    <w:rsid w:val="008A1800"/>
    <w:rsid w:val="00C618F7"/>
    <w:rsid w:val="00ED119C"/>
    <w:rsid w:val="00EF4AC0"/>
    <w:rsid w:val="00F3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3</cp:revision>
  <dcterms:created xsi:type="dcterms:W3CDTF">2019-01-30T09:00:00Z</dcterms:created>
  <dcterms:modified xsi:type="dcterms:W3CDTF">2019-01-30T14:16:00Z</dcterms:modified>
</cp:coreProperties>
</file>