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2E" w:rsidRDefault="00E40A2E" w:rsidP="00E40A2E">
      <w:pPr>
        <w:jc w:val="center"/>
      </w:pPr>
      <w:r w:rsidRPr="00FD7D79">
        <w:rPr>
          <w:rFonts w:ascii="Calibri" w:hAnsi="Calibri"/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2919730</wp:posOffset>
            </wp:positionH>
            <wp:positionV relativeFrom="paragraph">
              <wp:posOffset>-59298</wp:posOffset>
            </wp:positionV>
            <wp:extent cx="431800" cy="571500"/>
            <wp:effectExtent l="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A2E" w:rsidRDefault="00E40A2E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40A2E" w:rsidRPr="000B534F" w:rsidRDefault="00E40A2E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3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E40A2E" w:rsidRPr="000B534F" w:rsidRDefault="00E40A2E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3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</w:t>
      </w:r>
      <w:bookmarkStart w:id="0" w:name="_GoBack"/>
      <w:bookmarkEnd w:id="0"/>
      <w:r w:rsidRPr="000B53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УНАЛЬНА УСТАНОВА</w:t>
      </w:r>
    </w:p>
    <w:p w:rsidR="00E40A2E" w:rsidRPr="000B534F" w:rsidRDefault="00E40A2E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3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«ЧЕЧЕЛЬНИЦЬКИЙ ІНКЛЮЗИВНО-РЕСУРСНИЙ ЦЕНТР»</w:t>
      </w:r>
    </w:p>
    <w:p w:rsidR="00E40A2E" w:rsidRPr="000B534F" w:rsidRDefault="00E40A2E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3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ЧЕЧЕЛЬНИЦЬКОГО РАЙОНУ ВІННИЦЬКОЇ ОБЛАСТІ</w:t>
      </w:r>
    </w:p>
    <w:p w:rsidR="00E40A2E" w:rsidRPr="000B534F" w:rsidRDefault="00E40A2E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proofErr w:type="spellStart"/>
      <w:r w:rsidRPr="000B534F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>вул.Дружби</w:t>
      </w:r>
      <w:proofErr w:type="spellEnd"/>
      <w:r w:rsidRPr="000B534F">
        <w:rPr>
          <w:rFonts w:ascii="Times New Roman" w:eastAsia="Times New Roman" w:hAnsi="Times New Roman" w:cs="Times New Roman"/>
          <w:b/>
          <w:sz w:val="24"/>
          <w:szCs w:val="28"/>
          <w:lang w:eastAsia="uk-UA"/>
        </w:rPr>
        <w:t xml:space="preserve"> ,2 с.Ольгопіль,24830</w:t>
      </w:r>
    </w:p>
    <w:p w:rsidR="00E40A2E" w:rsidRPr="000B534F" w:rsidRDefault="00E40A2E" w:rsidP="00E40A2E">
      <w:pPr>
        <w:jc w:val="center"/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</w:pPr>
      <w:r w:rsidRPr="000B534F"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 xml:space="preserve">                             Е –</w:t>
      </w:r>
      <w:r w:rsidRPr="000B534F">
        <w:rPr>
          <w:rFonts w:ascii="Times New Roman" w:eastAsia="Times New Roman" w:hAnsi="Times New Roman" w:cs="Times New Roman"/>
          <w:b/>
          <w:szCs w:val="24"/>
          <w:u w:val="single"/>
          <w:lang w:val="en-US" w:eastAsia="uk-UA"/>
        </w:rPr>
        <w:t>mail</w:t>
      </w:r>
      <w:r w:rsidRPr="000B534F"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 xml:space="preserve">: </w:t>
      </w:r>
      <w:hyperlink r:id="rId7" w:history="1">
        <w:r w:rsidRPr="000B534F">
          <w:rPr>
            <w:rFonts w:ascii="Times New Roman" w:eastAsia="Times New Roman" w:hAnsi="Times New Roman" w:cs="Times New Roman"/>
            <w:b/>
            <w:color w:val="0000FF" w:themeColor="hyperlink"/>
            <w:szCs w:val="24"/>
            <w:u w:val="single"/>
            <w:lang w:val="en-US" w:eastAsia="uk-UA"/>
          </w:rPr>
          <w:t>chech</w:t>
        </w:r>
        <w:r w:rsidRPr="000B534F">
          <w:rPr>
            <w:rFonts w:ascii="Times New Roman" w:eastAsia="Times New Roman" w:hAnsi="Times New Roman" w:cs="Times New Roman"/>
            <w:b/>
            <w:color w:val="0000FF" w:themeColor="hyperlink"/>
            <w:szCs w:val="24"/>
            <w:u w:val="single"/>
            <w:lang w:eastAsia="uk-UA"/>
          </w:rPr>
          <w:t>_</w:t>
        </w:r>
        <w:r w:rsidRPr="000B534F">
          <w:rPr>
            <w:rFonts w:ascii="Times New Roman" w:eastAsia="Times New Roman" w:hAnsi="Times New Roman" w:cs="Times New Roman"/>
            <w:b/>
            <w:color w:val="0000FF" w:themeColor="hyperlink"/>
            <w:szCs w:val="24"/>
            <w:u w:val="single"/>
            <w:lang w:val="en-US" w:eastAsia="uk-UA"/>
          </w:rPr>
          <w:t>irc</w:t>
        </w:r>
        <w:r w:rsidRPr="000B534F">
          <w:rPr>
            <w:rFonts w:ascii="Times New Roman" w:eastAsia="Times New Roman" w:hAnsi="Times New Roman" w:cs="Times New Roman"/>
            <w:b/>
            <w:color w:val="0000FF" w:themeColor="hyperlink"/>
            <w:szCs w:val="24"/>
            <w:u w:val="single"/>
            <w:lang w:eastAsia="uk-UA"/>
          </w:rPr>
          <w:t>@</w:t>
        </w:r>
        <w:r w:rsidRPr="000B534F">
          <w:rPr>
            <w:rFonts w:ascii="Times New Roman" w:eastAsia="Times New Roman" w:hAnsi="Times New Roman" w:cs="Times New Roman"/>
            <w:b/>
            <w:color w:val="0000FF" w:themeColor="hyperlink"/>
            <w:szCs w:val="24"/>
            <w:u w:val="single"/>
            <w:lang w:val="en-US" w:eastAsia="uk-UA"/>
          </w:rPr>
          <w:t>ukr</w:t>
        </w:r>
        <w:r w:rsidRPr="000B534F">
          <w:rPr>
            <w:rFonts w:ascii="Times New Roman" w:eastAsia="Times New Roman" w:hAnsi="Times New Roman" w:cs="Times New Roman"/>
            <w:b/>
            <w:color w:val="0000FF" w:themeColor="hyperlink"/>
            <w:szCs w:val="24"/>
            <w:u w:val="single"/>
            <w:lang w:eastAsia="uk-UA"/>
          </w:rPr>
          <w:t>.</w:t>
        </w:r>
        <w:r w:rsidRPr="000B534F">
          <w:rPr>
            <w:rFonts w:ascii="Times New Roman" w:eastAsia="Times New Roman" w:hAnsi="Times New Roman" w:cs="Times New Roman"/>
            <w:b/>
            <w:color w:val="0000FF" w:themeColor="hyperlink"/>
            <w:szCs w:val="24"/>
            <w:u w:val="single"/>
            <w:lang w:val="en-US" w:eastAsia="uk-UA"/>
          </w:rPr>
          <w:t>net</w:t>
        </w:r>
        <w:r w:rsidRPr="000B534F">
          <w:rPr>
            <w:rFonts w:ascii="Times New Roman" w:eastAsia="Times New Roman" w:hAnsi="Times New Roman" w:cs="Times New Roman"/>
            <w:b/>
            <w:color w:val="0000FF" w:themeColor="hyperlink"/>
            <w:szCs w:val="24"/>
            <w:u w:val="single"/>
            <w:lang w:eastAsia="uk-UA"/>
          </w:rPr>
          <w:t>____________</w:t>
        </w:r>
      </w:hyperlink>
    </w:p>
    <w:p w:rsidR="00E40A2E" w:rsidRPr="000B534F" w:rsidRDefault="00E8234C" w:rsidP="00E40A2E">
      <w:pPr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 xml:space="preserve">№ 01-18/ </w:t>
      </w:r>
      <w:r w:rsidR="00971B72"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>22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 xml:space="preserve">       від  </w:t>
      </w:r>
      <w:r w:rsidR="00971B72"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>09.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>0</w:t>
      </w:r>
      <w:r w:rsidR="00971B72"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>6</w:t>
      </w:r>
      <w:r w:rsidR="00854D02"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>.2020</w:t>
      </w:r>
      <w:r w:rsidR="00E40A2E" w:rsidRPr="000B534F">
        <w:rPr>
          <w:rFonts w:ascii="Times New Roman" w:eastAsia="Times New Roman" w:hAnsi="Times New Roman" w:cs="Times New Roman"/>
          <w:b/>
          <w:szCs w:val="24"/>
          <w:u w:val="single"/>
          <w:lang w:eastAsia="uk-UA"/>
        </w:rPr>
        <w:t xml:space="preserve"> р </w:t>
      </w:r>
    </w:p>
    <w:p w:rsidR="00E40A2E" w:rsidRDefault="00E40A2E" w:rsidP="00E40A2E"/>
    <w:p w:rsidR="00E40A2E" w:rsidRPr="00E40A2E" w:rsidRDefault="00E40A2E" w:rsidP="00854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 про діяльність</w:t>
      </w:r>
    </w:p>
    <w:p w:rsidR="00E40A2E" w:rsidRPr="00E40A2E" w:rsidRDefault="00E40A2E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 «</w:t>
      </w:r>
      <w:proofErr w:type="spellStart"/>
      <w:r w:rsidRPr="00E4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Чечельницький</w:t>
      </w:r>
      <w:proofErr w:type="spellEnd"/>
      <w:r w:rsidRPr="00E4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ІРЦ»</w:t>
      </w:r>
    </w:p>
    <w:p w:rsidR="00E40A2E" w:rsidRDefault="00633AB3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54D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2019</w:t>
      </w:r>
      <w:r w:rsidR="00E40A2E" w:rsidRPr="00E4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E40A2E" w:rsidRDefault="00E40A2E" w:rsidP="00E4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2E" w:rsidRPr="00E40A2E" w:rsidRDefault="00E40A2E" w:rsidP="00E40A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A2E" w:rsidRPr="009E6E8A" w:rsidRDefault="007B2379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За умови реформування системи національної освіти, зокрема щодо здобуття якісної освіти дітьми з особливими освітніми потребами, в тому числі дітьми з порушеннями психофізичного розвитку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та </w:t>
      </w:r>
      <w:r w:rsidR="00E40A2E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виконання </w:t>
      </w:r>
      <w:r w:rsidR="000B663B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Постанови Кабінету Міністрів України від 12 липня 2017 року №545 «Про затвердження Положення про </w:t>
      </w:r>
      <w:proofErr w:type="spellStart"/>
      <w:r w:rsidR="000B663B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інклюзивно</w:t>
      </w:r>
      <w:proofErr w:type="spellEnd"/>
      <w:r w:rsidR="000B663B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- ресурсний центр»,</w:t>
      </w:r>
      <w:r w:rsidR="00E40A2E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рішенням 19 сесії </w:t>
      </w:r>
      <w:proofErr w:type="spellStart"/>
      <w:r w:rsidR="00E40A2E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Чечельницької</w:t>
      </w:r>
      <w:proofErr w:type="spellEnd"/>
      <w:r w:rsidR="00E40A2E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районної ради 7 скликання 18 травня 2018 р.</w:t>
      </w:r>
      <w:r w:rsidR="00FA71CF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№374</w:t>
      </w:r>
      <w:r w:rsidR="00B35C0D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B1442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було засновано комунальну установу « </w:t>
      </w:r>
      <w:proofErr w:type="spellStart"/>
      <w:r w:rsidR="004B1442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="004B1442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1442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інклюзивно</w:t>
      </w:r>
      <w:proofErr w:type="spellEnd"/>
      <w:r w:rsidR="004B1442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ресурсний центр»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35C0D" w:rsidRPr="009E6E8A" w:rsidRDefault="007B2379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 «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ІРЦ»</w:t>
      </w:r>
      <w:r w:rsidR="00B35C0D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є установою</w:t>
      </w:r>
      <w:r w:rsidR="000B663B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11D17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5C0D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що утворилася з метою </w:t>
      </w:r>
      <w:r w:rsidR="00B35C0D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забезпечення права дітей з особливими освітніми потребами віком від 2 до 18 років на здобуття </w:t>
      </w:r>
      <w:r w:rsidR="000B663B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>дошкільної та загальної серед</w:t>
      </w:r>
      <w:r w:rsidR="008065D2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>нь</w:t>
      </w:r>
      <w:r w:rsidR="000B663B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ої </w:t>
      </w:r>
      <w:r w:rsidR="00B35C0D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>освіти,</w:t>
      </w:r>
      <w:r w:rsidR="008065D2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>в тому числі у закладах професійної( професійно-технічної) освіти та інших закладах освіти, які забезпечують здобуття загальної середньої освіти, шляхом</w:t>
      </w:r>
      <w:r w:rsidR="00B35C0D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проведення комплексної</w:t>
      </w:r>
      <w:r w:rsidR="008065D2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психолого-педагогічної оцінки розвитку дитини</w:t>
      </w:r>
      <w:r w:rsidR="00B35C0D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="008065D2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надання психолого- педагогічних, корекційно –</w:t>
      </w:r>
      <w:proofErr w:type="spellStart"/>
      <w:r w:rsidR="008065D2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>розвиткових</w:t>
      </w:r>
      <w:proofErr w:type="spellEnd"/>
      <w:r w:rsidR="008065D2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послуг та</w:t>
      </w:r>
      <w:r w:rsidR="00B35C0D" w:rsidRPr="009E6E8A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забезпечення </w:t>
      </w:r>
      <w:r w:rsidR="008065D2" w:rsidRPr="009E6E8A">
        <w:rPr>
          <w:rFonts w:ascii="Times New Roman" w:hAnsi="Times New Roman" w:cs="Times New Roman"/>
          <w:sz w:val="28"/>
          <w:szCs w:val="28"/>
          <w:lang w:eastAsia="ru-RU"/>
        </w:rPr>
        <w:t>їх системного кваліфікованого супроводу.</w:t>
      </w:r>
    </w:p>
    <w:p w:rsidR="007B2379" w:rsidRPr="009E6E8A" w:rsidRDefault="007B2379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Правовими аспектами функціонування КУ «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ІРЦ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» є: </w:t>
      </w:r>
    </w:p>
    <w:p w:rsidR="004B1442" w:rsidRPr="009E6E8A" w:rsidRDefault="007B2379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Закони України «Про освіту»,</w:t>
      </w:r>
    </w:p>
    <w:p w:rsidR="004B1442" w:rsidRPr="009E6E8A" w:rsidRDefault="007B2379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«Про загальну середню освіту»,</w:t>
      </w:r>
    </w:p>
    <w:p w:rsidR="004B1442" w:rsidRPr="009E6E8A" w:rsidRDefault="007B2379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«Про внесення змін до деяких законів України про освіту щодо організації інклюзивного навчання» від 05.06.2014р. №1324,  </w:t>
      </w:r>
    </w:p>
    <w:p w:rsidR="004B1442" w:rsidRPr="009E6E8A" w:rsidRDefault="004B1442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Положення </w:t>
      </w:r>
      <w:r w:rsidR="007B2379" w:rsidRPr="009E6E8A">
        <w:rPr>
          <w:rFonts w:ascii="Times New Roman" w:hAnsi="Times New Roman" w:cs="Times New Roman"/>
          <w:sz w:val="28"/>
          <w:szCs w:val="28"/>
          <w:lang w:eastAsia="ru-RU"/>
        </w:rPr>
        <w:t>«Про Порядок організації інклюзивного навчання у загальноосвітніх навчальних закладах», від 01.10.2010 року №912</w:t>
      </w:r>
      <w:r w:rsidR="00971B72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71B72" w:rsidRPr="009E6E8A" w:rsidRDefault="00971B72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B2379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>Про затвердження Порядку комплектування інклюзивних груп у дошкільних навчальних закладах»</w:t>
      </w:r>
    </w:p>
    <w:p w:rsidR="004B1442" w:rsidRPr="009E6E8A" w:rsidRDefault="00971B72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2379" w:rsidRPr="009E6E8A">
        <w:rPr>
          <w:rFonts w:ascii="Times New Roman" w:hAnsi="Times New Roman" w:cs="Times New Roman"/>
          <w:sz w:val="28"/>
          <w:szCs w:val="28"/>
          <w:lang w:eastAsia="ru-RU"/>
        </w:rPr>
        <w:t>«Про затвердження Концепції розвитку інклюзивного навчання»,</w:t>
      </w:r>
    </w:p>
    <w:p w:rsidR="007B2379" w:rsidRPr="009E6E8A" w:rsidRDefault="007B2379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«Положення  про інклюзивно-ресурсний центр», затвердженого постановою Кабінету Міністрів України від 12 липня 2017 р. № 545.</w:t>
      </w:r>
    </w:p>
    <w:p w:rsidR="00122BAB" w:rsidRPr="009E6E8A" w:rsidRDefault="00122BAB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</w:rPr>
        <w:lastRenderedPageBreak/>
        <w:t>Відповідно до порядку проведення конкурсу для призначення на вакантні посади директора та педагогічних працівників комунальної установи «</w:t>
      </w:r>
      <w:proofErr w:type="spellStart"/>
      <w:r w:rsidRPr="009E6E8A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="00611D17" w:rsidRPr="009E6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9E6E8A">
        <w:rPr>
          <w:rFonts w:ascii="Times New Roman" w:hAnsi="Times New Roman" w:cs="Times New Roman"/>
          <w:sz w:val="28"/>
          <w:szCs w:val="28"/>
        </w:rPr>
        <w:t xml:space="preserve">-ресурсний центр» наказом відділу освіти </w:t>
      </w:r>
      <w:proofErr w:type="spellStart"/>
      <w:r w:rsidRPr="009E6E8A"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9E6E8A">
        <w:rPr>
          <w:rFonts w:ascii="Times New Roman" w:hAnsi="Times New Roman" w:cs="Times New Roman"/>
          <w:sz w:val="28"/>
          <w:szCs w:val="28"/>
        </w:rPr>
        <w:t xml:space="preserve"> райдержадміністрації від 08.08.18р  №173</w:t>
      </w:r>
      <w:r w:rsidR="0028320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4B1442" w:rsidRPr="009E6E8A">
        <w:rPr>
          <w:rFonts w:ascii="Times New Roman" w:hAnsi="Times New Roman" w:cs="Times New Roman"/>
          <w:sz w:val="28"/>
          <w:szCs w:val="28"/>
        </w:rPr>
        <w:t xml:space="preserve">затверджено </w:t>
      </w:r>
      <w:r w:rsidR="00283201" w:rsidRPr="009E6E8A">
        <w:rPr>
          <w:rFonts w:ascii="Times New Roman" w:hAnsi="Times New Roman" w:cs="Times New Roman"/>
          <w:sz w:val="28"/>
          <w:szCs w:val="28"/>
        </w:rPr>
        <w:t>«</w:t>
      </w:r>
      <w:r w:rsidR="004B1442" w:rsidRPr="009E6E8A">
        <w:rPr>
          <w:rFonts w:ascii="Times New Roman" w:hAnsi="Times New Roman" w:cs="Times New Roman"/>
          <w:sz w:val="28"/>
          <w:szCs w:val="28"/>
        </w:rPr>
        <w:t>Положення п</w:t>
      </w:r>
      <w:r w:rsidR="00283201" w:rsidRPr="009E6E8A">
        <w:rPr>
          <w:rFonts w:ascii="Times New Roman" w:hAnsi="Times New Roman" w:cs="Times New Roman"/>
          <w:sz w:val="28"/>
          <w:szCs w:val="28"/>
        </w:rPr>
        <w:t>ро порядок проведення конкурсу на заміщення вакантних посад педагогічних працівників»</w:t>
      </w:r>
      <w:r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6331D6" w:rsidRPr="009E6E8A">
        <w:rPr>
          <w:rFonts w:ascii="Times New Roman" w:hAnsi="Times New Roman" w:cs="Times New Roman"/>
          <w:sz w:val="28"/>
          <w:szCs w:val="28"/>
        </w:rPr>
        <w:t xml:space="preserve">згідно Положення було </w:t>
      </w:r>
      <w:r w:rsidRPr="009E6E8A">
        <w:rPr>
          <w:rFonts w:ascii="Times New Roman" w:hAnsi="Times New Roman" w:cs="Times New Roman"/>
          <w:sz w:val="28"/>
          <w:szCs w:val="28"/>
        </w:rPr>
        <w:t xml:space="preserve">  проведено </w:t>
      </w:r>
      <w:r w:rsidR="004B1442" w:rsidRPr="009E6E8A">
        <w:rPr>
          <w:rFonts w:ascii="Times New Roman" w:hAnsi="Times New Roman" w:cs="Times New Roman"/>
          <w:sz w:val="28"/>
          <w:szCs w:val="28"/>
        </w:rPr>
        <w:t>4</w:t>
      </w:r>
      <w:r w:rsidRPr="009E6E8A">
        <w:rPr>
          <w:rFonts w:ascii="Times New Roman" w:hAnsi="Times New Roman" w:cs="Times New Roman"/>
          <w:sz w:val="28"/>
          <w:szCs w:val="28"/>
        </w:rPr>
        <w:t>конкурс</w:t>
      </w:r>
      <w:r w:rsidR="004B1442" w:rsidRPr="009E6E8A">
        <w:rPr>
          <w:rFonts w:ascii="Times New Roman" w:hAnsi="Times New Roman" w:cs="Times New Roman"/>
          <w:sz w:val="28"/>
          <w:szCs w:val="28"/>
        </w:rPr>
        <w:t>и</w:t>
      </w:r>
      <w:r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4B1442" w:rsidRPr="009E6E8A">
        <w:rPr>
          <w:rFonts w:ascii="Times New Roman" w:hAnsi="Times New Roman" w:cs="Times New Roman"/>
          <w:sz w:val="28"/>
          <w:szCs w:val="28"/>
          <w:lang w:eastAsia="ru-RU"/>
        </w:rPr>
        <w:t>на заміщення вакантних посад педагогічних працівників.</w:t>
      </w:r>
      <w:r w:rsidR="004B1442" w:rsidRPr="009E6E8A">
        <w:rPr>
          <w:rFonts w:ascii="Times New Roman" w:hAnsi="Times New Roman" w:cs="Times New Roman"/>
          <w:sz w:val="28"/>
          <w:szCs w:val="28"/>
        </w:rPr>
        <w:t xml:space="preserve"> За конкурсним </w:t>
      </w:r>
      <w:proofErr w:type="spellStart"/>
      <w:r w:rsidR="004B1442" w:rsidRPr="009E6E8A">
        <w:rPr>
          <w:rFonts w:ascii="Times New Roman" w:hAnsi="Times New Roman" w:cs="Times New Roman"/>
          <w:sz w:val="28"/>
          <w:szCs w:val="28"/>
        </w:rPr>
        <w:t>відбором,протягом</w:t>
      </w:r>
      <w:proofErr w:type="spellEnd"/>
      <w:r w:rsidR="004B1442" w:rsidRPr="009E6E8A">
        <w:rPr>
          <w:rFonts w:ascii="Times New Roman" w:hAnsi="Times New Roman" w:cs="Times New Roman"/>
          <w:sz w:val="28"/>
          <w:szCs w:val="28"/>
        </w:rPr>
        <w:t xml:space="preserve"> 2019 року  в </w:t>
      </w:r>
      <w:proofErr w:type="spellStart"/>
      <w:r w:rsidR="004B1442" w:rsidRPr="009E6E8A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="004B1442" w:rsidRPr="009E6E8A">
        <w:rPr>
          <w:rFonts w:ascii="Times New Roman" w:hAnsi="Times New Roman" w:cs="Times New Roman"/>
          <w:sz w:val="28"/>
          <w:szCs w:val="28"/>
        </w:rPr>
        <w:t>-ресурсному центрі працювали  вчитель-логопед ,директор  і  вчитель –</w:t>
      </w:r>
      <w:proofErr w:type="spellStart"/>
      <w:r w:rsidR="004B1442" w:rsidRPr="009E6E8A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="004B1442" w:rsidRPr="009E6E8A">
        <w:rPr>
          <w:rFonts w:ascii="Times New Roman" w:hAnsi="Times New Roman" w:cs="Times New Roman"/>
          <w:sz w:val="28"/>
          <w:szCs w:val="28"/>
        </w:rPr>
        <w:t>.</w:t>
      </w:r>
    </w:p>
    <w:p w:rsidR="00122BAB" w:rsidRPr="009E6E8A" w:rsidRDefault="00122BAB" w:rsidP="009E6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B79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Приміщення 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ком</w:t>
      </w:r>
      <w:r w:rsidR="00611D17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унальної установи « </w:t>
      </w:r>
      <w:proofErr w:type="spellStart"/>
      <w:r w:rsidR="00611D17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Чечельницьки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proofErr w:type="spellEnd"/>
      <w:r w:rsidR="00611D17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ресурсний центр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» розміщується в комунальному закладі « Ольгопільської СЗШ І – ІІІ ст.»   тут було надано кабінет площею 50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кв.метрів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, але приймаючи одночасно батьків і проводячи корекційно – розвиткові заняття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виникло</w:t>
      </w:r>
      <w:proofErr w:type="spellEnd"/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ряд </w:t>
      </w:r>
      <w:proofErr w:type="spellStart"/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>незручностів</w:t>
      </w:r>
      <w:proofErr w:type="spellEnd"/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у роботі</w:t>
      </w:r>
      <w:r w:rsidR="006331D6" w:rsidRPr="009E6E8A">
        <w:rPr>
          <w:rFonts w:ascii="Times New Roman" w:hAnsi="Times New Roman" w:cs="Times New Roman"/>
          <w:sz w:val="28"/>
          <w:szCs w:val="28"/>
          <w:lang w:eastAsia="ru-RU"/>
        </w:rPr>
        <w:t>. Але з</w:t>
      </w:r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>авдячуючи</w:t>
      </w:r>
      <w:r w:rsidR="006331D6" w:rsidRPr="009E6E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адміністрації комунального закладу « Ольгопільської СЗШ І – ІІІ ст.» директору </w:t>
      </w:r>
      <w:proofErr w:type="spellStart"/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>Кікавському</w:t>
      </w:r>
      <w:proofErr w:type="spellEnd"/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В.Г., який надав можливість розширитись нам з приміщенням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>, де було з</w:t>
      </w:r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>роблено реконструкцію і вийшло 5 кабінетів .Тепер ми маємо для кожного фахівц</w:t>
      </w:r>
      <w:r w:rsidR="006331D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6331D6" w:rsidRPr="009E6E8A">
        <w:rPr>
          <w:rFonts w:ascii="Times New Roman" w:hAnsi="Times New Roman" w:cs="Times New Roman"/>
          <w:sz w:val="28"/>
          <w:szCs w:val="28"/>
          <w:lang w:eastAsia="ru-RU"/>
        </w:rPr>
        <w:t>кабінет,що</w:t>
      </w:r>
      <w:proofErr w:type="spellEnd"/>
      <w:r w:rsidR="006331D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дає можливість</w:t>
      </w:r>
      <w:r w:rsidR="0075239D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якісно проводити комплексну оцінку.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15B79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За рахунок коштів з державного бюджету на суму 180,539тис.грн.для центру придбано </w:t>
      </w:r>
    </w:p>
    <w:p w:rsidR="00C15B79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комп’ютерну техніку (59,9тис.грн),</w:t>
      </w:r>
    </w:p>
    <w:p w:rsidR="00C15B79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меблі (31,582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>),</w:t>
      </w:r>
    </w:p>
    <w:p w:rsidR="00C15B79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обладнання для сенсорної кімнати(80,457тис.грн,),</w:t>
      </w:r>
    </w:p>
    <w:p w:rsidR="00C15B79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дидактичні матеріали (8,6тис.грн).</w:t>
      </w:r>
    </w:p>
    <w:p w:rsidR="00445C53" w:rsidRDefault="001A0666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DFEFD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Усі закупівлі здійснено через систему державних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en-US" w:eastAsia="ru-RU"/>
        </w:rPr>
        <w:t>roZorro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15B79" w:rsidRPr="009E6E8A">
        <w:rPr>
          <w:rFonts w:ascii="Times New Roman" w:hAnsi="Times New Roman" w:cs="Times New Roman"/>
          <w:sz w:val="28"/>
          <w:szCs w:val="28"/>
          <w:shd w:val="clear" w:color="auto" w:fill="FDFEFD"/>
          <w:lang w:eastAsia="ru-RU"/>
        </w:rPr>
        <w:t xml:space="preserve"> Закупівлю дидактичних матеріалів також проводили відповідно затвердженого наказу Міністерства освіти і науки  України від 03.05.2018року №447</w:t>
      </w:r>
    </w:p>
    <w:p w:rsidR="00C15B79" w:rsidRPr="009E6E8A" w:rsidRDefault="00C15B79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DFEFD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DFEFD"/>
          <w:lang w:eastAsia="ru-RU"/>
        </w:rPr>
        <w:t xml:space="preserve"> « Примірний перелік обладнання для оснащення кабінетів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shd w:val="clear" w:color="auto" w:fill="FDFEFD"/>
          <w:lang w:eastAsia="ru-RU"/>
        </w:rPr>
        <w:t>інклюзивно</w:t>
      </w:r>
      <w:proofErr w:type="spellEnd"/>
      <w:r w:rsidRPr="009E6E8A">
        <w:rPr>
          <w:rFonts w:ascii="Times New Roman" w:hAnsi="Times New Roman" w:cs="Times New Roman"/>
          <w:sz w:val="28"/>
          <w:szCs w:val="28"/>
          <w:shd w:val="clear" w:color="auto" w:fill="FDFEFD"/>
          <w:lang w:eastAsia="ru-RU"/>
        </w:rPr>
        <w:t xml:space="preserve"> –ресурсних центрів» </w:t>
      </w:r>
    </w:p>
    <w:p w:rsidR="001A0666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21.01.20 здійснено інвентаризацію матеріальних цінностей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КУ«Чечельницький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ІРЦ» Усі матеріали,  меблі, техніка та обладнання мають встановленні інвентарні номери та наявні в приміщенні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–ресурсного центру. </w:t>
      </w:r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березні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2019 р. 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отримано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комплект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сучасних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методик для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AC2FAA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комплексної</w:t>
      </w:r>
      <w:proofErr w:type="spellEnd"/>
      <w:r w:rsidR="00AC2FAA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="00AC2FAA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="00AC2FAA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особливими</w:t>
      </w:r>
      <w:proofErr w:type="spellEnd"/>
      <w:r w:rsidR="00AC2FAA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освітніми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отреб</w:t>
      </w:r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ами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В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відсутністю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практичного психолога на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AC2FAA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практичних</w:t>
      </w:r>
      <w:proofErr w:type="spellEnd"/>
      <w:r w:rsidR="00611D1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психологів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їздила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я</w:t>
      </w:r>
      <w:proofErr w:type="gram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,</w:t>
      </w:r>
      <w:proofErr w:type="gram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як директор центру ,яка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="00611D1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психолога  і 04.07.2019р 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успішно</w:t>
      </w:r>
      <w:proofErr w:type="spellEnd"/>
      <w:r w:rsidR="00611D1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склала</w:t>
      </w:r>
      <w:proofErr w:type="spellEnd"/>
      <w:r w:rsidR="00611D1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іспит,що</w:t>
      </w:r>
      <w:proofErr w:type="spellEnd"/>
      <w:r w:rsidR="00611D1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дає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право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нашому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центру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="00611D1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обстеження</w:t>
      </w:r>
      <w:proofErr w:type="spellEnd"/>
      <w:r w:rsidR="00611D1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новими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методиками.</w:t>
      </w:r>
    </w:p>
    <w:p w:rsidR="001A0666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</w:rPr>
        <w:t>За сприяння</w:t>
      </w:r>
      <w:r w:rsidR="002945B2" w:rsidRPr="009E6E8A">
        <w:rPr>
          <w:rFonts w:ascii="Times New Roman" w:hAnsi="Times New Roman" w:cs="Times New Roman"/>
          <w:sz w:val="28"/>
          <w:szCs w:val="28"/>
        </w:rPr>
        <w:t>м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</w:t>
      </w:r>
      <w:r w:rsidR="002945B2" w:rsidRPr="009E6E8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агрофірми «Ольгопіль» який неодноразово відвідував  наш центр, цікавився нашою роботою і бачив наші потреби і проблеми , допомагає нам  матеріально і фінансово .Його турбота про дітей з ООП і велика фінансова допомога нам є неоціненним внеском у розвиток центру. Загальна сума коштів, яку вложено ним  на розвиток центру</w:t>
      </w:r>
      <w:r w:rsidR="00843A04">
        <w:rPr>
          <w:rFonts w:ascii="Times New Roman" w:hAnsi="Times New Roman" w:cs="Times New Roman"/>
          <w:sz w:val="28"/>
          <w:szCs w:val="28"/>
          <w:lang w:eastAsia="ru-RU"/>
        </w:rPr>
        <w:t>451.710</w:t>
      </w:r>
      <w:r w:rsidR="00445C53" w:rsidRPr="009E6E8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: з них </w:t>
      </w:r>
    </w:p>
    <w:p w:rsidR="001A0666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187 ,546тис.грн, –будівельні матеріали,</w:t>
      </w:r>
    </w:p>
    <w:p w:rsidR="001A0666" w:rsidRPr="009E6E8A" w:rsidRDefault="00EC4581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188, 835тис.грн –витрачено на оплату праці будівельникам</w:t>
      </w:r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43A04" w:rsidRDefault="00843A04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74.069- обладнання для кабінетів</w:t>
      </w:r>
    </w:p>
    <w:p w:rsidR="001A0666" w:rsidRPr="009E6E8A" w:rsidRDefault="00843A04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360 грн.- дзеркало для логопеда</w:t>
      </w:r>
    </w:p>
    <w:p w:rsidR="001A0666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0666" w:rsidRPr="009E6E8A" w:rsidRDefault="00283201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Завдячуючи агрофірмі «Ольгопіль» </w:t>
      </w:r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>ми маємо створені  умови, що передбачають фізичну доступність усіх приміщень для дітей з ООП</w:t>
      </w:r>
      <w:r w:rsidR="00EC4581" w:rsidRPr="009E6E8A">
        <w:rPr>
          <w:rFonts w:ascii="Times New Roman" w:hAnsi="Times New Roman" w:cs="Times New Roman"/>
          <w:sz w:val="28"/>
          <w:szCs w:val="28"/>
          <w:lang w:eastAsia="ru-RU"/>
        </w:rPr>
        <w:t>: зроблено капітальний ремонт кабінетів</w:t>
      </w:r>
      <w:r w:rsidR="00843A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починаючи від вирівнювання стін штукатуркою і закінчуючи декоративною </w:t>
      </w:r>
      <w:proofErr w:type="spellStart"/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>шпакльовкою</w:t>
      </w:r>
      <w:proofErr w:type="spellEnd"/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>покраскою</w:t>
      </w:r>
      <w:proofErr w:type="spellEnd"/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дорогих матеріалів</w:t>
      </w:r>
      <w:r w:rsidR="00843A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обладнаний внутрішній санвузол , старі дверні </w:t>
      </w:r>
      <w:proofErr w:type="spellStart"/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>пройоми</w:t>
      </w:r>
      <w:proofErr w:type="spellEnd"/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замінено на широкі євро двері,просторі, сучасно оформлені кімнати </w:t>
      </w:r>
      <w:r w:rsidR="00843A0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>ЛФК, сенсорна кімната, кабінет вчителя –логопеда, кабінет практичного психолога для проведення корекційно-</w:t>
      </w:r>
      <w:proofErr w:type="spellStart"/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>розвиткових</w:t>
      </w:r>
      <w:proofErr w:type="spellEnd"/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занять з дітьми, к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>абінет для спільних засідань.</w:t>
      </w:r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945B2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сі кабінети </w:t>
      </w:r>
      <w:r w:rsidR="001A0666" w:rsidRPr="009E6E8A">
        <w:rPr>
          <w:rFonts w:ascii="Times New Roman" w:hAnsi="Times New Roman" w:cs="Times New Roman"/>
          <w:sz w:val="28"/>
          <w:szCs w:val="28"/>
          <w:lang w:eastAsia="ru-RU"/>
        </w:rPr>
        <w:t>забезпечені якісним освітленням.</w:t>
      </w:r>
    </w:p>
    <w:p w:rsidR="001A0666" w:rsidRPr="009E6E8A" w:rsidRDefault="001A0666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3AB3" w:rsidRPr="009E6E8A" w:rsidRDefault="00633AB3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Мета діяльності ІРЦ – реалізація державної політики щодо формування нової філософії ставлення до дітей із особливостями психофізичного розвитку, забезпечення їх конституційних прав та державних гарантій на здобуття якісної освіти в районі.</w:t>
      </w:r>
    </w:p>
    <w:p w:rsidR="00FA71CF" w:rsidRPr="009E6E8A" w:rsidRDefault="006566B5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E8A">
        <w:rPr>
          <w:rFonts w:ascii="Times New Roman" w:hAnsi="Times New Roman" w:cs="Times New Roman"/>
          <w:sz w:val="28"/>
          <w:szCs w:val="28"/>
        </w:rPr>
        <w:t>.</w:t>
      </w:r>
    </w:p>
    <w:p w:rsidR="008F0E4F" w:rsidRPr="009E6E8A" w:rsidRDefault="008F0E4F" w:rsidP="009E6E8A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bookmarkStart w:id="1" w:name="n26"/>
      <w:bookmarkEnd w:id="1"/>
      <w:proofErr w:type="spellStart"/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Основним</w:t>
      </w:r>
      <w:proofErr w:type="spellEnd"/>
      <w:r w:rsidR="004B4D7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96466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>завданням</w:t>
      </w:r>
      <w:proofErr w:type="spellEnd"/>
      <w:r w:rsidR="003F2701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843A04">
        <w:rPr>
          <w:rFonts w:ascii="Times New Roman" w:hAnsi="Times New Roman" w:cs="Times New Roman"/>
          <w:sz w:val="28"/>
          <w:szCs w:val="28"/>
          <w:lang w:val="ru-RU" w:eastAsia="ru-RU"/>
        </w:rPr>
        <w:t>інклюзивно</w:t>
      </w:r>
      <w:proofErr w:type="spellEnd"/>
      <w:r w:rsidR="00843A0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– ресурсного</w:t>
      </w:r>
      <w:r w:rsidR="0096466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центр</w:t>
      </w:r>
      <w:r w:rsidR="00843A04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proofErr w:type="gramStart"/>
      <w:r w:rsidR="00964667"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є:</w:t>
      </w:r>
      <w:proofErr w:type="gramEnd"/>
    </w:p>
    <w:p w:rsidR="00964667" w:rsidRPr="009E6E8A" w:rsidRDefault="00964667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843A04">
        <w:rPr>
          <w:rFonts w:ascii="Times New Roman" w:hAnsi="Times New Roman" w:cs="Times New Roman"/>
          <w:sz w:val="28"/>
          <w:szCs w:val="28"/>
        </w:rPr>
        <w:t xml:space="preserve">здійснювати </w:t>
      </w:r>
      <w:r w:rsidR="00AC2FAA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комплексну</w:t>
      </w:r>
      <w:r w:rsidR="00AC2FAA" w:rsidRPr="009E6E8A">
        <w:rPr>
          <w:rFonts w:ascii="Times New Roman" w:hAnsi="Times New Roman" w:cs="Times New Roman"/>
          <w:sz w:val="28"/>
          <w:szCs w:val="28"/>
        </w:rPr>
        <w:t xml:space="preserve">  </w:t>
      </w:r>
      <w:r w:rsidRPr="009E6E8A">
        <w:rPr>
          <w:rFonts w:ascii="Times New Roman" w:hAnsi="Times New Roman" w:cs="Times New Roman"/>
          <w:sz w:val="28"/>
          <w:szCs w:val="28"/>
        </w:rPr>
        <w:t>психолого – педагогічну</w:t>
      </w:r>
      <w:r w:rsidR="00AC2FAA" w:rsidRPr="009E6E8A">
        <w:rPr>
          <w:rFonts w:ascii="Times New Roman" w:hAnsi="Times New Roman" w:cs="Times New Roman"/>
          <w:sz w:val="28"/>
          <w:szCs w:val="28"/>
        </w:rPr>
        <w:t xml:space="preserve">  </w:t>
      </w:r>
      <w:r w:rsidRPr="009E6E8A">
        <w:rPr>
          <w:rFonts w:ascii="Times New Roman" w:hAnsi="Times New Roman" w:cs="Times New Roman"/>
          <w:sz w:val="28"/>
          <w:szCs w:val="28"/>
        </w:rPr>
        <w:t>оцінку</w:t>
      </w:r>
      <w:r w:rsidR="00AC2FAA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розвитку</w:t>
      </w:r>
      <w:r w:rsidR="00AC2FAA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дитини;</w:t>
      </w:r>
    </w:p>
    <w:p w:rsidR="00964667" w:rsidRPr="009E6E8A" w:rsidRDefault="00964667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</w:rPr>
        <w:t>-встановити</w:t>
      </w:r>
      <w:r w:rsidR="003F2701" w:rsidRPr="009E6E8A">
        <w:rPr>
          <w:rFonts w:ascii="Times New Roman" w:hAnsi="Times New Roman" w:cs="Times New Roman"/>
          <w:sz w:val="28"/>
          <w:szCs w:val="28"/>
        </w:rPr>
        <w:t xml:space="preserve">  </w:t>
      </w:r>
      <w:r w:rsidRPr="009E6E8A">
        <w:rPr>
          <w:rFonts w:ascii="Times New Roman" w:hAnsi="Times New Roman" w:cs="Times New Roman"/>
          <w:sz w:val="28"/>
          <w:szCs w:val="28"/>
        </w:rPr>
        <w:t>наявність у дитини</w:t>
      </w:r>
      <w:r w:rsidR="003F2701" w:rsidRPr="009E6E8A">
        <w:rPr>
          <w:rFonts w:ascii="Times New Roman" w:hAnsi="Times New Roman" w:cs="Times New Roman"/>
          <w:sz w:val="28"/>
          <w:szCs w:val="28"/>
        </w:rPr>
        <w:t xml:space="preserve">  </w:t>
      </w:r>
      <w:r w:rsidRPr="009E6E8A">
        <w:rPr>
          <w:rFonts w:ascii="Times New Roman" w:hAnsi="Times New Roman" w:cs="Times New Roman"/>
          <w:sz w:val="28"/>
          <w:szCs w:val="28"/>
        </w:rPr>
        <w:t>особливих</w:t>
      </w:r>
      <w:r w:rsidR="003F2701" w:rsidRPr="009E6E8A">
        <w:rPr>
          <w:rFonts w:ascii="Times New Roman" w:hAnsi="Times New Roman" w:cs="Times New Roman"/>
          <w:sz w:val="28"/>
          <w:szCs w:val="28"/>
        </w:rPr>
        <w:t xml:space="preserve">  </w:t>
      </w:r>
      <w:r w:rsidRPr="009E6E8A">
        <w:rPr>
          <w:rFonts w:ascii="Times New Roman" w:hAnsi="Times New Roman" w:cs="Times New Roman"/>
          <w:sz w:val="28"/>
          <w:szCs w:val="28"/>
        </w:rPr>
        <w:t>освітніх потреб</w:t>
      </w:r>
    </w:p>
    <w:p w:rsidR="00964667" w:rsidRPr="009E6E8A" w:rsidRDefault="00843A04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-розроблення</w:t>
      </w:r>
      <w:r w:rsidR="003F2701" w:rsidRPr="009E6E8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рекомендацій </w:t>
      </w:r>
      <w:r w:rsidR="00964667" w:rsidRPr="009E6E8A">
        <w:rPr>
          <w:rFonts w:ascii="Times New Roman" w:hAnsi="Times New Roman" w:cs="Times New Roman"/>
          <w:sz w:val="28"/>
          <w:szCs w:val="28"/>
        </w:rPr>
        <w:t>щодо</w:t>
      </w:r>
      <w:r w:rsidR="003F2701" w:rsidRPr="009E6E8A">
        <w:rPr>
          <w:rFonts w:ascii="Times New Roman" w:hAnsi="Times New Roman" w:cs="Times New Roman"/>
          <w:sz w:val="28"/>
          <w:szCs w:val="28"/>
        </w:rPr>
        <w:t xml:space="preserve">  </w:t>
      </w:r>
      <w:r w:rsidR="00964667" w:rsidRPr="009E6E8A">
        <w:rPr>
          <w:rFonts w:ascii="Times New Roman" w:hAnsi="Times New Roman" w:cs="Times New Roman"/>
          <w:sz w:val="28"/>
          <w:szCs w:val="28"/>
        </w:rPr>
        <w:t>організації</w:t>
      </w:r>
      <w:r w:rsidR="003F2701" w:rsidRPr="009E6E8A">
        <w:rPr>
          <w:rFonts w:ascii="Times New Roman" w:hAnsi="Times New Roman" w:cs="Times New Roman"/>
          <w:sz w:val="28"/>
          <w:szCs w:val="28"/>
        </w:rPr>
        <w:t xml:space="preserve">  </w:t>
      </w:r>
      <w:r w:rsidR="00964667" w:rsidRPr="009E6E8A">
        <w:rPr>
          <w:rFonts w:ascii="Times New Roman" w:hAnsi="Times New Roman" w:cs="Times New Roman"/>
          <w:sz w:val="28"/>
          <w:szCs w:val="28"/>
        </w:rPr>
        <w:t>інклюзивного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964667" w:rsidRPr="009E6E8A">
        <w:rPr>
          <w:rFonts w:ascii="Times New Roman" w:hAnsi="Times New Roman" w:cs="Times New Roman"/>
          <w:sz w:val="28"/>
          <w:szCs w:val="28"/>
        </w:rPr>
        <w:t>навчання</w:t>
      </w:r>
    </w:p>
    <w:p w:rsidR="001B3D8F" w:rsidRPr="009E6E8A" w:rsidRDefault="001B3D8F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</w:rPr>
        <w:t>-забезпечити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 </w:t>
      </w:r>
      <w:r w:rsidRPr="009E6E8A">
        <w:rPr>
          <w:rFonts w:ascii="Times New Roman" w:hAnsi="Times New Roman" w:cs="Times New Roman"/>
          <w:sz w:val="28"/>
          <w:szCs w:val="28"/>
        </w:rPr>
        <w:t>надання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психолого–педагогічної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допомоги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дитині</w:t>
      </w:r>
    </w:p>
    <w:p w:rsidR="001B3D8F" w:rsidRPr="009E6E8A" w:rsidRDefault="00843A04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-надавати 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1B3D8F" w:rsidRPr="009E6E8A">
        <w:rPr>
          <w:rFonts w:ascii="Times New Roman" w:hAnsi="Times New Roman" w:cs="Times New Roman"/>
          <w:sz w:val="28"/>
          <w:szCs w:val="28"/>
        </w:rPr>
        <w:t>методичну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1B3D8F" w:rsidRPr="009E6E8A">
        <w:rPr>
          <w:rFonts w:ascii="Times New Roman" w:hAnsi="Times New Roman" w:cs="Times New Roman"/>
          <w:sz w:val="28"/>
          <w:szCs w:val="28"/>
        </w:rPr>
        <w:t>допомогу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1B3D8F" w:rsidRPr="009E6E8A">
        <w:rPr>
          <w:rFonts w:ascii="Times New Roman" w:hAnsi="Times New Roman" w:cs="Times New Roman"/>
          <w:sz w:val="28"/>
          <w:szCs w:val="28"/>
        </w:rPr>
        <w:t>педагогічним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1B3D8F" w:rsidRPr="009E6E8A">
        <w:rPr>
          <w:rFonts w:ascii="Times New Roman" w:hAnsi="Times New Roman" w:cs="Times New Roman"/>
          <w:sz w:val="28"/>
          <w:szCs w:val="28"/>
        </w:rPr>
        <w:t>працівникам та батькам дітей</w:t>
      </w:r>
    </w:p>
    <w:p w:rsidR="001B3D8F" w:rsidRPr="009E6E8A" w:rsidRDefault="001B3D8F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</w:rPr>
        <w:t>-забезпечити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системний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кваліфікований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супровід</w:t>
      </w:r>
      <w:r w:rsidR="00EC4581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дітей</w:t>
      </w:r>
    </w:p>
    <w:p w:rsidR="00ED06A0" w:rsidRPr="009E6E8A" w:rsidRDefault="00ED06A0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ресурсний центр надає послуги дітям з особливими освітніми потребами, які проживають на території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3F2701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>району,</w:t>
      </w:r>
      <w:r w:rsidR="00EC4581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за умови подання відповідних документів, за заявою батьків проводиться фахівцями комплексна психолого –педагогічна оцінка розвитку дитини і видається на руки висновок батькам. Якщо у дитини є особливі освітні потреби, то за рекомендаціями висновку дитині організовується інклюзивне навчання. 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Висновок про комплексну оцінку надається батькам та реєструється у відповідному журналі;</w:t>
      </w:r>
    </w:p>
    <w:p w:rsidR="00ED06A0" w:rsidRPr="009E6E8A" w:rsidRDefault="00ED06A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5A6" w:rsidRPr="009E6E8A" w:rsidRDefault="00EC4581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     Станом на 2019рік</w:t>
      </w:r>
      <w:r w:rsidR="006566B5" w:rsidRPr="009E6E8A">
        <w:rPr>
          <w:rFonts w:ascii="Times New Roman" w:hAnsi="Times New Roman" w:cs="Times New Roman"/>
          <w:sz w:val="28"/>
          <w:szCs w:val="28"/>
          <w:lang w:eastAsia="ru-RU"/>
        </w:rPr>
        <w:t>. прийнято 68 заяв від батьків та проведено 68 комплексних оцінювань освітніх потреб дітей. Видано на руки 68 Висновк</w:t>
      </w:r>
      <w:r w:rsidR="00843A04">
        <w:rPr>
          <w:rFonts w:ascii="Times New Roman" w:hAnsi="Times New Roman" w:cs="Times New Roman"/>
          <w:sz w:val="28"/>
          <w:szCs w:val="28"/>
          <w:lang w:eastAsia="ru-RU"/>
        </w:rPr>
        <w:t xml:space="preserve">ів із зазначенням рекомендацій </w:t>
      </w:r>
      <w:r w:rsidR="006566B5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щодо організації психолого-педагогічної допомоги дітям з особливими освітніми потребами.</w:t>
      </w:r>
      <w:r w:rsidR="008925A6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 дітей – особливих освітніх потреб не виявлено.</w:t>
      </w:r>
    </w:p>
    <w:p w:rsidR="006566B5" w:rsidRPr="009E6E8A" w:rsidRDefault="00586D73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26 дітей </w:t>
      </w:r>
      <w:r w:rsidR="008925A6" w:rsidRPr="009E6E8A">
        <w:rPr>
          <w:rFonts w:ascii="Times New Roman" w:hAnsi="Times New Roman" w:cs="Times New Roman"/>
          <w:sz w:val="28"/>
          <w:szCs w:val="28"/>
          <w:lang w:eastAsia="ru-RU"/>
        </w:rPr>
        <w:t>мають особливі освітні потреби: з них</w:t>
      </w:r>
    </w:p>
    <w:p w:rsidR="006566B5" w:rsidRPr="009E6E8A" w:rsidRDefault="002F5657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дітей з порушеннями мовлення</w:t>
      </w:r>
    </w:p>
    <w:p w:rsidR="006566B5" w:rsidRPr="009E6E8A" w:rsidRDefault="002F5657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3 дітей з складним порушенням розвитку</w:t>
      </w:r>
    </w:p>
    <w:p w:rsidR="006566B5" w:rsidRPr="009E6E8A" w:rsidRDefault="002F5657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дітей з порушеннями зору</w:t>
      </w:r>
    </w:p>
    <w:p w:rsidR="006566B5" w:rsidRPr="009E6E8A" w:rsidRDefault="002F5657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дітей з порушеннями інтелектуального розвитку</w:t>
      </w:r>
    </w:p>
    <w:p w:rsidR="006566B5" w:rsidRPr="009E6E8A" w:rsidRDefault="002F5657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дітей мають порушення опорно-рухового апарату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із збереженим інтелектом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566B5" w:rsidRPr="009E6E8A" w:rsidRDefault="006566B5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225E" w:rsidRPr="009E6E8A" w:rsidRDefault="003B225E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разі встановлення фахівцями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інклюзивно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ресурсного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 – педагогічних та корекційно –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розвиткових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послуг.</w:t>
      </w:r>
    </w:p>
    <w:p w:rsidR="006566B5" w:rsidRPr="009E6E8A" w:rsidRDefault="007B68D3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Вчитель-логопед проводи</w:t>
      </w:r>
      <w:r w:rsidR="006566B5" w:rsidRPr="009E6E8A">
        <w:rPr>
          <w:rFonts w:ascii="Times New Roman" w:hAnsi="Times New Roman" w:cs="Times New Roman"/>
          <w:sz w:val="28"/>
          <w:szCs w:val="28"/>
          <w:lang w:eastAsia="ru-RU"/>
        </w:rPr>
        <w:t>ть оцінку мовленнєвого розвитку дітей з метою визначення рівня розвитку та використання вербальної/невербальної мови, наявності мовленнєвого порушення та його структури. Результати оцінки вчитель-логопед зазначає у висновку про комплексну оцінку.</w:t>
      </w:r>
    </w:p>
    <w:p w:rsidR="006566B5" w:rsidRPr="009E6E8A" w:rsidRDefault="007B68D3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0 дітей з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порушеннями мовлення </w:t>
      </w:r>
      <w:r w:rsidR="001C1812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дошкільного віку та 15 дітей молодшого шкільного віку 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відвідували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корекційн</w:t>
      </w:r>
      <w:r w:rsidR="0009588E">
        <w:rPr>
          <w:rFonts w:ascii="Times New Roman" w:eastAsia="Calibri" w:hAnsi="Times New Roman" w:cs="Times New Roman"/>
          <w:sz w:val="28"/>
          <w:szCs w:val="28"/>
          <w:lang w:eastAsia="ru-RU"/>
        </w:rPr>
        <w:t>о-розвиткові заняття з вчителе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логопедом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ІРЦ;</w:t>
      </w:r>
    </w:p>
    <w:p w:rsidR="006566B5" w:rsidRPr="009E6E8A" w:rsidRDefault="006566B5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Оцінку когнітивної та емоційно-вольової сфер</w:t>
      </w:r>
      <w:r w:rsidR="007B68D3" w:rsidRPr="009E6E8A">
        <w:rPr>
          <w:rFonts w:ascii="Times New Roman" w:hAnsi="Times New Roman" w:cs="Times New Roman"/>
          <w:sz w:val="28"/>
          <w:szCs w:val="28"/>
          <w:lang w:eastAsia="ru-RU"/>
        </w:rPr>
        <w:t>и дитини проводиться практичним психологом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визначення рівня сформованості таких пізнавальних процесів, як сприйняття, пам’ять, мислення, уява, увага, здатності до вольового зусилля, схильностей до проявів девіантної поведінки та її при</w:t>
      </w:r>
      <w:r w:rsidR="00CB2AAE" w:rsidRPr="009E6E8A">
        <w:rPr>
          <w:rFonts w:ascii="Times New Roman" w:hAnsi="Times New Roman" w:cs="Times New Roman"/>
          <w:sz w:val="28"/>
          <w:szCs w:val="28"/>
          <w:lang w:eastAsia="ru-RU"/>
        </w:rPr>
        <w:t>чин. Результати оцінки практичний психолог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зазначає у висновку про комплексну оцінку.</w:t>
      </w:r>
    </w:p>
    <w:p w:rsidR="0009588E" w:rsidRDefault="00CB2AAE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Вчитель-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реабілітолог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</w:t>
      </w:r>
      <w:r w:rsidR="006566B5" w:rsidRPr="009E6E8A">
        <w:rPr>
          <w:rFonts w:ascii="Times New Roman" w:hAnsi="Times New Roman" w:cs="Times New Roman"/>
          <w:sz w:val="28"/>
          <w:szCs w:val="28"/>
          <w:lang w:eastAsia="ru-RU"/>
        </w:rPr>
        <w:t>ть діагностику дітей з метою визначення рівня їх загального розвитку, відповідності віковим нормам, розвитку дрібної моторики, способу пересування тощо</w:t>
      </w:r>
    </w:p>
    <w:p w:rsidR="006566B5" w:rsidRPr="009E6E8A" w:rsidRDefault="006566B5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Вчитель-дефектолог проводить оцінку навчальної діяльності дитини, визначає рівень сформованості знань, вмінь, навичок відповідно до навчальної програми або основних критеріїв формування вмінь та навичок дітей дошкільного віку та її результати зазначає у висновку про комплексну оцінку:</w:t>
      </w:r>
    </w:p>
    <w:p w:rsidR="006566B5" w:rsidRPr="009E6E8A" w:rsidRDefault="00CB2AAE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У 42</w:t>
      </w:r>
      <w:r w:rsidR="006566B5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дітей особливих освітніх потреб не виявлено, але батьки також отримали відповідні Висновки на руки.</w:t>
      </w:r>
    </w:p>
    <w:p w:rsidR="007416FF" w:rsidRPr="009E6E8A" w:rsidRDefault="007416FF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За результатами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комплексної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фахівці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інклюзивно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–ресурсного центру</w:t>
      </w:r>
      <w:proofErr w:type="gram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;</w:t>
      </w:r>
      <w:proofErr w:type="gramEnd"/>
    </w:p>
    <w:p w:rsidR="007416FF" w:rsidRPr="009E6E8A" w:rsidRDefault="007416FF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визначають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напрями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обсяг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психолого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корекційно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–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розвиткових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які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надають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дітям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особливими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освітніми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потребами та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забезпечують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EC4581"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індивідуальних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групових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занять;</w:t>
      </w:r>
    </w:p>
    <w:p w:rsidR="007416FF" w:rsidRPr="009E6E8A" w:rsidRDefault="007416FF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586D73" w:rsidRPr="009E6E8A" w:rsidRDefault="006566B5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Це заняття для корекції звуковимови, затримки психічного розвитку, розвитку емоційної сфери, корекція рухових та координаційних порушень.</w:t>
      </w:r>
      <w:r w:rsidR="00ED06A0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</w:t>
      </w:r>
      <w:r w:rsidR="00141769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ахівцями ІРЦ проведено 416 корекційно-</w:t>
      </w:r>
      <w:proofErr w:type="spellStart"/>
      <w:r w:rsidR="00141769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>розвиткових</w:t>
      </w:r>
      <w:proofErr w:type="spellEnd"/>
      <w:r w:rsidR="00141769" w:rsidRPr="009E6E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занять з дітьми з ООП та </w:t>
      </w:r>
      <w:r w:rsidR="00141769" w:rsidRPr="009E6E8A"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  <w:t>надано   433 консультації ;</w:t>
      </w:r>
    </w:p>
    <w:p w:rsidR="00141769" w:rsidRPr="009E6E8A" w:rsidRDefault="00141769" w:rsidP="009E6E8A">
      <w:pPr>
        <w:pStyle w:val="a3"/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  <w:t xml:space="preserve">з них 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E6E8A"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  <w:t xml:space="preserve"> 289 – батькам</w:t>
      </w:r>
    </w:p>
    <w:p w:rsidR="00141769" w:rsidRPr="009E6E8A" w:rsidRDefault="00141769" w:rsidP="009E6E8A">
      <w:pPr>
        <w:pStyle w:val="a3"/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  <w:t xml:space="preserve"> 84 - педагогічним працівникам</w:t>
      </w:r>
    </w:p>
    <w:p w:rsidR="00141769" w:rsidRPr="009E6E8A" w:rsidRDefault="00141769" w:rsidP="009E6E8A">
      <w:pPr>
        <w:pStyle w:val="a3"/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  <w:t>60-іншим учасникам освітнього процесу</w:t>
      </w:r>
    </w:p>
    <w:p w:rsidR="00141769" w:rsidRPr="009E6E8A" w:rsidRDefault="00141769" w:rsidP="009E6E8A">
      <w:pPr>
        <w:pStyle w:val="a3"/>
        <w:rPr>
          <w:rFonts w:ascii="Times New Roman" w:hAnsi="Times New Roman" w:cs="Times New Roman"/>
          <w:bCs/>
          <w:kern w:val="24"/>
          <w:sz w:val="28"/>
          <w:szCs w:val="28"/>
          <w:lang w:eastAsia="uk-UA"/>
        </w:rPr>
      </w:pPr>
    </w:p>
    <w:p w:rsidR="00141769" w:rsidRPr="009E6E8A" w:rsidRDefault="00141769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 Корекційно-розвиткові заняття на базі центру відповідно графіку відвідувала 26 дітей, які мають  особливі освітні потреби. 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Робота фахівців ІРЦ передбачає систему роботи із дітьми, які потребують корекції фізичного та/або розумового розвитку, орієнтовану на комплекс психолого-педагогічних, організаційних і науково-практичних заходів, шляхом організації їх навчання у загальноосвітніх навчальних закладах на основі поліпшення методичного, матеріально-технічного забезпечення умов навчання та виховання. </w:t>
      </w:r>
      <w:r w:rsidRPr="009E6E8A">
        <w:rPr>
          <w:rFonts w:ascii="Times New Roman" w:eastAsia="Calibri" w:hAnsi="Times New Roman" w:cs="Times New Roman"/>
          <w:sz w:val="28"/>
          <w:szCs w:val="28"/>
        </w:rPr>
        <w:t>Станом</w:t>
      </w:r>
      <w:r w:rsidR="00EC4581" w:rsidRPr="009E6E8A">
        <w:rPr>
          <w:rFonts w:ascii="Times New Roman" w:eastAsia="Calibri" w:hAnsi="Times New Roman" w:cs="Times New Roman"/>
          <w:sz w:val="28"/>
          <w:szCs w:val="28"/>
        </w:rPr>
        <w:t xml:space="preserve"> на 2019/2020</w:t>
      </w:r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 рік загальна кількість дітей з особливими освітніми потребами в закладах загальної середньої освіти складає 433   дитини: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>з мовленнєвими порушеннями  - 20;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>з порушенням інтелектуального розвитку різного ступеню  дітей</w:t>
      </w:r>
      <w:r w:rsidR="00E736CA" w:rsidRPr="009E6E8A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Pr="009E6E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>5 д. має затримку формування психічних функцій;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>із порушеннями опорно-рухового апарату 181  ;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>з порушенням зору  121дитина;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>з порушенням слухового сприйняття  5 дітей;</w:t>
      </w:r>
    </w:p>
    <w:p w:rsidR="00141769" w:rsidRPr="009E6E8A" w:rsidRDefault="00141769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  7 дітей  порушенням поведінкової сфери.</w:t>
      </w:r>
    </w:p>
    <w:p w:rsidR="00E736CA" w:rsidRPr="009E6E8A" w:rsidRDefault="00E736CA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З них 7 дітей </w:t>
      </w:r>
      <w:r w:rsidRPr="004D29BB">
        <w:rPr>
          <w:rFonts w:ascii="Times New Roman" w:eastAsia="Calibri" w:hAnsi="Times New Roman" w:cs="Times New Roman"/>
          <w:sz w:val="28"/>
          <w:szCs w:val="28"/>
        </w:rPr>
        <w:t>з порушенням інтелектуального розвитку</w:t>
      </w:r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 отримують освітні послуги за </w:t>
      </w:r>
      <w:r w:rsidRPr="004D29BB">
        <w:rPr>
          <w:rFonts w:ascii="Times New Roman" w:eastAsia="Calibri" w:hAnsi="Times New Roman" w:cs="Times New Roman"/>
          <w:sz w:val="28"/>
          <w:szCs w:val="28"/>
        </w:rPr>
        <w:t>індивідуальною формою навчання</w:t>
      </w:r>
      <w:r w:rsidRPr="009E6E8A">
        <w:rPr>
          <w:rFonts w:ascii="Times New Roman" w:eastAsia="Calibri" w:hAnsi="Times New Roman" w:cs="Times New Roman"/>
          <w:sz w:val="28"/>
          <w:szCs w:val="28"/>
        </w:rPr>
        <w:t>.  (за бажанням батьків);</w:t>
      </w:r>
    </w:p>
    <w:p w:rsidR="00E736CA" w:rsidRPr="009E6E8A" w:rsidRDefault="00E736CA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1дитина </w:t>
      </w:r>
      <w:r w:rsidR="001E3C6B" w:rsidRPr="009E6E8A">
        <w:rPr>
          <w:rFonts w:ascii="Times New Roman" w:eastAsia="Calibri" w:hAnsi="Times New Roman" w:cs="Times New Roman"/>
          <w:sz w:val="28"/>
          <w:szCs w:val="28"/>
        </w:rPr>
        <w:t xml:space="preserve">з інтелектуальними порушеннями </w:t>
      </w:r>
      <w:r w:rsidRPr="009E6E8A">
        <w:rPr>
          <w:rFonts w:ascii="Times New Roman" w:eastAsia="Calibri" w:hAnsi="Times New Roman" w:cs="Times New Roman"/>
          <w:sz w:val="28"/>
          <w:szCs w:val="28"/>
        </w:rPr>
        <w:t>здобуває освіту в інклюзивному класі  ЗЗСО</w:t>
      </w:r>
    </w:p>
    <w:p w:rsidR="00E736CA" w:rsidRPr="009E6E8A" w:rsidRDefault="00E736CA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>4 дитини  з тяжким порушенням мовлення здобуває освіту в інклюзивному класі  ЗЗСО</w:t>
      </w:r>
    </w:p>
    <w:p w:rsidR="00141769" w:rsidRPr="008206BF" w:rsidRDefault="007416FF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>5 дітей з поведінковими проявами за заявою батьків навчаються в інтернатному закладі.</w:t>
      </w:r>
    </w:p>
    <w:p w:rsidR="00DC25EC" w:rsidRPr="009E6E8A" w:rsidRDefault="00DC25EC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Станом на </w:t>
      </w:r>
      <w:r w:rsidR="001E3C6B" w:rsidRPr="009E6E8A">
        <w:rPr>
          <w:rFonts w:ascii="Times New Roman" w:eastAsia="Calibri" w:hAnsi="Times New Roman" w:cs="Times New Roman"/>
          <w:sz w:val="28"/>
          <w:szCs w:val="28"/>
        </w:rPr>
        <w:t xml:space="preserve">грудень  2019 </w:t>
      </w:r>
      <w:r w:rsidRPr="009E6E8A">
        <w:rPr>
          <w:rFonts w:ascii="Times New Roman" w:eastAsia="Calibri" w:hAnsi="Times New Roman" w:cs="Times New Roman"/>
          <w:sz w:val="28"/>
          <w:szCs w:val="28"/>
        </w:rPr>
        <w:t>року по району 86 дітей з інвалідністю п</w:t>
      </w:r>
      <w:r w:rsidR="004873A3" w:rsidRPr="009E6E8A">
        <w:rPr>
          <w:rFonts w:ascii="Times New Roman" w:eastAsia="Calibri" w:hAnsi="Times New Roman" w:cs="Times New Roman"/>
          <w:sz w:val="28"/>
          <w:szCs w:val="28"/>
        </w:rPr>
        <w:t>еребувають на обліку в лікарні.4</w:t>
      </w:r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8 дітей з інвалідність навчаються в закладах загальної середньої освіти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</w:rPr>
        <w:t>Чечельницького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 району.</w:t>
      </w:r>
    </w:p>
    <w:p w:rsidR="00DC25EC" w:rsidRPr="009E6E8A" w:rsidRDefault="00DC25EC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A062BD" w:rsidRPr="009E6E8A" w:rsidRDefault="00DC25EC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Постійно ведеться Реєстр дітей, які пройшли комплексну оцінку і перебу</w:t>
      </w:r>
      <w:r w:rsidR="004D29BB">
        <w:rPr>
          <w:rFonts w:ascii="Times New Roman" w:hAnsi="Times New Roman" w:cs="Times New Roman"/>
          <w:sz w:val="28"/>
          <w:szCs w:val="28"/>
          <w:lang w:eastAsia="ru-RU"/>
        </w:rPr>
        <w:t>вають на обліку в центрі, п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>остійно поповнюється Реєстр навчальних закладів, реабілітаційних уст</w:t>
      </w:r>
      <w:r w:rsidR="004D29BB">
        <w:rPr>
          <w:rFonts w:ascii="Times New Roman" w:hAnsi="Times New Roman" w:cs="Times New Roman"/>
          <w:sz w:val="28"/>
          <w:szCs w:val="28"/>
          <w:lang w:eastAsia="ru-RU"/>
        </w:rPr>
        <w:t xml:space="preserve">анов системи охорони здоров’я, 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а також Реєстр фахівців, які надають психолого-педагогічну допомогу дітям з особливими освітніми потребами, у тому числі фахівців дошкільних навчальних закладів (ясел-садків) </w:t>
      </w:r>
    </w:p>
    <w:p w:rsidR="003C6D2C" w:rsidRPr="009E6E8A" w:rsidRDefault="009E6E8A" w:rsidP="009E6E8A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За період створення КУ «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</w:rPr>
        <w:t>Чечельницький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E6E8A">
        <w:rPr>
          <w:rFonts w:ascii="Times New Roman" w:eastAsia="Calibri" w:hAnsi="Times New Roman" w:cs="Times New Roman"/>
          <w:sz w:val="28"/>
          <w:szCs w:val="28"/>
        </w:rPr>
        <w:t>інклюзивно</w:t>
      </w:r>
      <w:proofErr w:type="spellEnd"/>
      <w:r w:rsidRPr="009E6E8A">
        <w:rPr>
          <w:rFonts w:ascii="Times New Roman" w:eastAsia="Calibri" w:hAnsi="Times New Roman" w:cs="Times New Roman"/>
          <w:sz w:val="28"/>
          <w:szCs w:val="28"/>
        </w:rPr>
        <w:t xml:space="preserve"> - ресурсний центр» відкрито в 4 –ох закладах загальної середньої освіти 5  класів з інклюзивним навчанням  де навчається 6  дітей , та 1дитина в  закладі дошкільної освіти в інклюзивній групі. </w:t>
      </w:r>
    </w:p>
    <w:p w:rsidR="009E6E8A" w:rsidRPr="009E6E8A" w:rsidRDefault="001E3C6B" w:rsidP="004D29BB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</w:rPr>
        <w:t>К</w:t>
      </w:r>
      <w:r w:rsidRPr="009E6E8A">
        <w:rPr>
          <w:rFonts w:ascii="Times New Roman" w:eastAsia="Calibri" w:hAnsi="Times New Roman" w:cs="Times New Roman"/>
          <w:sz w:val="28"/>
          <w:szCs w:val="28"/>
        </w:rPr>
        <w:t>омунальною установою</w:t>
      </w:r>
      <w:r w:rsidRPr="009E6E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6E8A"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9E6E8A">
        <w:rPr>
          <w:rFonts w:ascii="Times New Roman" w:hAnsi="Times New Roman" w:cs="Times New Roman"/>
          <w:sz w:val="28"/>
          <w:szCs w:val="28"/>
        </w:rPr>
        <w:t xml:space="preserve"> ІРЦ» проводилася відповідна робота щодо створення належних умов для здобуття освіти дітей з особливими освітн</w:t>
      </w:r>
      <w:r w:rsidR="00A062BD" w:rsidRPr="009E6E8A">
        <w:rPr>
          <w:rFonts w:ascii="Times New Roman" w:hAnsi="Times New Roman" w:cs="Times New Roman"/>
          <w:sz w:val="28"/>
          <w:szCs w:val="28"/>
        </w:rPr>
        <w:t>іми потребами</w:t>
      </w:r>
      <w:r w:rsidR="009E6E8A">
        <w:rPr>
          <w:rFonts w:ascii="Times New Roman" w:hAnsi="Times New Roman" w:cs="Times New Roman"/>
          <w:sz w:val="28"/>
          <w:szCs w:val="28"/>
        </w:rPr>
        <w:t xml:space="preserve"> в інклюзивних класах</w:t>
      </w:r>
      <w:r w:rsidR="00A062BD" w:rsidRPr="009E6E8A">
        <w:rPr>
          <w:rFonts w:ascii="Times New Roman" w:hAnsi="Times New Roman" w:cs="Times New Roman"/>
          <w:sz w:val="28"/>
          <w:szCs w:val="28"/>
        </w:rPr>
        <w:t>.</w:t>
      </w:r>
      <w:r w:rsidR="009E6E8A" w:rsidRPr="009E6E8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A062BD" w:rsidRPr="009E6E8A" w:rsidRDefault="00A062BD" w:rsidP="009E6E8A">
      <w:pPr>
        <w:pStyle w:val="a3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9E6E8A">
        <w:rPr>
          <w:rFonts w:ascii="Times New Roman" w:hAnsi="Times New Roman" w:cs="Times New Roman"/>
          <w:sz w:val="28"/>
          <w:szCs w:val="28"/>
          <w:lang w:eastAsia="ar-SA"/>
        </w:rPr>
        <w:t xml:space="preserve"> У закладах </w:t>
      </w:r>
      <w:r w:rsidRPr="009E6E8A">
        <w:rPr>
          <w:rFonts w:ascii="Times New Roman" w:hAnsi="Times New Roman" w:cs="Times New Roman"/>
          <w:sz w:val="28"/>
          <w:szCs w:val="28"/>
          <w:lang w:eastAsia="uk-UA"/>
        </w:rPr>
        <w:t>загальної середньої та дошкільної освіти з інклюзивним навчанням</w:t>
      </w:r>
      <w:r w:rsidRPr="009E6E8A">
        <w:rPr>
          <w:rFonts w:ascii="Times New Roman" w:hAnsi="Times New Roman" w:cs="Times New Roman"/>
          <w:sz w:val="28"/>
          <w:szCs w:val="28"/>
          <w:lang w:eastAsia="ar-SA"/>
        </w:rPr>
        <w:t xml:space="preserve"> введено до штатного розпису </w:t>
      </w:r>
      <w:r w:rsidR="007878E4" w:rsidRPr="009E6E8A">
        <w:rPr>
          <w:rFonts w:ascii="Times New Roman" w:hAnsi="Times New Roman" w:cs="Times New Roman"/>
          <w:sz w:val="28"/>
          <w:szCs w:val="28"/>
          <w:lang w:eastAsia="ar-SA"/>
        </w:rPr>
        <w:t>5посад</w:t>
      </w:r>
      <w:r w:rsidRPr="009E6E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878E4" w:rsidRPr="009E6E8A">
        <w:rPr>
          <w:rFonts w:ascii="Times New Roman" w:hAnsi="Times New Roman" w:cs="Times New Roman"/>
          <w:sz w:val="28"/>
          <w:szCs w:val="28"/>
          <w:lang w:eastAsia="ar-SA"/>
        </w:rPr>
        <w:t>асистент -</w:t>
      </w:r>
      <w:r w:rsidRPr="009E6E8A">
        <w:rPr>
          <w:rFonts w:ascii="Times New Roman" w:hAnsi="Times New Roman" w:cs="Times New Roman"/>
          <w:sz w:val="28"/>
          <w:szCs w:val="28"/>
          <w:lang w:eastAsia="ar-SA"/>
        </w:rPr>
        <w:t>вчителя і 1 асистент</w:t>
      </w:r>
      <w:r w:rsidR="007878E4" w:rsidRPr="009E6E8A">
        <w:rPr>
          <w:rFonts w:ascii="Times New Roman" w:hAnsi="Times New Roman" w:cs="Times New Roman"/>
          <w:sz w:val="28"/>
          <w:szCs w:val="28"/>
          <w:lang w:eastAsia="ar-SA"/>
        </w:rPr>
        <w:t xml:space="preserve"> - вихователь</w:t>
      </w:r>
      <w:r w:rsidRPr="009E6E8A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878E4" w:rsidRPr="009E6E8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  <w:lang w:eastAsia="ar-SA"/>
        </w:rPr>
        <w:t>Психолого –педагогічний супровід дітей з особливими освітніми потребами проводять 3 психологи</w:t>
      </w:r>
      <w:r w:rsidR="007878E4" w:rsidRPr="009E6E8A">
        <w:rPr>
          <w:rFonts w:ascii="Times New Roman" w:hAnsi="Times New Roman" w:cs="Times New Roman"/>
          <w:sz w:val="28"/>
          <w:szCs w:val="28"/>
          <w:lang w:eastAsia="ar-SA"/>
        </w:rPr>
        <w:t xml:space="preserve"> в закладах </w:t>
      </w:r>
      <w:r w:rsidRPr="009E6E8A">
        <w:rPr>
          <w:rFonts w:ascii="Times New Roman" w:hAnsi="Times New Roman" w:cs="Times New Roman"/>
          <w:sz w:val="28"/>
          <w:szCs w:val="28"/>
          <w:lang w:eastAsia="ar-SA"/>
        </w:rPr>
        <w:t>ЗЗСО  та один в ДНЗ.</w:t>
      </w:r>
    </w:p>
    <w:p w:rsidR="00A062BD" w:rsidRPr="009E6E8A" w:rsidRDefault="00A062BD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Відповідно до  Положення про команду психолого-педагогічного супроводу дитини з особливими освітніми потребами в закладі загальної середньої та 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дошкільної освіти затвердженого наказом МОН від 08.06.2018 №609. -о</w:t>
      </w:r>
      <w:r w:rsidR="007878E4" w:rsidRPr="009E6E8A">
        <w:rPr>
          <w:rFonts w:ascii="Times New Roman" w:hAnsi="Times New Roman" w:cs="Times New Roman"/>
          <w:sz w:val="28"/>
          <w:szCs w:val="28"/>
          <w:lang w:eastAsia="ru-RU"/>
        </w:rPr>
        <w:t>рганізація</w:t>
      </w: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інклюзивного навчання у закладах загальної середньої освіти здійснюється командою психолого-педагогічного супроводу дитини з особливими освітніми потребами.</w:t>
      </w:r>
    </w:p>
    <w:p w:rsidR="00A062BD" w:rsidRPr="009E6E8A" w:rsidRDefault="00A062BD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Впродовж  двох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тижднів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 спочатку освітнього процесу та відповідно до висновку ІРЦ у всіх закладах загальної середньої освіти та в ДНЗ було складено  індивідуальну програму розвитку дитини з особливими освітніми потребами. На всі засідання команди супроводу були запрошенні фахівці КУ «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ІРЦ». З метою коригування та визначення прогресу розвитку дитини ,команда супроводу закладів загальної середньої освіти  двічі на рік переглядала ІПР; у закладі дошкільної освіти тричі упродовж  навчального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року.Всі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діти ,які навчалися на інклюзивному навчанні продовжують навчання в інклюзивних класах.</w:t>
      </w:r>
    </w:p>
    <w:p w:rsidR="00A062BD" w:rsidRPr="009E6E8A" w:rsidRDefault="00A062BD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643F1C" w:rsidRPr="009E6E8A" w:rsidRDefault="0011173C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</w:rPr>
        <w:t>І</w:t>
      </w:r>
      <w:r w:rsidR="005A3B9E" w:rsidRPr="009E6E8A">
        <w:rPr>
          <w:rFonts w:ascii="Times New Roman" w:hAnsi="Times New Roman" w:cs="Times New Roman"/>
          <w:sz w:val="28"/>
          <w:szCs w:val="28"/>
        </w:rPr>
        <w:t>РЦ взаємодіє з педагогічними працівниками закладів дошкільної та загально</w:t>
      </w:r>
      <w:r w:rsidRPr="009E6E8A">
        <w:rPr>
          <w:rFonts w:ascii="Times New Roman" w:hAnsi="Times New Roman" w:cs="Times New Roman"/>
          <w:sz w:val="28"/>
          <w:szCs w:val="28"/>
        </w:rPr>
        <w:t xml:space="preserve">ї середньої освіти </w:t>
      </w:r>
      <w:proofErr w:type="spellStart"/>
      <w:r w:rsidRPr="009E6E8A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5A3B9E" w:rsidRPr="009E6E8A">
        <w:rPr>
          <w:rFonts w:ascii="Times New Roman" w:hAnsi="Times New Roman" w:cs="Times New Roman"/>
          <w:sz w:val="28"/>
          <w:szCs w:val="28"/>
        </w:rPr>
        <w:t xml:space="preserve"> району з метою раннього виявлення та надання своєчасної психолого-педагогічної допомоги дітям з особливими освітніми</w:t>
      </w:r>
      <w:r w:rsidR="001E3C6B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5A3B9E" w:rsidRPr="009E6E8A">
        <w:rPr>
          <w:rFonts w:ascii="Times New Roman" w:hAnsi="Times New Roman" w:cs="Times New Roman"/>
          <w:sz w:val="28"/>
          <w:szCs w:val="28"/>
        </w:rPr>
        <w:t>потребами,</w:t>
      </w:r>
      <w:r w:rsidR="00643F1C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  метою вивчення особливих освітніх потреб дітей проведено виїзні засідання в заклади загальної середньої освіти:</w:t>
      </w:r>
    </w:p>
    <w:p w:rsidR="00643F1C" w:rsidRPr="009E6E8A" w:rsidRDefault="00643F1C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-КЗ «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Демівська</w:t>
      </w:r>
      <w:proofErr w:type="spellEnd"/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СЗШ І-ІІІ ст.» </w:t>
      </w:r>
    </w:p>
    <w:p w:rsidR="00643F1C" w:rsidRPr="009E6E8A" w:rsidRDefault="00643F1C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– КЗ «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Вербська</w:t>
      </w:r>
      <w:proofErr w:type="spellEnd"/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СЗШ І- ІІІ ст.»</w:t>
      </w:r>
    </w:p>
    <w:p w:rsidR="00643F1C" w:rsidRPr="009E6E8A" w:rsidRDefault="007878E4" w:rsidP="009E6E8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r w:rsidR="00643F1C" w:rsidRPr="009E6E8A">
        <w:rPr>
          <w:rFonts w:ascii="Times New Roman" w:hAnsi="Times New Roman" w:cs="Times New Roman"/>
          <w:sz w:val="28"/>
          <w:szCs w:val="28"/>
          <w:lang w:eastAsia="uk-UA"/>
        </w:rPr>
        <w:t xml:space="preserve">- КЗ « </w:t>
      </w:r>
      <w:proofErr w:type="spellStart"/>
      <w:r w:rsidR="00643F1C" w:rsidRPr="009E6E8A">
        <w:rPr>
          <w:rFonts w:ascii="Times New Roman" w:hAnsi="Times New Roman" w:cs="Times New Roman"/>
          <w:sz w:val="28"/>
          <w:szCs w:val="28"/>
          <w:lang w:eastAsia="uk-UA"/>
        </w:rPr>
        <w:t>Жабокрицький</w:t>
      </w:r>
      <w:proofErr w:type="spellEnd"/>
      <w:r w:rsidR="00643F1C" w:rsidRPr="009E6E8A">
        <w:rPr>
          <w:rFonts w:ascii="Times New Roman" w:hAnsi="Times New Roman" w:cs="Times New Roman"/>
          <w:sz w:val="28"/>
          <w:szCs w:val="28"/>
          <w:lang w:eastAsia="uk-UA"/>
        </w:rPr>
        <w:t xml:space="preserve"> НВК»  </w:t>
      </w:r>
    </w:p>
    <w:p w:rsidR="00A10150" w:rsidRPr="009E6E8A" w:rsidRDefault="005A3B9E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</w:rPr>
        <w:t xml:space="preserve">.Важливим аспектом діяльності центру є надання консультативно-психологічної допомоги батькам дітей з особливими освітніми потребами. З цією метою з батьками проводяться індивідуальні консультації, </w:t>
      </w:r>
      <w:r w:rsidR="0011173C" w:rsidRPr="009E6E8A">
        <w:rPr>
          <w:rFonts w:ascii="Times New Roman" w:hAnsi="Times New Roman" w:cs="Times New Roman"/>
          <w:sz w:val="28"/>
          <w:szCs w:val="28"/>
        </w:rPr>
        <w:t xml:space="preserve">бесіди </w:t>
      </w:r>
      <w:r w:rsidRPr="009E6E8A">
        <w:rPr>
          <w:rFonts w:ascii="Times New Roman" w:hAnsi="Times New Roman" w:cs="Times New Roman"/>
          <w:sz w:val="28"/>
          <w:szCs w:val="28"/>
        </w:rPr>
        <w:t>та прак</w:t>
      </w:r>
      <w:r w:rsidR="00176C48" w:rsidRPr="009E6E8A">
        <w:rPr>
          <w:rFonts w:ascii="Times New Roman" w:hAnsi="Times New Roman" w:cs="Times New Roman"/>
          <w:sz w:val="28"/>
          <w:szCs w:val="28"/>
        </w:rPr>
        <w:t>тичні заня</w:t>
      </w:r>
      <w:r w:rsidRPr="009E6E8A">
        <w:rPr>
          <w:rFonts w:ascii="Times New Roman" w:hAnsi="Times New Roman" w:cs="Times New Roman"/>
          <w:sz w:val="28"/>
          <w:szCs w:val="28"/>
        </w:rPr>
        <w:t>т</w:t>
      </w:r>
      <w:r w:rsidR="00176C48" w:rsidRPr="009E6E8A">
        <w:rPr>
          <w:rFonts w:ascii="Times New Roman" w:hAnsi="Times New Roman" w:cs="Times New Roman"/>
          <w:sz w:val="28"/>
          <w:szCs w:val="28"/>
        </w:rPr>
        <w:t>т</w:t>
      </w:r>
      <w:r w:rsidR="00A10150" w:rsidRPr="009E6E8A">
        <w:rPr>
          <w:rFonts w:ascii="Times New Roman" w:hAnsi="Times New Roman" w:cs="Times New Roman"/>
          <w:sz w:val="28"/>
          <w:szCs w:val="28"/>
        </w:rPr>
        <w:t>я</w:t>
      </w:r>
      <w:r w:rsidR="00643F1C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A10150" w:rsidRPr="009E6E8A">
        <w:rPr>
          <w:rFonts w:ascii="Times New Roman" w:hAnsi="Times New Roman" w:cs="Times New Roman"/>
          <w:sz w:val="28"/>
          <w:szCs w:val="28"/>
          <w:lang w:eastAsia="ru-RU"/>
        </w:rPr>
        <w:t>у формуванні позитивної мотивації щодо розвитку таких дітей. Це відбувається системно у формі індивідуальни</w:t>
      </w:r>
      <w:r w:rsidR="00643F1C" w:rsidRPr="009E6E8A">
        <w:rPr>
          <w:rFonts w:ascii="Times New Roman" w:hAnsi="Times New Roman" w:cs="Times New Roman"/>
          <w:sz w:val="28"/>
          <w:szCs w:val="28"/>
          <w:lang w:eastAsia="ru-RU"/>
        </w:rPr>
        <w:t>х бесід або батьківських зборів</w:t>
      </w:r>
      <w:r w:rsidR="008206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F1C" w:rsidRPr="009E6E8A">
        <w:rPr>
          <w:rFonts w:ascii="Times New Roman" w:hAnsi="Times New Roman" w:cs="Times New Roman"/>
          <w:sz w:val="28"/>
          <w:szCs w:val="28"/>
          <w:lang w:eastAsia="ru-RU"/>
        </w:rPr>
        <w:t>на різну тематику:</w:t>
      </w:r>
    </w:p>
    <w:p w:rsidR="00A10150" w:rsidRPr="009E6E8A" w:rsidRDefault="00A1015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1. «Запуск мовлення у немовленнєвих дітей» вчитель-логопед</w:t>
      </w:r>
    </w:p>
    <w:p w:rsidR="00A10150" w:rsidRPr="009E6E8A" w:rsidRDefault="00A1015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2. «Активна гімнастика для розвитку дрібної моторики»</w:t>
      </w:r>
    </w:p>
    <w:p w:rsidR="00A10150" w:rsidRPr="009E6E8A" w:rsidRDefault="00A1015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3.«Значення самообслуговування для повноцінного розвитку дитини»</w:t>
      </w:r>
    </w:p>
    <w:p w:rsidR="00A10150" w:rsidRPr="009E6E8A" w:rsidRDefault="00A1015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4. «Значення розвитку дрібної моторики для всебічного розвитку дітей з особливими освітніми потребами»</w:t>
      </w:r>
    </w:p>
    <w:p w:rsidR="00A10150" w:rsidRPr="009E6E8A" w:rsidRDefault="00A1015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5. «Не робіть роботу за дитину, яка має особливі освітні потреби"</w:t>
      </w:r>
    </w:p>
    <w:p w:rsidR="00A10150" w:rsidRPr="009E6E8A" w:rsidRDefault="00A1015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6. "Як формувати у дітей знання про навколишній світ, якщо у вас особлива дитина" </w:t>
      </w:r>
    </w:p>
    <w:p w:rsidR="00A10150" w:rsidRPr="009E6E8A" w:rsidRDefault="00A1015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7. «Засоби та методи реабілітації для дітей з розладами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ru-RU"/>
        </w:rPr>
        <w:t>аутичного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спектру».</w:t>
      </w:r>
    </w:p>
    <w:p w:rsidR="00A10150" w:rsidRPr="009E6E8A" w:rsidRDefault="00A1015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F9D" w:rsidRPr="009E6E8A" w:rsidRDefault="00176C48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</w:rPr>
        <w:t>Важливим аспектом є к</w:t>
      </w:r>
      <w:r w:rsidR="005A3B9E" w:rsidRPr="009E6E8A">
        <w:rPr>
          <w:rFonts w:ascii="Times New Roman" w:hAnsi="Times New Roman" w:cs="Times New Roman"/>
          <w:sz w:val="28"/>
          <w:szCs w:val="28"/>
        </w:rPr>
        <w:t>онсультування батьків або законних представників дітей з особливими освітніми потребами стосовно мережі закладів освіти та зарахування до них.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Відповідно до річного плану роботи КУ «</w:t>
      </w:r>
      <w:proofErr w:type="spellStart"/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Чечельницький</w:t>
      </w:r>
      <w:proofErr w:type="spellEnd"/>
      <w:r w:rsidR="00643F1C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інклюзивно</w:t>
      </w:r>
      <w:proofErr w:type="spellEnd"/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-ресурсний центр»  проводиться інформаційно – просвітницька діяльність шляхом проведення,семінарів,засідань за круглим столом,  з питань організації інклюзивного навчання на базі ІРЦ та освітніх закладів району.</w:t>
      </w:r>
    </w:p>
    <w:p w:rsidR="00826FF0" w:rsidRPr="009E6E8A" w:rsidRDefault="00FA12B3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</w:rPr>
        <w:lastRenderedPageBreak/>
        <w:t xml:space="preserve">За цей період  </w:t>
      </w:r>
      <w:r w:rsidR="00826FF0" w:rsidRPr="009E6E8A">
        <w:rPr>
          <w:rFonts w:ascii="Times New Roman" w:hAnsi="Times New Roman" w:cs="Times New Roman"/>
          <w:sz w:val="28"/>
          <w:szCs w:val="28"/>
        </w:rPr>
        <w:t>проведено семінари на тему: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>1. «</w:t>
      </w: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Організація супроводу дитини з особливими освітніми потребами в умовах загальноосвітнього навчального закладу»</w:t>
      </w:r>
    </w:p>
    <w:p w:rsidR="00826FF0" w:rsidRPr="009E6E8A" w:rsidRDefault="007416FF" w:rsidP="009E6E8A">
      <w:pPr>
        <w:pStyle w:val="a3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2. </w:t>
      </w:r>
      <w:r w:rsidR="00826FF0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«Особливості впровадження інклюзивного навчання в дошкільному закладі освіти» </w:t>
      </w:r>
      <w:r w:rsidR="00C753AF">
        <w:rPr>
          <w:rFonts w:ascii="Times New Roman" w:hAnsi="Times New Roman" w:cs="Times New Roman"/>
          <w:bCs/>
          <w:sz w:val="28"/>
          <w:szCs w:val="28"/>
          <w:lang w:eastAsia="uk-UA"/>
        </w:rPr>
        <w:t>на базі ДНЗ</w:t>
      </w:r>
      <w:r w:rsidR="00FA12B3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« Веселка»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3.</w:t>
      </w:r>
      <w:r w:rsidR="00C753AF" w:rsidRPr="00C753A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="00C753A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</w:t>
      </w:r>
      <w:r w:rsidR="00C753A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 базі </w:t>
      </w:r>
      <w:r w:rsidR="00C753AF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КЗ « </w:t>
      </w:r>
      <w:proofErr w:type="spellStart"/>
      <w:r w:rsidR="00C753AF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Чечельницька</w:t>
      </w:r>
      <w:proofErr w:type="spellEnd"/>
      <w:r w:rsidR="00C753AF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СЗШ №1  І-ІІІ </w:t>
      </w:r>
      <w:proofErr w:type="spellStart"/>
      <w:r w:rsidR="00C753AF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ст</w:t>
      </w:r>
      <w:proofErr w:type="spellEnd"/>
      <w:r w:rsidR="00C753AF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.»</w:t>
      </w:r>
      <w:r w:rsidR="00C753A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проведено засідання щодо  </w:t>
      </w: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створення команди психолого-педагогічного супроводу дітей на інклюзивному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навчанні»</w:t>
      </w:r>
      <w:r w:rsidR="00C753A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на</w:t>
      </w:r>
      <w:proofErr w:type="spellEnd"/>
      <w:r w:rsidR="00C753A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базі </w:t>
      </w:r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КЗ « </w:t>
      </w:r>
      <w:proofErr w:type="spellStart"/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Чечельницька</w:t>
      </w:r>
      <w:proofErr w:type="spellEnd"/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СЗШ №1  І-ІІІ ст.»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4. </w:t>
      </w:r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 базі </w:t>
      </w:r>
      <w:proofErr w:type="spellStart"/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Чечельницького</w:t>
      </w:r>
      <w:proofErr w:type="spellEnd"/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закладу дошкільної освіти «Веселка» відбувся семінар-практикум для адміністрації закладу та членів команди супроводу дітей з особливими освітніми потребами за темою "ІНКЛЮЗИВНА ОСВІТА: шляхи впровадження в закладі дошкільної освіти"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5</w:t>
      </w:r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базі ІРЦ  фахівцями центру  проведено семінар для вчителів  та асистентів вчителів інклюзивних класів</w:t>
      </w:r>
      <w:r w:rsidR="00FA12B3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ЗЗСО району</w:t>
      </w: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особливостей роботи з дітьми з особливими освітніми потребами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6.</w:t>
      </w:r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 КЗ « Ольго</w:t>
      </w:r>
      <w:r w:rsidR="00FA12B3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пільська СЗШ І –ІІІ </w:t>
      </w:r>
      <w:proofErr w:type="spellStart"/>
      <w:r w:rsidR="00FA12B3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ст</w:t>
      </w:r>
      <w:proofErr w:type="spellEnd"/>
      <w:r w:rsidR="00FA12B3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»  круглий стіл</w:t>
      </w:r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;вчителі початкових класів </w:t>
      </w: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«Про впровадження інклюзивної форми навчання в освітній процес» ;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7.- КЗ «</w:t>
      </w:r>
      <w:proofErr w:type="spellStart"/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Жабокрицький</w:t>
      </w:r>
      <w:proofErr w:type="spellEnd"/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НВК</w:t>
      </w:r>
      <w:r w:rsidRPr="009E6E8A">
        <w:rPr>
          <w:rFonts w:ascii="Times New Roman" w:hAnsi="Times New Roman" w:cs="Times New Roman"/>
          <w:b/>
          <w:bCs/>
          <w:iCs/>
          <w:sz w:val="28"/>
          <w:szCs w:val="28"/>
          <w:lang w:eastAsia="uk-UA"/>
        </w:rPr>
        <w:t xml:space="preserve">» </w:t>
      </w: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Круглий стіл з інклюзивного </w:t>
      </w:r>
      <w:proofErr w:type="spellStart"/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навчання«Організація</w:t>
      </w:r>
      <w:proofErr w:type="spellEnd"/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супроводу дитини з особливими освітніми потребами в умовах загальноосвітнього навчального закладу»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8.</w:t>
      </w:r>
      <w:r w:rsidRPr="009E6E8A">
        <w:rPr>
          <w:rFonts w:ascii="Times New Roman" w:hAnsi="Times New Roman" w:cs="Times New Roman"/>
          <w:sz w:val="28"/>
          <w:szCs w:val="28"/>
          <w:lang w:eastAsia="uk-UA"/>
        </w:rPr>
        <w:t xml:space="preserve"> КЗ « </w:t>
      </w:r>
      <w:proofErr w:type="spellStart"/>
      <w:r w:rsidRPr="009E6E8A">
        <w:rPr>
          <w:rFonts w:ascii="Times New Roman" w:hAnsi="Times New Roman" w:cs="Times New Roman"/>
          <w:sz w:val="28"/>
          <w:szCs w:val="28"/>
          <w:lang w:eastAsia="uk-UA"/>
        </w:rPr>
        <w:t>Стратіївський</w:t>
      </w:r>
      <w:proofErr w:type="spellEnd"/>
      <w:r w:rsidRPr="009E6E8A">
        <w:rPr>
          <w:rFonts w:ascii="Times New Roman" w:hAnsi="Times New Roman" w:cs="Times New Roman"/>
          <w:sz w:val="28"/>
          <w:szCs w:val="28"/>
          <w:lang w:eastAsia="uk-UA"/>
        </w:rPr>
        <w:t xml:space="preserve"> НВК І -ІІІ ст.»</w:t>
      </w: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  семінар   на тему: «</w:t>
      </w:r>
      <w:r w:rsidRPr="009E6E8A">
        <w:rPr>
          <w:rFonts w:ascii="Times New Roman" w:hAnsi="Times New Roman" w:cs="Times New Roman"/>
          <w:sz w:val="28"/>
          <w:szCs w:val="28"/>
          <w:lang w:eastAsia="uk-UA"/>
        </w:rPr>
        <w:t>Професійна діяльність вчителя в інклюзивному класі»</w:t>
      </w:r>
    </w:p>
    <w:p w:rsidR="00826FF0" w:rsidRPr="009E6E8A" w:rsidRDefault="00FA12B3" w:rsidP="009E6E8A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Також  </w:t>
      </w:r>
      <w:r w:rsidR="00C753AF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в </w:t>
      </w: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нашому центрі проводились з</w:t>
      </w:r>
      <w:r w:rsidR="00826FF0"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аходи для дітей:</w:t>
      </w:r>
    </w:p>
    <w:p w:rsidR="00826FF0" w:rsidRPr="009E6E8A" w:rsidRDefault="00C753AF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1.Н</w:t>
      </w:r>
      <w:r w:rsidR="00826FF0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а базі  ІРЦ проведено цікавий захід для дітей до величного свята –Великодня</w:t>
      </w:r>
    </w:p>
    <w:p w:rsidR="00826FF0" w:rsidRPr="009E6E8A" w:rsidRDefault="00FA12B3" w:rsidP="009E6E8A">
      <w:pPr>
        <w:pStyle w:val="a3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>1</w:t>
      </w:r>
      <w:r w:rsidR="00826FF0" w:rsidRPr="009E6E8A">
        <w:rPr>
          <w:rFonts w:ascii="Times New Roman" w:hAnsi="Times New Roman" w:cs="Times New Roman"/>
          <w:bCs/>
          <w:iCs/>
          <w:sz w:val="28"/>
          <w:szCs w:val="28"/>
          <w:lang w:eastAsia="uk-UA"/>
        </w:rPr>
        <w:t xml:space="preserve">. </w:t>
      </w:r>
      <w:r w:rsidR="00826FF0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 базі ІРЦ спільно з </w:t>
      </w:r>
      <w:proofErr w:type="spellStart"/>
      <w:r w:rsidR="00826FF0" w:rsidRPr="009E6E8A">
        <w:rPr>
          <w:rFonts w:ascii="Times New Roman" w:hAnsi="Times New Roman" w:cs="Times New Roman"/>
          <w:sz w:val="28"/>
          <w:szCs w:val="28"/>
          <w:lang w:eastAsia="ru-RU"/>
        </w:rPr>
        <w:t>Чечельницькою</w:t>
      </w:r>
      <w:proofErr w:type="spellEnd"/>
      <w:r w:rsidR="00826FF0" w:rsidRPr="009E6E8A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районною станцією юних натуралістів</w:t>
      </w:r>
      <w:r w:rsidR="00826FF0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провели майстер – клас до дня Святого Миколая. </w:t>
      </w:r>
      <w:r w:rsidR="00826FF0" w:rsidRPr="009E6E8A">
        <w:rPr>
          <w:rFonts w:ascii="Times New Roman" w:hAnsi="Times New Roman" w:cs="Times New Roman"/>
          <w:bCs/>
          <w:color w:val="0000CC"/>
          <w:sz w:val="28"/>
          <w:szCs w:val="28"/>
          <w:lang w:eastAsia="uk-UA"/>
        </w:rPr>
        <w:t xml:space="preserve">      </w:t>
      </w:r>
    </w:p>
    <w:p w:rsidR="00FA12B3" w:rsidRPr="009E6E8A" w:rsidRDefault="00FA12B3" w:rsidP="009E6E8A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2.Спільно з Центром Соціальних Служб для сім’ї ,дітей та молоді провели Арт – терапію та підключились до акції « Подаруй дитині радість»</w:t>
      </w:r>
      <w:r w:rsidR="00A824FE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 Діти з інвалідністю, </w:t>
      </w:r>
      <w:r w:rsidR="00363850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діти переселенці,діти –</w:t>
      </w:r>
      <w:r w:rsidR="00A824FE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сироти</w:t>
      </w:r>
      <w:r w:rsidR="00363850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="0085437E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батьки дітей з ООП </w:t>
      </w:r>
      <w:r w:rsidR="00363850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змогли відвідати наш центр і отримати гарні емоції</w:t>
      </w:r>
      <w:r w:rsidR="00A824FE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від заняття та</w:t>
      </w:r>
      <w:r w:rsidR="00363850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подарунки</w:t>
      </w:r>
      <w:r w:rsidR="00643F1C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824FE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від спеціалістів ЦСССДМ</w:t>
      </w:r>
      <w:r w:rsidR="0085437E" w:rsidRPr="009E6E8A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826FF0" w:rsidRPr="009E6E8A" w:rsidRDefault="00CD402A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Неодноразово приймали участь у Батьківських  зборах ЗЗСО </w:t>
      </w:r>
      <w:r w:rsidR="00826FF0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 метою роз’яснювальної роботи</w:t>
      </w:r>
      <w:r w:rsidR="00176C48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батькам щодо навчання дітей  </w:t>
      </w:r>
      <w:r w:rsidR="00826FF0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з ООП;</w:t>
      </w:r>
    </w:p>
    <w:p w:rsidR="00826FF0" w:rsidRPr="009E6E8A" w:rsidRDefault="00CD402A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2.Ознайомлювали</w:t>
      </w:r>
      <w:r w:rsidR="00826FF0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батьків з проблемою особливих освітніх потреб </w:t>
      </w:r>
      <w:proofErr w:type="spellStart"/>
      <w:r w:rsidR="00826FF0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дитини,її</w:t>
      </w:r>
      <w:proofErr w:type="spellEnd"/>
      <w:r w:rsidR="00C753A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соціалізацією та адаптацією</w:t>
      </w:r>
      <w:r w:rsidR="00826FF0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в суспільстві.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3. </w:t>
      </w:r>
      <w:r w:rsidR="00CD402A"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Про р</w:t>
      </w:r>
      <w:r w:rsidRPr="009E6E8A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t>аннє виявлення особливих освітніх потреб дитини та організація інклюзивного навчання.</w:t>
      </w:r>
    </w:p>
    <w:p w:rsidR="00B85BB7" w:rsidRPr="009E6E8A" w:rsidRDefault="00B85BB7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  <w:lang w:eastAsia="ru-RU"/>
        </w:rPr>
        <w:t>Центр і надалі спрямовує свою роботу ,щодо сприяння у відкритті інклюзивних класів та груп, для дітей з особливими освітніми потребами.Продовжувати впроваджувати в практику систему ранньої діагностики  та своєчасного виявлення дітей, які потребують корекції фізичного або розумового розвитку.Облаштовувати приміщення ІРЦ з архітектурною доступністю для роботи з дітьми з ООП.</w:t>
      </w:r>
    </w:p>
    <w:p w:rsidR="0085437E" w:rsidRPr="009E6E8A" w:rsidRDefault="0085437E" w:rsidP="009E6E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E6E8A">
        <w:rPr>
          <w:rFonts w:ascii="Times New Roman" w:hAnsi="Times New Roman" w:cs="Times New Roman"/>
          <w:b/>
          <w:sz w:val="28"/>
          <w:szCs w:val="28"/>
        </w:rPr>
        <w:t xml:space="preserve">Але в нас є проблеми, які потребують негайного вирішення, а саме: </w:t>
      </w:r>
    </w:p>
    <w:p w:rsidR="0085437E" w:rsidRPr="009E6E8A" w:rsidRDefault="0085437E" w:rsidP="009E6E8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E6E8A">
        <w:rPr>
          <w:rFonts w:ascii="Times New Roman" w:hAnsi="Times New Roman" w:cs="Times New Roman"/>
          <w:sz w:val="28"/>
          <w:szCs w:val="28"/>
        </w:rPr>
        <w:lastRenderedPageBreak/>
        <w:t>Відповідно до листа Департаменту освіти і науки</w:t>
      </w:r>
    </w:p>
    <w:p w:rsidR="0085437E" w:rsidRPr="009E6E8A" w:rsidRDefault="0085437E" w:rsidP="009E6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9E6E8A">
        <w:rPr>
          <w:rFonts w:ascii="Times New Roman" w:hAnsi="Times New Roman" w:cs="Times New Roman"/>
          <w:sz w:val="28"/>
          <w:szCs w:val="28"/>
        </w:rPr>
        <w:t xml:space="preserve">«Про комплектування штатів </w:t>
      </w:r>
      <w:proofErr w:type="spellStart"/>
      <w:r w:rsidRPr="009E6E8A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9E6E8A">
        <w:rPr>
          <w:rFonts w:ascii="Times New Roman" w:hAnsi="Times New Roman" w:cs="Times New Roman"/>
          <w:sz w:val="28"/>
          <w:szCs w:val="28"/>
        </w:rPr>
        <w:t>-ресурсних центрів» необхідно провести</w:t>
      </w:r>
      <w:r w:rsidR="00643F1C"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Pr="009E6E8A">
        <w:rPr>
          <w:rFonts w:ascii="Times New Roman" w:hAnsi="Times New Roman" w:cs="Times New Roman"/>
          <w:sz w:val="28"/>
          <w:szCs w:val="28"/>
        </w:rPr>
        <w:t>комплектування штату І</w:t>
      </w:r>
      <w:r w:rsidR="00643F1C" w:rsidRPr="009E6E8A">
        <w:rPr>
          <w:rFonts w:ascii="Times New Roman" w:hAnsi="Times New Roman" w:cs="Times New Roman"/>
          <w:sz w:val="28"/>
          <w:szCs w:val="28"/>
        </w:rPr>
        <w:t>РЦ  фахівцями: вчитель –логопед, вчитель – дефектолог</w:t>
      </w:r>
      <w:r w:rsidRPr="009E6E8A">
        <w:rPr>
          <w:rFonts w:ascii="Times New Roman" w:hAnsi="Times New Roman" w:cs="Times New Roman"/>
          <w:sz w:val="28"/>
          <w:szCs w:val="28"/>
        </w:rPr>
        <w:t xml:space="preserve">, </w:t>
      </w:r>
      <w:r w:rsidR="00643F1C" w:rsidRPr="009E6E8A">
        <w:rPr>
          <w:rFonts w:ascii="Times New Roman" w:hAnsi="Times New Roman" w:cs="Times New Roman"/>
          <w:sz w:val="28"/>
          <w:szCs w:val="28"/>
        </w:rPr>
        <w:t xml:space="preserve">вчитель – </w:t>
      </w:r>
      <w:proofErr w:type="spellStart"/>
      <w:r w:rsidR="00643F1C" w:rsidRPr="009E6E8A">
        <w:rPr>
          <w:rFonts w:ascii="Times New Roman" w:hAnsi="Times New Roman" w:cs="Times New Roman"/>
          <w:sz w:val="28"/>
          <w:szCs w:val="28"/>
        </w:rPr>
        <w:t>реабілітолог</w:t>
      </w:r>
      <w:proofErr w:type="spellEnd"/>
      <w:r w:rsidR="00643F1C" w:rsidRPr="009E6E8A">
        <w:rPr>
          <w:rFonts w:ascii="Times New Roman" w:hAnsi="Times New Roman" w:cs="Times New Roman"/>
          <w:sz w:val="28"/>
          <w:szCs w:val="28"/>
        </w:rPr>
        <w:t xml:space="preserve">, </w:t>
      </w:r>
      <w:r w:rsidRPr="009E6E8A">
        <w:rPr>
          <w:rFonts w:ascii="Times New Roman" w:hAnsi="Times New Roman" w:cs="Times New Roman"/>
          <w:sz w:val="28"/>
          <w:szCs w:val="28"/>
        </w:rPr>
        <w:t xml:space="preserve">які </w:t>
      </w:r>
      <w:proofErr w:type="spellStart"/>
      <w:r w:rsidR="007878E4" w:rsidRPr="009E6E8A">
        <w:rPr>
          <w:rFonts w:ascii="Times New Roman" w:hAnsi="Times New Roman" w:cs="Times New Roman"/>
          <w:sz w:val="28"/>
          <w:szCs w:val="28"/>
        </w:rPr>
        <w:t>мають</w:t>
      </w:r>
      <w:r w:rsidR="00C753A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C753AF">
        <w:rPr>
          <w:rFonts w:ascii="Times New Roman" w:hAnsi="Times New Roman" w:cs="Times New Roman"/>
          <w:sz w:val="28"/>
          <w:szCs w:val="28"/>
        </w:rPr>
        <w:t xml:space="preserve"> відповідно спеціальну освіту та </w:t>
      </w:r>
      <w:r w:rsidR="007878E4" w:rsidRPr="009E6E8A">
        <w:rPr>
          <w:rFonts w:ascii="Times New Roman" w:hAnsi="Times New Roman" w:cs="Times New Roman"/>
          <w:sz w:val="28"/>
          <w:szCs w:val="28"/>
        </w:rPr>
        <w:t xml:space="preserve"> бути зареєстровані </w:t>
      </w:r>
      <w:r w:rsidR="00C753AF">
        <w:rPr>
          <w:rFonts w:ascii="Times New Roman" w:hAnsi="Times New Roman" w:cs="Times New Roman"/>
          <w:sz w:val="28"/>
          <w:szCs w:val="28"/>
        </w:rPr>
        <w:t xml:space="preserve">в автоматизованій системі ІРЦ для </w:t>
      </w:r>
      <w:r w:rsidR="007878E4" w:rsidRPr="009E6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9BB">
        <w:rPr>
          <w:rFonts w:ascii="Times New Roman" w:hAnsi="Times New Roman" w:cs="Times New Roman"/>
          <w:sz w:val="28"/>
          <w:szCs w:val="28"/>
        </w:rPr>
        <w:t>проводення</w:t>
      </w:r>
      <w:proofErr w:type="spellEnd"/>
      <w:r w:rsidR="004D29BB">
        <w:rPr>
          <w:rFonts w:ascii="Times New Roman" w:hAnsi="Times New Roman" w:cs="Times New Roman"/>
          <w:sz w:val="28"/>
          <w:szCs w:val="28"/>
        </w:rPr>
        <w:t xml:space="preserve">   комплексної</w:t>
      </w:r>
      <w:r w:rsidRPr="009E6E8A">
        <w:rPr>
          <w:rFonts w:ascii="Times New Roman" w:hAnsi="Times New Roman" w:cs="Times New Roman"/>
          <w:sz w:val="28"/>
          <w:szCs w:val="28"/>
        </w:rPr>
        <w:t xml:space="preserve"> </w:t>
      </w:r>
      <w:r w:rsidR="004D29BB">
        <w:rPr>
          <w:rFonts w:ascii="Times New Roman" w:hAnsi="Times New Roman" w:cs="Times New Roman"/>
          <w:sz w:val="28"/>
          <w:szCs w:val="28"/>
        </w:rPr>
        <w:t xml:space="preserve">оцінки </w:t>
      </w:r>
      <w:r w:rsidRPr="009E6E8A">
        <w:rPr>
          <w:rFonts w:ascii="Times New Roman" w:hAnsi="Times New Roman" w:cs="Times New Roman"/>
          <w:sz w:val="28"/>
          <w:szCs w:val="28"/>
        </w:rPr>
        <w:t xml:space="preserve"> розвитку дітей з особливими освітніми потребами .</w:t>
      </w:r>
    </w:p>
    <w:p w:rsidR="00826FF0" w:rsidRPr="009E6E8A" w:rsidRDefault="00826FF0" w:rsidP="009E6E8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</w:pPr>
    </w:p>
    <w:p w:rsidR="00826FF0" w:rsidRPr="009E6E8A" w:rsidRDefault="008206BF" w:rsidP="009E6E8A">
      <w:pPr>
        <w:pStyle w:val="a3"/>
        <w:rPr>
          <w:rFonts w:ascii="Times New Roman" w:hAnsi="Times New Roman" w:cs="Times New Roman"/>
          <w:bCs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завершення </w:t>
      </w:r>
      <w:r w:rsidR="00B85BB7" w:rsidRPr="009E6E8A">
        <w:rPr>
          <w:rFonts w:ascii="Times New Roman" w:hAnsi="Times New Roman" w:cs="Times New Roman"/>
          <w:sz w:val="28"/>
          <w:szCs w:val="28"/>
        </w:rPr>
        <w:t xml:space="preserve">хочу </w:t>
      </w:r>
      <w:r w:rsidR="004864E1" w:rsidRPr="009E6E8A">
        <w:rPr>
          <w:rFonts w:ascii="Times New Roman" w:hAnsi="Times New Roman" w:cs="Times New Roman"/>
          <w:sz w:val="28"/>
          <w:szCs w:val="28"/>
        </w:rPr>
        <w:t>ще раз подякувати директору агрофірми Ольгопіль»</w:t>
      </w:r>
      <w:r w:rsidR="007878E4" w:rsidRPr="009E6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4E1" w:rsidRPr="009E6E8A">
        <w:rPr>
          <w:rFonts w:ascii="Times New Roman" w:hAnsi="Times New Roman" w:cs="Times New Roman"/>
          <w:sz w:val="28"/>
          <w:szCs w:val="28"/>
        </w:rPr>
        <w:t>П.Є.Каленичу</w:t>
      </w:r>
      <w:proofErr w:type="spellEnd"/>
      <w:r w:rsidR="004864E1" w:rsidRPr="009E6E8A">
        <w:rPr>
          <w:rFonts w:ascii="Times New Roman" w:hAnsi="Times New Roman" w:cs="Times New Roman"/>
          <w:sz w:val="28"/>
          <w:szCs w:val="28"/>
        </w:rPr>
        <w:t xml:space="preserve"> за його велику матеріальну допомогу нам у розвитку </w:t>
      </w:r>
      <w:r w:rsidR="007878E4" w:rsidRPr="009E6E8A">
        <w:rPr>
          <w:rFonts w:ascii="Times New Roman" w:hAnsi="Times New Roman" w:cs="Times New Roman"/>
          <w:sz w:val="28"/>
          <w:szCs w:val="28"/>
        </w:rPr>
        <w:t xml:space="preserve">нашого </w:t>
      </w:r>
      <w:r w:rsidR="004864E1" w:rsidRPr="009E6E8A">
        <w:rPr>
          <w:rFonts w:ascii="Times New Roman" w:hAnsi="Times New Roman" w:cs="Times New Roman"/>
          <w:sz w:val="28"/>
          <w:szCs w:val="28"/>
        </w:rPr>
        <w:t>центру.</w:t>
      </w:r>
      <w:r w:rsidR="007878E4" w:rsidRPr="009E6E8A">
        <w:rPr>
          <w:rFonts w:ascii="Times New Roman" w:hAnsi="Times New Roman" w:cs="Times New Roman"/>
          <w:sz w:val="28"/>
          <w:szCs w:val="28"/>
        </w:rPr>
        <w:t xml:space="preserve"> П</w:t>
      </w:r>
      <w:r w:rsidR="00A824FE" w:rsidRPr="009E6E8A">
        <w:rPr>
          <w:rFonts w:ascii="Times New Roman" w:hAnsi="Times New Roman" w:cs="Times New Roman"/>
          <w:sz w:val="28"/>
          <w:szCs w:val="28"/>
        </w:rPr>
        <w:t xml:space="preserve">одякувати всім </w:t>
      </w:r>
      <w:r w:rsidR="0035412F" w:rsidRPr="009E6E8A">
        <w:rPr>
          <w:rFonts w:ascii="Times New Roman" w:hAnsi="Times New Roman" w:cs="Times New Roman"/>
          <w:sz w:val="28"/>
          <w:szCs w:val="28"/>
        </w:rPr>
        <w:t xml:space="preserve"> тим, хто причетний до діяльності нашого інклюзивно-ресурсного центру, хто небайдуже ставиться до проблем освіти у районі та розуміє важливість корекційної допомоги дітям. Надалі сподіваємось на тісну взаємодію з місцевими о</w:t>
      </w:r>
      <w:r w:rsidR="004864E1" w:rsidRPr="009E6E8A">
        <w:rPr>
          <w:rFonts w:ascii="Times New Roman" w:hAnsi="Times New Roman" w:cs="Times New Roman"/>
          <w:sz w:val="28"/>
          <w:szCs w:val="28"/>
        </w:rPr>
        <w:t xml:space="preserve">рганами виконавчої влади, з </w:t>
      </w:r>
      <w:r w:rsidR="0035412F" w:rsidRPr="009E6E8A">
        <w:rPr>
          <w:rFonts w:ascii="Times New Roman" w:hAnsi="Times New Roman" w:cs="Times New Roman"/>
          <w:sz w:val="28"/>
          <w:szCs w:val="28"/>
        </w:rPr>
        <w:t>закладами освіти, закладами охорони здоров’я з метою виявлення та надання своєчасної психол</w:t>
      </w:r>
      <w:r w:rsidR="007878E4" w:rsidRPr="009E6E8A">
        <w:rPr>
          <w:rFonts w:ascii="Times New Roman" w:hAnsi="Times New Roman" w:cs="Times New Roman"/>
          <w:sz w:val="28"/>
          <w:szCs w:val="28"/>
        </w:rPr>
        <w:t xml:space="preserve">ого-педагогічної допомоги дітям </w:t>
      </w:r>
      <w:r w:rsidR="0035412F" w:rsidRPr="009E6E8A">
        <w:rPr>
          <w:rFonts w:ascii="Times New Roman" w:hAnsi="Times New Roman" w:cs="Times New Roman"/>
          <w:sz w:val="28"/>
          <w:szCs w:val="28"/>
        </w:rPr>
        <w:t>з особливими освітніми потребами, а також з закладами соціального захисту населення, службами у справах</w:t>
      </w:r>
      <w:r w:rsidR="007878E4" w:rsidRPr="009E6E8A">
        <w:rPr>
          <w:rFonts w:ascii="Times New Roman" w:hAnsi="Times New Roman" w:cs="Times New Roman"/>
          <w:sz w:val="28"/>
          <w:szCs w:val="28"/>
        </w:rPr>
        <w:t xml:space="preserve"> сім’ї</w:t>
      </w:r>
      <w:r w:rsidR="004864E1" w:rsidRPr="009E6E8A">
        <w:rPr>
          <w:rFonts w:ascii="Times New Roman" w:hAnsi="Times New Roman" w:cs="Times New Roman"/>
          <w:sz w:val="28"/>
          <w:szCs w:val="28"/>
        </w:rPr>
        <w:t xml:space="preserve"> ,дітей та молоді</w:t>
      </w:r>
      <w:r w:rsidR="0035412F" w:rsidRPr="009E6E8A">
        <w:rPr>
          <w:rFonts w:ascii="Times New Roman" w:hAnsi="Times New Roman" w:cs="Times New Roman"/>
          <w:sz w:val="28"/>
          <w:szCs w:val="28"/>
        </w:rPr>
        <w:t xml:space="preserve"> для виявлення дітей, які опинилися в складних життєвих обставинах</w:t>
      </w:r>
      <w:r w:rsidR="007878E4" w:rsidRPr="009E6E8A">
        <w:rPr>
          <w:rFonts w:ascii="Times New Roman" w:hAnsi="Times New Roman" w:cs="Times New Roman"/>
          <w:sz w:val="28"/>
          <w:szCs w:val="28"/>
        </w:rPr>
        <w:t xml:space="preserve"> і потребують нашої допомоги у вирішенні освітніх проблем.</w:t>
      </w:r>
    </w:p>
    <w:p w:rsidR="00907246" w:rsidRPr="009E6E8A" w:rsidRDefault="00907246" w:rsidP="009E6E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07246" w:rsidRPr="009E6E8A" w:rsidSect="00A824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5F5"/>
    <w:multiLevelType w:val="hybridMultilevel"/>
    <w:tmpl w:val="FFECA93C"/>
    <w:lvl w:ilvl="0" w:tplc="ACF6EE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084B85"/>
    <w:multiLevelType w:val="hybridMultilevel"/>
    <w:tmpl w:val="B8A0508C"/>
    <w:lvl w:ilvl="0" w:tplc="4C0C014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DA4323F"/>
    <w:multiLevelType w:val="hybridMultilevel"/>
    <w:tmpl w:val="5B9E3306"/>
    <w:lvl w:ilvl="0" w:tplc="ABA2E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FB5004"/>
    <w:multiLevelType w:val="hybridMultilevel"/>
    <w:tmpl w:val="1F8CB3CE"/>
    <w:lvl w:ilvl="0" w:tplc="DB04E60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C8D"/>
    <w:rsid w:val="000149E4"/>
    <w:rsid w:val="00044DE3"/>
    <w:rsid w:val="0009588E"/>
    <w:rsid w:val="000B663B"/>
    <w:rsid w:val="000F3F33"/>
    <w:rsid w:val="0011173C"/>
    <w:rsid w:val="001118C3"/>
    <w:rsid w:val="00122BAB"/>
    <w:rsid w:val="00141769"/>
    <w:rsid w:val="001611B4"/>
    <w:rsid w:val="00176C48"/>
    <w:rsid w:val="001A0666"/>
    <w:rsid w:val="001B3D8F"/>
    <w:rsid w:val="001C1812"/>
    <w:rsid w:val="001C6622"/>
    <w:rsid w:val="001D7BDF"/>
    <w:rsid w:val="001E3C6B"/>
    <w:rsid w:val="001E47CA"/>
    <w:rsid w:val="00232691"/>
    <w:rsid w:val="002356F9"/>
    <w:rsid w:val="00236698"/>
    <w:rsid w:val="00247E6A"/>
    <w:rsid w:val="00263324"/>
    <w:rsid w:val="00283201"/>
    <w:rsid w:val="002945B2"/>
    <w:rsid w:val="002E2279"/>
    <w:rsid w:val="002F5657"/>
    <w:rsid w:val="0035412F"/>
    <w:rsid w:val="00361EFE"/>
    <w:rsid w:val="00363850"/>
    <w:rsid w:val="003B225E"/>
    <w:rsid w:val="003C6D2C"/>
    <w:rsid w:val="003F2701"/>
    <w:rsid w:val="003F6036"/>
    <w:rsid w:val="00430533"/>
    <w:rsid w:val="00445C53"/>
    <w:rsid w:val="004864E1"/>
    <w:rsid w:val="004873A3"/>
    <w:rsid w:val="004B1442"/>
    <w:rsid w:val="004B4D7E"/>
    <w:rsid w:val="004B4F70"/>
    <w:rsid w:val="004B7859"/>
    <w:rsid w:val="004D29BB"/>
    <w:rsid w:val="004F31F4"/>
    <w:rsid w:val="00504DBA"/>
    <w:rsid w:val="0051204B"/>
    <w:rsid w:val="00514FDC"/>
    <w:rsid w:val="00526B75"/>
    <w:rsid w:val="00545622"/>
    <w:rsid w:val="00562C0B"/>
    <w:rsid w:val="00576DD4"/>
    <w:rsid w:val="00586D73"/>
    <w:rsid w:val="005968EA"/>
    <w:rsid w:val="005A3B9E"/>
    <w:rsid w:val="005B6E60"/>
    <w:rsid w:val="005C0F9D"/>
    <w:rsid w:val="005E23A0"/>
    <w:rsid w:val="005E5C8D"/>
    <w:rsid w:val="00607397"/>
    <w:rsid w:val="00611D17"/>
    <w:rsid w:val="006331D6"/>
    <w:rsid w:val="00633AB3"/>
    <w:rsid w:val="00643F1C"/>
    <w:rsid w:val="006566B5"/>
    <w:rsid w:val="006F0238"/>
    <w:rsid w:val="00700610"/>
    <w:rsid w:val="00704C76"/>
    <w:rsid w:val="007416FF"/>
    <w:rsid w:val="0075239D"/>
    <w:rsid w:val="00785809"/>
    <w:rsid w:val="007878E4"/>
    <w:rsid w:val="007B2379"/>
    <w:rsid w:val="007B68D3"/>
    <w:rsid w:val="007D34AB"/>
    <w:rsid w:val="007E0921"/>
    <w:rsid w:val="008065D2"/>
    <w:rsid w:val="00807F5F"/>
    <w:rsid w:val="008206BF"/>
    <w:rsid w:val="00826FF0"/>
    <w:rsid w:val="00843A04"/>
    <w:rsid w:val="00845912"/>
    <w:rsid w:val="0085437E"/>
    <w:rsid w:val="00854D02"/>
    <w:rsid w:val="008925A6"/>
    <w:rsid w:val="00895FE5"/>
    <w:rsid w:val="008B5D1C"/>
    <w:rsid w:val="008F0E4F"/>
    <w:rsid w:val="00907246"/>
    <w:rsid w:val="00914031"/>
    <w:rsid w:val="00916C6B"/>
    <w:rsid w:val="00961F8D"/>
    <w:rsid w:val="00964667"/>
    <w:rsid w:val="00971B72"/>
    <w:rsid w:val="009A3A94"/>
    <w:rsid w:val="009B6222"/>
    <w:rsid w:val="009E4B2B"/>
    <w:rsid w:val="009E6E8A"/>
    <w:rsid w:val="00A0124F"/>
    <w:rsid w:val="00A062BD"/>
    <w:rsid w:val="00A10150"/>
    <w:rsid w:val="00A3111E"/>
    <w:rsid w:val="00A33392"/>
    <w:rsid w:val="00A61D5A"/>
    <w:rsid w:val="00A72C03"/>
    <w:rsid w:val="00A824FE"/>
    <w:rsid w:val="00AB2F10"/>
    <w:rsid w:val="00AC2FAA"/>
    <w:rsid w:val="00B001B8"/>
    <w:rsid w:val="00B35C0D"/>
    <w:rsid w:val="00B44241"/>
    <w:rsid w:val="00B67CEE"/>
    <w:rsid w:val="00B85BB7"/>
    <w:rsid w:val="00BA3E48"/>
    <w:rsid w:val="00BA79EB"/>
    <w:rsid w:val="00C15B79"/>
    <w:rsid w:val="00C30681"/>
    <w:rsid w:val="00C52176"/>
    <w:rsid w:val="00C67B84"/>
    <w:rsid w:val="00C753AF"/>
    <w:rsid w:val="00CB2AAE"/>
    <w:rsid w:val="00CD048B"/>
    <w:rsid w:val="00CD402A"/>
    <w:rsid w:val="00CF773D"/>
    <w:rsid w:val="00D004D1"/>
    <w:rsid w:val="00D619D8"/>
    <w:rsid w:val="00D65A5B"/>
    <w:rsid w:val="00DC25EC"/>
    <w:rsid w:val="00E40A2E"/>
    <w:rsid w:val="00E42C44"/>
    <w:rsid w:val="00E66BA4"/>
    <w:rsid w:val="00E736CA"/>
    <w:rsid w:val="00E8234C"/>
    <w:rsid w:val="00EA01FB"/>
    <w:rsid w:val="00EB56D0"/>
    <w:rsid w:val="00EC4581"/>
    <w:rsid w:val="00ED06A0"/>
    <w:rsid w:val="00ED416F"/>
    <w:rsid w:val="00F7040C"/>
    <w:rsid w:val="00F70690"/>
    <w:rsid w:val="00FA12B3"/>
    <w:rsid w:val="00FA71CF"/>
    <w:rsid w:val="00FA7F86"/>
    <w:rsid w:val="00FB3D74"/>
    <w:rsid w:val="00FC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40A2E"/>
  </w:style>
  <w:style w:type="paragraph" w:styleId="a3">
    <w:name w:val="No Spacing"/>
    <w:uiPriority w:val="1"/>
    <w:qFormat/>
    <w:rsid w:val="009646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C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2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40A2E"/>
  </w:style>
  <w:style w:type="paragraph" w:styleId="a3">
    <w:name w:val="No Spacing"/>
    <w:uiPriority w:val="1"/>
    <w:qFormat/>
    <w:rsid w:val="009646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ch_irc@ukr.net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</TotalTime>
  <Pages>8</Pages>
  <Words>12041</Words>
  <Characters>6864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26</cp:revision>
  <cp:lastPrinted>2020-06-11T09:59:00Z</cp:lastPrinted>
  <dcterms:created xsi:type="dcterms:W3CDTF">2020-02-10T14:40:00Z</dcterms:created>
  <dcterms:modified xsi:type="dcterms:W3CDTF">2020-06-11T13:24:00Z</dcterms:modified>
</cp:coreProperties>
</file>