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C" w:rsidRDefault="00674F8C" w:rsidP="00674F8C">
      <w:pPr>
        <w:spacing w:after="0" w:line="240" w:lineRule="auto"/>
        <w:jc w:val="both"/>
        <w:rPr>
          <w:rFonts w:ascii="Verdana" w:eastAsia="Times New Roman" w:hAnsi="Verdana" w:cs="Times New Roman"/>
          <w:color w:val="393939"/>
          <w:sz w:val="18"/>
          <w:szCs w:val="18"/>
          <w:lang w:eastAsia="uk-UA"/>
        </w:rPr>
      </w:pPr>
    </w:p>
    <w:p w:rsidR="00674F8C" w:rsidRPr="00674F8C" w:rsidRDefault="00674F8C" w:rsidP="00674F8C">
      <w:pPr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74F8C">
        <w:rPr>
          <w:rFonts w:ascii="Times New Roman" w:hAnsi="Times New Roman" w:cs="Times New Roman"/>
          <w:b/>
          <w:sz w:val="28"/>
          <w:szCs w:val="28"/>
        </w:rPr>
        <w:t>ЗАТВЕРДЖУЮ:</w:t>
      </w:r>
      <w:r w:rsidR="003C35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3C3580" w:rsidRPr="00674F8C"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  <w:r w:rsidR="003C3580" w:rsidRPr="00674F8C">
        <w:rPr>
          <w:rFonts w:ascii="Times New Roman" w:hAnsi="Times New Roman" w:cs="Times New Roman"/>
          <w:b/>
          <w:sz w:val="28"/>
          <w:szCs w:val="28"/>
        </w:rPr>
        <w:t>:</w:t>
      </w:r>
      <w:r w:rsidR="003C3580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74F8C" w:rsidRPr="00674F8C" w:rsidRDefault="00674F8C" w:rsidP="00674F8C">
      <w:pPr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674F8C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Голова районної державної          </w:t>
      </w:r>
    </w:p>
    <w:p w:rsidR="00674F8C" w:rsidRPr="00674F8C" w:rsidRDefault="00674F8C" w:rsidP="00674F8C">
      <w:pPr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674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C358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74F8C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674F8C" w:rsidRPr="00674F8C" w:rsidRDefault="00674F8C" w:rsidP="00674F8C">
      <w:pPr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</w:p>
    <w:p w:rsidR="00674F8C" w:rsidRPr="00674F8C" w:rsidRDefault="00674F8C" w:rsidP="00674F8C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674F8C">
        <w:rPr>
          <w:rFonts w:ascii="Times New Roman" w:hAnsi="Times New Roman" w:cs="Times New Roman"/>
          <w:b/>
          <w:sz w:val="28"/>
          <w:szCs w:val="28"/>
        </w:rPr>
        <w:t>С. П</w:t>
      </w:r>
      <w:r w:rsidRPr="00674F8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674F8C">
        <w:rPr>
          <w:rFonts w:ascii="Times New Roman" w:hAnsi="Times New Roman" w:cs="Times New Roman"/>
          <w:b/>
          <w:sz w:val="28"/>
          <w:szCs w:val="28"/>
        </w:rPr>
        <w:t>яніщук</w:t>
      </w:r>
      <w:proofErr w:type="spellEnd"/>
      <w:r w:rsidRPr="00674F8C"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С.</w:t>
      </w:r>
      <w:proofErr w:type="spellStart"/>
      <w:r w:rsidRPr="00674F8C">
        <w:rPr>
          <w:rFonts w:ascii="Times New Roman" w:hAnsi="Times New Roman" w:cs="Times New Roman"/>
          <w:b/>
          <w:sz w:val="28"/>
          <w:szCs w:val="28"/>
        </w:rPr>
        <w:t>Пустовий</w:t>
      </w:r>
      <w:proofErr w:type="spellEnd"/>
      <w:r w:rsidRPr="00674F8C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674F8C" w:rsidRPr="00674F8C" w:rsidRDefault="00674F8C" w:rsidP="0067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8C" w:rsidRPr="00674F8C" w:rsidRDefault="00674F8C" w:rsidP="0067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8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74F8C" w:rsidRPr="00674F8C" w:rsidRDefault="00674F8C" w:rsidP="0067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8C">
        <w:rPr>
          <w:rFonts w:ascii="Times New Roman" w:hAnsi="Times New Roman" w:cs="Times New Roman"/>
          <w:b/>
          <w:sz w:val="28"/>
          <w:szCs w:val="28"/>
        </w:rPr>
        <w:t xml:space="preserve">проведення семінару - наради з селищним,  сільськими головами </w:t>
      </w:r>
      <w:proofErr w:type="spellStart"/>
      <w:r w:rsidRPr="00674F8C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674F8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674F8C" w:rsidRPr="00674F8C" w:rsidRDefault="00674F8C" w:rsidP="0067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8C" w:rsidRPr="00674F8C" w:rsidRDefault="00674F8C" w:rsidP="00674F8C">
      <w:pPr>
        <w:ind w:left="708"/>
        <w:rPr>
          <w:rFonts w:ascii="Times New Roman" w:hAnsi="Times New Roman" w:cs="Times New Roman"/>
          <w:sz w:val="28"/>
          <w:szCs w:val="28"/>
        </w:rPr>
      </w:pPr>
      <w:r w:rsidRPr="00674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4F8C">
        <w:rPr>
          <w:rFonts w:ascii="Times New Roman" w:hAnsi="Times New Roman" w:cs="Times New Roman"/>
          <w:sz w:val="28"/>
          <w:szCs w:val="28"/>
        </w:rPr>
        <w:t>06 липня  2016 р.</w:t>
      </w:r>
    </w:p>
    <w:p w:rsidR="00674F8C" w:rsidRPr="00674F8C" w:rsidRDefault="00674F8C" w:rsidP="00674F8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74F8C">
        <w:rPr>
          <w:rFonts w:ascii="Times New Roman" w:hAnsi="Times New Roman" w:cs="Times New Roman"/>
          <w:sz w:val="28"/>
          <w:szCs w:val="28"/>
        </w:rPr>
        <w:t xml:space="preserve">                  09.00 </w:t>
      </w:r>
      <w:proofErr w:type="spellStart"/>
      <w:r w:rsidRPr="00674F8C">
        <w:rPr>
          <w:rFonts w:ascii="Times New Roman" w:hAnsi="Times New Roman" w:cs="Times New Roman"/>
          <w:sz w:val="28"/>
          <w:szCs w:val="28"/>
        </w:rPr>
        <w:t>год.смт.Чечельник</w:t>
      </w:r>
      <w:proofErr w:type="spellEnd"/>
    </w:p>
    <w:p w:rsidR="00674F8C" w:rsidRPr="00674F8C" w:rsidRDefault="00674F8C" w:rsidP="00674F8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74F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F8C">
        <w:rPr>
          <w:rFonts w:ascii="Times New Roman" w:hAnsi="Times New Roman" w:cs="Times New Roman"/>
          <w:sz w:val="28"/>
          <w:szCs w:val="28"/>
        </w:rPr>
        <w:t xml:space="preserve">Актова зала РДА  </w:t>
      </w:r>
    </w:p>
    <w:p w:rsidR="00674F8C" w:rsidRPr="00674F8C" w:rsidRDefault="00674F8C" w:rsidP="00674F8C">
      <w:pP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 w:rsidRPr="00674F8C">
        <w:rPr>
          <w:rFonts w:ascii="Times New Roman" w:hAnsi="Times New Roman" w:cs="Times New Roman"/>
          <w:sz w:val="28"/>
          <w:szCs w:val="28"/>
        </w:rPr>
        <w:t xml:space="preserve">Вступне слово голови </w:t>
      </w:r>
      <w:proofErr w:type="spellStart"/>
      <w:r w:rsidRPr="00674F8C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674F8C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="00BB4C16">
        <w:rPr>
          <w:rFonts w:ascii="Times New Roman" w:hAnsi="Times New Roman" w:cs="Times New Roman"/>
          <w:sz w:val="28"/>
          <w:szCs w:val="28"/>
        </w:rPr>
        <w:t xml:space="preserve"> </w:t>
      </w:r>
      <w:r w:rsidRPr="00674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8C">
        <w:rPr>
          <w:rFonts w:ascii="Times New Roman" w:hAnsi="Times New Roman" w:cs="Times New Roman"/>
          <w:sz w:val="28"/>
          <w:szCs w:val="28"/>
        </w:rPr>
        <w:t>Пустового</w:t>
      </w:r>
      <w:proofErr w:type="spellEnd"/>
      <w:r w:rsidRPr="00674F8C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74F8C" w:rsidRPr="00674F8C" w:rsidRDefault="00674F8C" w:rsidP="0067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74F8C" w:rsidRDefault="00674F8C" w:rsidP="00674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 w:rsidRPr="00674F8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Організація призову на строкову військову службу до лав Збройних сил України, набір на контрактну службу.</w:t>
      </w:r>
    </w:p>
    <w:p w:rsidR="00674F8C" w:rsidRPr="00674F8C" w:rsidRDefault="00674F8C" w:rsidP="00674F8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74F8C" w:rsidRDefault="00674F8C" w:rsidP="00674F8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proofErr w:type="spellStart"/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Руцький</w:t>
      </w:r>
      <w:proofErr w:type="spellEnd"/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Віталій Андрійович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-            </w:t>
      </w:r>
      <w:r w:rsidRPr="00674F8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 </w:t>
      </w: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військовий комісар </w:t>
      </w:r>
      <w:proofErr w:type="spellStart"/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Чечельницького</w:t>
      </w:r>
      <w:proofErr w:type="spellEnd"/>
    </w:p>
    <w:p w:rsidR="00674F8C" w:rsidRPr="00674F8C" w:rsidRDefault="00674F8C" w:rsidP="00674F8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</w:t>
      </w: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райвійськкомату </w:t>
      </w:r>
    </w:p>
    <w:p w:rsidR="00674F8C" w:rsidRPr="00674F8C" w:rsidRDefault="00674F8C" w:rsidP="00674F8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                                                                                              (до 15 хв.)</w:t>
      </w:r>
    </w:p>
    <w:p w:rsidR="00674F8C" w:rsidRPr="00A716A2" w:rsidRDefault="00A716A2" w:rsidP="00A7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 w:rsidRPr="00A716A2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2. </w:t>
      </w:r>
      <w:r w:rsidR="00674F8C" w:rsidRPr="00A716A2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Виконання бюджету за 6 місяців .</w:t>
      </w:r>
    </w:p>
    <w:p w:rsidR="00674F8C" w:rsidRDefault="00674F8C" w:rsidP="00674F8C">
      <w:pPr>
        <w:pStyle w:val="a3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74F8C" w:rsidRDefault="00674F8C" w:rsidP="00674F8C">
      <w:pPr>
        <w:pStyle w:val="a3"/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proofErr w:type="spellStart"/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Решетник</w:t>
      </w:r>
      <w:proofErr w:type="spellEnd"/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Ніна Олександрівна 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-              </w:t>
      </w: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начальник фінансового управління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</w:t>
      </w:r>
    </w:p>
    <w:p w:rsidR="00674F8C" w:rsidRDefault="00674F8C" w:rsidP="00674F8C">
      <w:pPr>
        <w:pStyle w:val="a3"/>
        <w:spacing w:after="0" w:line="240" w:lineRule="auto"/>
        <w:ind w:left="75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р</w:t>
      </w:r>
      <w:r w:rsidRPr="00674F8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айдержадміністрації</w:t>
      </w:r>
    </w:p>
    <w:p w:rsidR="00674F8C" w:rsidRPr="00674F8C" w:rsidRDefault="00A716A2" w:rsidP="00F258D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                                                                                               (до 10 хв.)</w:t>
      </w:r>
    </w:p>
    <w:p w:rsidR="00F258DC" w:rsidRDefault="00F258DC" w:rsidP="00F25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8658B" w:rsidRPr="00F258DC" w:rsidRDefault="00F258DC" w:rsidP="00F25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 w:rsidRPr="00F258D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</w:t>
      </w:r>
      <w:r w:rsidR="00674F8C" w:rsidRPr="00F258D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Участь територіальних громад в першому районному конкурсі розвитку територіальних громад </w:t>
      </w:r>
      <w:r w:rsidR="0068658B" w:rsidRPr="00F258D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.</w:t>
      </w:r>
    </w:p>
    <w:p w:rsidR="00F27871" w:rsidRPr="0068658B" w:rsidRDefault="00F27871" w:rsidP="00F2787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74F8C" w:rsidRDefault="0068658B" w:rsidP="006865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</w:t>
      </w:r>
      <w:proofErr w:type="spellStart"/>
      <w:r w:rsidR="00F27871" w:rsidRPr="00F27871">
        <w:rPr>
          <w:rFonts w:ascii="Times New Roman" w:eastAsia="Times New Roman" w:hAnsi="Times New Roman" w:cs="Times New Roman"/>
          <w:i/>
          <w:color w:val="393939"/>
          <w:sz w:val="28"/>
          <w:szCs w:val="28"/>
          <w:lang w:eastAsia="uk-UA"/>
        </w:rPr>
        <w:t>Скоцеляс</w:t>
      </w:r>
      <w:proofErr w:type="spellEnd"/>
      <w:r w:rsidR="00F27871" w:rsidRPr="00F27871">
        <w:rPr>
          <w:rFonts w:ascii="Times New Roman" w:eastAsia="Times New Roman" w:hAnsi="Times New Roman" w:cs="Times New Roman"/>
          <w:i/>
          <w:color w:val="393939"/>
          <w:sz w:val="28"/>
          <w:szCs w:val="28"/>
          <w:lang w:eastAsia="uk-UA"/>
        </w:rPr>
        <w:t xml:space="preserve"> Марія Іванівна</w:t>
      </w:r>
      <w:r w:rsidR="00F27871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-            </w:t>
      </w:r>
      <w:r w:rsid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начальник відділу економіки та                                                                                               </w:t>
      </w:r>
    </w:p>
    <w:p w:rsidR="00FF0E0C" w:rsidRDefault="0068658B" w:rsidP="006865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</w:t>
      </w:r>
      <w:r w:rsid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торгівлі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райдержадміністрації</w:t>
      </w:r>
    </w:p>
    <w:p w:rsidR="00FF0E0C" w:rsidRPr="00674F8C" w:rsidRDefault="00FF0E0C" w:rsidP="00FF0E0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(до 10 хв.)</w:t>
      </w:r>
    </w:p>
    <w:p w:rsidR="00F27871" w:rsidRDefault="00F27871" w:rsidP="006865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</w:p>
    <w:p w:rsidR="0068658B" w:rsidRDefault="0068658B" w:rsidP="006865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</w:p>
    <w:p w:rsidR="0068658B" w:rsidRPr="0068658B" w:rsidRDefault="0068658B" w:rsidP="0068658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FF0E0C" w:rsidRPr="00F258DC" w:rsidRDefault="00F258DC" w:rsidP="00F25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4.</w:t>
      </w:r>
      <w:r w:rsidR="00674F8C" w:rsidRPr="00F258D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Забезпечення водопостачанням жителів району (якість води) </w:t>
      </w:r>
      <w:r w:rsidR="00773AF3" w:rsidRPr="00F258D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.</w:t>
      </w:r>
    </w:p>
    <w:p w:rsidR="006B1B58" w:rsidRPr="00773AF3" w:rsidRDefault="006B1B58" w:rsidP="0077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B1B58" w:rsidRDefault="00773AF3" w:rsidP="006B1B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Кучерявий Юрій Олексійович</w:t>
      </w:r>
      <w:r w:rsid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-</w:t>
      </w:r>
      <w:r w:rsidR="006B1B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</w:t>
      </w:r>
      <w:bookmarkStart w:id="0" w:name="_GoBack"/>
      <w:bookmarkEnd w:id="0"/>
      <w:r w:rsidR="00674F8C" w:rsidRP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головний спеціаліст сектору </w:t>
      </w:r>
      <w:r w:rsid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</w:t>
      </w:r>
      <w:r w:rsidR="006B1B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</w:t>
      </w:r>
    </w:p>
    <w:p w:rsidR="00773AF3" w:rsidRDefault="006B1B58" w:rsidP="006B1B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</w:t>
      </w:r>
      <w:r w:rsidR="00773AF3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м</w:t>
      </w:r>
      <w:r w:rsidR="00773AF3" w:rsidRP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істобудування та архітектури</w:t>
      </w:r>
    </w:p>
    <w:p w:rsidR="006B1B58" w:rsidRDefault="00773AF3" w:rsidP="006B1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</w:t>
      </w:r>
      <w:r w:rsidR="006B1B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</w:t>
      </w:r>
      <w:r w:rsidR="006B1B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райдержадміністрації</w:t>
      </w:r>
    </w:p>
    <w:p w:rsidR="00FF0E0C" w:rsidRDefault="006B1B58" w:rsidP="006B1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          </w:t>
      </w:r>
      <w:r w:rsidR="00773AF3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(до 10 хв.)</w:t>
      </w:r>
    </w:p>
    <w:p w:rsidR="00773AF3" w:rsidRDefault="00773AF3" w:rsidP="00773A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</w:p>
    <w:p w:rsidR="00773AF3" w:rsidRDefault="006B1B58" w:rsidP="0067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5. </w:t>
      </w:r>
      <w:r w:rsidR="00674F8C" w:rsidRPr="00674F8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Стан оздоровлення дітей району</w:t>
      </w:r>
      <w:r w:rsidR="00773AF3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.</w:t>
      </w:r>
    </w:p>
    <w:p w:rsidR="00042DB4" w:rsidRDefault="00042DB4" w:rsidP="0067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BD7FB3" w:rsidRDefault="006B1B58" w:rsidP="00BD7F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Головань Віталій </w:t>
      </w:r>
      <w:proofErr w:type="spellStart"/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Мелетійович</w:t>
      </w:r>
      <w:proofErr w:type="spellEnd"/>
      <w:r w:rsidR="00BD7FB3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042D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-            </w:t>
      </w:r>
      <w:r w:rsidR="00BD7FB3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042DB4" w:rsidRPr="00FF0E0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головний спеціаліст сектору </w:t>
      </w:r>
      <w:r w:rsidR="00042D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</w:t>
      </w:r>
      <w:r w:rsidR="00BD7FB3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</w:t>
      </w:r>
    </w:p>
    <w:p w:rsidR="00042DB4" w:rsidRDefault="00BD7FB3" w:rsidP="00BD7F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</w:t>
      </w:r>
      <w:r w:rsidR="00042D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>м</w:t>
      </w:r>
      <w:r w:rsidR="006B1B5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олоді </w:t>
      </w: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та спорту</w:t>
      </w:r>
    </w:p>
    <w:p w:rsidR="00BD7FB3" w:rsidRDefault="00BD7FB3" w:rsidP="00BD7F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райдержадміністрації</w:t>
      </w:r>
    </w:p>
    <w:p w:rsidR="00042DB4" w:rsidRDefault="00042DB4" w:rsidP="00042DB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(до 10 хв.)</w:t>
      </w:r>
    </w:p>
    <w:p w:rsidR="00042DB4" w:rsidRDefault="00042DB4" w:rsidP="0067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</w:p>
    <w:p w:rsidR="00674F8C" w:rsidRPr="00674F8C" w:rsidRDefault="00BD7FB3" w:rsidP="0067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6.</w:t>
      </w:r>
      <w:r w:rsidR="00674F8C" w:rsidRPr="00674F8C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 xml:space="preserve"> Різне.</w:t>
      </w:r>
    </w:p>
    <w:p w:rsidR="00674F8C" w:rsidRDefault="00674F8C" w:rsidP="00674F8C">
      <w:pPr>
        <w:spacing w:after="0" w:line="240" w:lineRule="auto"/>
        <w:jc w:val="both"/>
        <w:rPr>
          <w:rFonts w:ascii="Verdana" w:eastAsia="Times New Roman" w:hAnsi="Verdana" w:cs="Times New Roman"/>
          <w:color w:val="393939"/>
          <w:sz w:val="18"/>
          <w:szCs w:val="18"/>
          <w:lang w:eastAsia="uk-UA"/>
        </w:rPr>
      </w:pPr>
    </w:p>
    <w:p w:rsidR="00674F8C" w:rsidRDefault="00674F8C" w:rsidP="00674F8C">
      <w:pPr>
        <w:spacing w:after="0" w:line="240" w:lineRule="auto"/>
        <w:jc w:val="both"/>
        <w:rPr>
          <w:rFonts w:ascii="Verdana" w:eastAsia="Times New Roman" w:hAnsi="Verdana" w:cs="Times New Roman"/>
          <w:color w:val="393939"/>
          <w:sz w:val="18"/>
          <w:szCs w:val="18"/>
          <w:lang w:eastAsia="uk-UA"/>
        </w:rPr>
      </w:pPr>
    </w:p>
    <w:p w:rsidR="00674F8C" w:rsidRDefault="00674F8C" w:rsidP="00674F8C">
      <w:pPr>
        <w:spacing w:after="0" w:line="240" w:lineRule="auto"/>
        <w:jc w:val="both"/>
        <w:rPr>
          <w:rFonts w:ascii="Verdana" w:eastAsia="Times New Roman" w:hAnsi="Verdana" w:cs="Times New Roman"/>
          <w:color w:val="393939"/>
          <w:sz w:val="18"/>
          <w:szCs w:val="18"/>
          <w:lang w:eastAsia="uk-UA"/>
        </w:rPr>
      </w:pPr>
    </w:p>
    <w:p w:rsidR="00F0401A" w:rsidRDefault="00F0401A"/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1F9"/>
    <w:multiLevelType w:val="hybridMultilevel"/>
    <w:tmpl w:val="7F543F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170D"/>
    <w:multiLevelType w:val="hybridMultilevel"/>
    <w:tmpl w:val="CC5A4098"/>
    <w:lvl w:ilvl="0" w:tplc="FE26A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8C"/>
    <w:rsid w:val="00042DB4"/>
    <w:rsid w:val="003C3580"/>
    <w:rsid w:val="00674F8C"/>
    <w:rsid w:val="0068658B"/>
    <w:rsid w:val="006B1B58"/>
    <w:rsid w:val="00773AF3"/>
    <w:rsid w:val="00943286"/>
    <w:rsid w:val="00A716A2"/>
    <w:rsid w:val="00BB4C16"/>
    <w:rsid w:val="00BD7FB3"/>
    <w:rsid w:val="00F0401A"/>
    <w:rsid w:val="00F258DC"/>
    <w:rsid w:val="00F27871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2016-07-07T08:48:00Z</dcterms:created>
  <dcterms:modified xsi:type="dcterms:W3CDTF">2016-07-08T05:12:00Z</dcterms:modified>
</cp:coreProperties>
</file>