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№</w:t>
            </w:r>
          </w:p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п/</w:t>
            </w:r>
            <w:proofErr w:type="spellStart"/>
            <w:r w:rsidRPr="00925B86">
              <w:rPr>
                <w:b/>
              </w:rPr>
              <w:t>п</w:t>
            </w:r>
            <w:proofErr w:type="spellEnd"/>
            <w:r w:rsidRPr="00925B8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25B86" w:rsidRDefault="00925B86" w:rsidP="00925B86">
            <w:r>
              <w:t xml:space="preserve">Прізвище, ім’я, по батькові                                       </w:t>
            </w:r>
          </w:p>
          <w:p w:rsidR="00925B86" w:rsidRDefault="00925B86" w:rsidP="00925B86">
            <w:r>
              <w:t xml:space="preserve">                                                 № </w:t>
            </w:r>
          </w:p>
          <w:p w:rsidR="00925B86" w:rsidRDefault="00925B86" w:rsidP="00925B86">
            <w:r>
              <w:t xml:space="preserve">                                  рішення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86" w:rsidRDefault="00925B86" w:rsidP="00925B86">
            <w:pPr>
              <w:jc w:val="center"/>
            </w:pPr>
            <w: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86" w:rsidRDefault="00925B86" w:rsidP="00925B86">
            <w:pPr>
              <w:jc w:val="center"/>
            </w:pPr>
            <w: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157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05C5C" w:rsidP="00925B86">
            <w:pPr>
              <w:jc w:val="center"/>
            </w:pPr>
            <w:r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05C5C" w:rsidP="00925B86">
            <w:pPr>
              <w:jc w:val="center"/>
            </w:pPr>
            <w:r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05C5C" w:rsidP="00925B86">
            <w:pPr>
              <w:jc w:val="center"/>
            </w:pPr>
            <w:r>
              <w:t>проти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05C5C" w:rsidP="00925B86">
            <w:pPr>
              <w:jc w:val="center"/>
            </w:pPr>
            <w:r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05C5C" w:rsidP="00925B86">
            <w:pPr>
              <w:jc w:val="center"/>
            </w:pPr>
            <w:r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014E5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014E5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014E5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014E5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2D50D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C82FF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C82FF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C82FF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C82FF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464E8F" w:rsidRDefault="00925B86" w:rsidP="00925B86">
            <w:pPr>
              <w:jc w:val="center"/>
            </w:pPr>
            <w:r w:rsidRPr="00464E8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05C5C" w:rsidP="00925B86">
            <w:pPr>
              <w:jc w:val="center"/>
            </w:pPr>
            <w:r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05C5C" w:rsidP="00925B86">
            <w:pPr>
              <w:jc w:val="center"/>
            </w:pPr>
            <w:r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3F0D5C" w:rsidRDefault="00925B86" w:rsidP="00925B86">
            <w:pPr>
              <w:jc w:val="center"/>
            </w:pPr>
            <w:r w:rsidRPr="003F0D5C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05C5C" w:rsidP="00925B86">
            <w:pPr>
              <w:jc w:val="center"/>
            </w:pPr>
            <w:r>
              <w:t>проти</w:t>
            </w: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05C5C" w:rsidP="00925B86">
            <w:pPr>
              <w:jc w:val="center"/>
            </w:pPr>
            <w:r>
              <w:t>проти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  <w:tr w:rsidR="00925B86" w:rsidTr="005F02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6" w:rsidRPr="00AE4CF7" w:rsidRDefault="00925B86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DA6947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925B86" w:rsidP="00925B86">
            <w:pPr>
              <w:jc w:val="center"/>
            </w:pPr>
            <w:r w:rsidRPr="008C1EBF">
              <w:t>за</w:t>
            </w:r>
          </w:p>
        </w:tc>
      </w:tr>
    </w:tbl>
    <w:p w:rsidR="00AA37A9" w:rsidRDefault="00AA37A9" w:rsidP="00925B86"/>
    <w:sectPr w:rsidR="00AA37A9" w:rsidSect="00925B86">
      <w:pgSz w:w="16838" w:h="11906" w:orient="landscape"/>
      <w:pgMar w:top="1418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331638"/>
    <w:rsid w:val="0035603D"/>
    <w:rsid w:val="005A54D2"/>
    <w:rsid w:val="005B3AB1"/>
    <w:rsid w:val="006519A3"/>
    <w:rsid w:val="00686674"/>
    <w:rsid w:val="006C1156"/>
    <w:rsid w:val="007747C1"/>
    <w:rsid w:val="007871B9"/>
    <w:rsid w:val="007B43AB"/>
    <w:rsid w:val="007E7BBA"/>
    <w:rsid w:val="00867E76"/>
    <w:rsid w:val="00905C5C"/>
    <w:rsid w:val="00925B86"/>
    <w:rsid w:val="00AA37A9"/>
    <w:rsid w:val="00AE4CF7"/>
    <w:rsid w:val="00B37CEA"/>
    <w:rsid w:val="00CC2B05"/>
    <w:rsid w:val="00D705C8"/>
    <w:rsid w:val="00D862D1"/>
    <w:rsid w:val="00DF4991"/>
    <w:rsid w:val="00E00D1A"/>
    <w:rsid w:val="00E170C6"/>
    <w:rsid w:val="00E23E92"/>
    <w:rsid w:val="00EE525A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4</cp:revision>
  <dcterms:created xsi:type="dcterms:W3CDTF">2017-02-06T18:45:00Z</dcterms:created>
  <dcterms:modified xsi:type="dcterms:W3CDTF">2017-02-14T07:16:00Z</dcterms:modified>
</cp:coreProperties>
</file>