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46C2D" w:rsidRPr="00062B99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 fillcolor="window">
            <v:imagedata r:id="rId5" o:title=""/>
          </v:shape>
          <o:OLEObject Type="Embed" ProgID="Word.Picture.8" ShapeID="_x0000_i1025" DrawAspect="Content" ObjectID="_1543302864" r:id="rId6"/>
        </w:object>
      </w:r>
      <w:bookmarkEnd w:id="0"/>
    </w:p>
    <w:p w:rsidR="00046C2D" w:rsidRPr="00C20D43" w:rsidRDefault="00046C2D" w:rsidP="00046C2D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046C2D" w:rsidRPr="00F23225" w:rsidRDefault="00046C2D" w:rsidP="00046C2D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E24EE" wp14:editId="1B8B626E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2385" t="40640" r="34290" b="355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Tdwzgl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46C2D" w:rsidRPr="0062542E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серпня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№44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тимчасових робочих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місць за посадою робітник з благоустрою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>населеного пункту та озеленення територій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підпункту 20 пункту 4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Закону України «Про місцеве самоврядування в Україні» , на виконання заходів Програми зайнятості населення </w:t>
      </w:r>
      <w:proofErr w:type="spellStart"/>
      <w:r w:rsidRPr="00622E70">
        <w:rPr>
          <w:rFonts w:ascii="Times New Roman" w:hAnsi="Times New Roman" w:cs="Times New Roman"/>
          <w:sz w:val="28"/>
          <w:szCs w:val="28"/>
          <w:lang w:val="uk-UA"/>
        </w:rPr>
        <w:t>Рогізківсько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2016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рік :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1.Створити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02.08.2016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  тимчасов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робоче місце в кількості  однієї одиниці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за посадою робітник з благоустрою населеного пункту та озеленення територій.  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сільської ради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Р.В.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Pr="0060150B" w:rsidRDefault="00046C2D" w:rsidP="00046C2D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</w:t>
      </w:r>
    </w:p>
    <w:p w:rsidR="00046C2D" w:rsidRDefault="00046C2D" w:rsidP="00046C2D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</w:t>
      </w:r>
    </w:p>
    <w:p w:rsidR="00046C2D" w:rsidRDefault="00046C2D" w:rsidP="00046C2D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5.25pt;height:47.25pt" o:ole="" fillcolor="window">
            <v:imagedata r:id="rId5" o:title=""/>
          </v:shape>
          <o:OLEObject Type="Embed" ProgID="Word.Picture.8" ShapeID="_x0000_i1026" DrawAspect="Content" ObjectID="_1543302865" r:id="rId7"/>
        </w:object>
      </w:r>
    </w:p>
    <w:p w:rsidR="00046C2D" w:rsidRPr="00C20D43" w:rsidRDefault="00046C2D" w:rsidP="00046C2D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046C2D" w:rsidRPr="00F23225" w:rsidRDefault="00046C2D" w:rsidP="00046C2D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BD0A1" wp14:editId="708F92F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2385" t="40640" r="34290" b="355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/P2o9l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46C2D" w:rsidRPr="0062542E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Pr="00467125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серпня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№45</w:t>
      </w:r>
    </w:p>
    <w:p w:rsidR="00046C2D" w:rsidRPr="0062542E" w:rsidRDefault="00046C2D" w:rsidP="00046C2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прийом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на громадські роботи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Бабія В.І.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робітником  по благоустрою 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 та озелененню територій  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62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РЦЗ </w:t>
      </w:r>
      <w:r w:rsidRPr="00A770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02251608010008  </w:t>
      </w:r>
      <w:r w:rsidRPr="009E10D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D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A82B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2E70">
        <w:rPr>
          <w:rFonts w:ascii="Times New Roman" w:hAnsi="Times New Roman" w:cs="Times New Roman"/>
          <w:sz w:val="28"/>
          <w:szCs w:val="28"/>
        </w:rPr>
        <w:t xml:space="preserve"> 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договору №022516080100003  від 01.08.2016 року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622E7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22E70">
        <w:rPr>
          <w:rFonts w:ascii="Times New Roman" w:hAnsi="Times New Roman" w:cs="Times New Roman"/>
          <w:sz w:val="28"/>
          <w:szCs w:val="28"/>
        </w:rPr>
        <w:t xml:space="preserve">  по благоустрою </w:t>
      </w:r>
      <w:proofErr w:type="spellStart"/>
      <w:r w:rsidRPr="00622E7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62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Бабія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іктора Івановича    з  02.08.2016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31.08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22E70">
        <w:rPr>
          <w:rFonts w:ascii="Times New Roman" w:hAnsi="Times New Roman" w:cs="Times New Roman"/>
          <w:sz w:val="28"/>
          <w:szCs w:val="28"/>
        </w:rPr>
        <w:t>.</w:t>
      </w: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сільської ради    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Р.В.</w:t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Олійник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ознайомлений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В.І.Бабій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5.25pt;height:47.25pt" o:ole="" fillcolor="window">
            <v:imagedata r:id="rId5" o:title=""/>
          </v:shape>
          <o:OLEObject Type="Embed" ProgID="Word.Picture.8" ShapeID="_x0000_i1027" DrawAspect="Content" ObjectID="_1543302866" r:id="rId8"/>
        </w:object>
      </w:r>
    </w:p>
    <w:p w:rsidR="00046C2D" w:rsidRPr="00C20D43" w:rsidRDefault="00046C2D" w:rsidP="00046C2D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046C2D" w:rsidRPr="00F23225" w:rsidRDefault="00046C2D" w:rsidP="00046C2D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51B50" wp14:editId="11F5BE55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2385" t="36830" r="34290" b="3937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" strokeweight="5pt">
                <v:stroke linestyle="thickThin"/>
              </v:line>
            </w:pict>
          </mc:Fallback>
        </mc:AlternateConten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46C2D" w:rsidRPr="0062542E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серпня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№46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виконавчого комітету</w:t>
      </w:r>
    </w:p>
    <w:p w:rsidR="00046C2D" w:rsidRPr="0071463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пункту 20 частини четвертої 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16 серпня  2016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 о 10 годині в приміщенні сільської ради.</w:t>
      </w:r>
    </w:p>
    <w:p w:rsidR="00046C2D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виконавчого комітету  запросити начальника 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 w:rsidRPr="00121DF1"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 w:rsidRPr="00121DF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соціального працівника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046C2D" w:rsidRPr="00662AA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62AA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«Благоустрій сіл </w:t>
      </w:r>
      <w:proofErr w:type="spellStart"/>
      <w:r w:rsidRPr="00662AA0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662AA0">
        <w:rPr>
          <w:rFonts w:ascii="Times New Roman" w:hAnsi="Times New Roman" w:cs="Times New Roman"/>
          <w:sz w:val="28"/>
          <w:szCs w:val="28"/>
          <w:lang w:val="uk-UA"/>
        </w:rPr>
        <w:t>, Тарасівка  на 2016 рік».</w:t>
      </w:r>
    </w:p>
    <w:p w:rsidR="00046C2D" w:rsidRPr="00662AA0" w:rsidRDefault="00046C2D" w:rsidP="00046C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62A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2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 готовність КЗ «</w:t>
      </w:r>
      <w:proofErr w:type="spellStart"/>
      <w:r w:rsidRPr="00662AA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Рогізківська</w:t>
      </w:r>
      <w:proofErr w:type="spellEnd"/>
      <w:r w:rsidRPr="00662A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СЗШ І-ІІ ст.» до нового навчального року.</w:t>
      </w:r>
    </w:p>
    <w:p w:rsidR="00046C2D" w:rsidRPr="00662AA0" w:rsidRDefault="00046C2D" w:rsidP="00046C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662A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62A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стан виховання та умови проживання дітей в багатодітній сім</w:t>
      </w:r>
      <w:r w:rsidRPr="00662AA0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662AA0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Яремчук Л.М.</w:t>
      </w: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В.М.Олійник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5.25pt;height:47.25pt" o:ole="" fillcolor="window">
            <v:imagedata r:id="rId5" o:title=""/>
          </v:shape>
          <o:OLEObject Type="Embed" ProgID="Word.Picture.8" ShapeID="_x0000_i1028" DrawAspect="Content" ObjectID="_1543302867" r:id="rId9"/>
        </w:object>
      </w:r>
    </w:p>
    <w:p w:rsidR="00046C2D" w:rsidRPr="00C20D43" w:rsidRDefault="00046C2D" w:rsidP="00046C2D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046C2D" w:rsidRPr="00F23225" w:rsidRDefault="00046C2D" w:rsidP="00046C2D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3766F" wp14:editId="0333329B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2385" t="40005" r="34290" b="361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ET+4BF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46C2D" w:rsidRPr="0062542E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серпня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№47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7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права першого та другого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підпису на банківських та платіжних документах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 підпункту 20 пункту 4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046C2D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Надати право першого підпису на банківських та платіжних документах, що стосуються фінансово-господарської діяльності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сільському голові Олійнику Василю Михайловичу та секретарю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Олійник Раїсі Василівні.</w:t>
      </w:r>
    </w:p>
    <w:p w:rsidR="00046C2D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Надати право другого підпису на банківських та платіжних документах, що стосуються фінансово-господарської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спеціалісту ІІ категорії бухгалтеру сільської ради Савчук  Валентині  Григорівні.</w:t>
      </w:r>
    </w:p>
    <w:p w:rsidR="00046C2D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5D6A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В.М.Олійник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ознайомлені:                                     Р.В.Олійник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В.Г.Савчук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 w:rsidRPr="005C352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5.25pt;height:47.25pt" o:ole="" fillcolor="window">
            <v:imagedata r:id="rId5" o:title=""/>
          </v:shape>
          <o:OLEObject Type="Embed" ProgID="Word.Picture.8" ShapeID="_x0000_i1029" DrawAspect="Content" ObjectID="_1543302868" r:id="rId10"/>
        </w:object>
      </w:r>
    </w:p>
    <w:p w:rsidR="00046C2D" w:rsidRPr="00C20D43" w:rsidRDefault="00046C2D" w:rsidP="00046C2D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046C2D" w:rsidRPr="00F23225" w:rsidRDefault="00046C2D" w:rsidP="00046C2D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707164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046C2D" w:rsidRDefault="00046C2D" w:rsidP="0004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91336" wp14:editId="68D2F395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2385" t="40005" r="34290" b="361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wl0VmV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46C2D" w:rsidRPr="0062542E" w:rsidRDefault="00046C2D" w:rsidP="00046C2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 серпня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20D43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C20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№48</w:t>
      </w: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з громадських робіт</w:t>
      </w:r>
    </w:p>
    <w:p w:rsidR="00046C2D" w:rsidRPr="00B95D6A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Бабія В.І.</w:t>
      </w: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 зв</w:t>
      </w:r>
      <w:r w:rsidRPr="00F010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>язку із закінченням терміну трудового договору та закінченням періоду виконання оплачуваних громадських робіт звільн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ити  Бабія Віктора Івановича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 з  посади  робітника  по благоустрою населеного пункту та озеленення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рій  згідно ст.36 п.2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31.08.2016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46C2D" w:rsidRPr="00622E70" w:rsidRDefault="00046C2D" w:rsidP="00046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E70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В.М.Олійник</w:t>
      </w: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Pr="00622E70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6C2D" w:rsidRDefault="00046C2D" w:rsidP="00046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ознайомлений</w:t>
      </w:r>
      <w:r w:rsidRPr="00622E70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В.І.Бабій</w:t>
      </w:r>
    </w:p>
    <w:p w:rsidR="00F0401A" w:rsidRPr="00046C2D" w:rsidRDefault="00F0401A">
      <w:pPr>
        <w:rPr>
          <w:lang w:val="uk-UA"/>
        </w:rPr>
      </w:pPr>
    </w:p>
    <w:sectPr w:rsidR="00F0401A" w:rsidRPr="00046C2D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D"/>
    <w:rsid w:val="00046C2D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3529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2016-12-15T08:26:00Z</dcterms:created>
  <dcterms:modified xsi:type="dcterms:W3CDTF">2016-12-15T08:27:00Z</dcterms:modified>
</cp:coreProperties>
</file>