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84" w:rsidRDefault="00C91884" w:rsidP="00C91884">
      <w:pPr>
        <w:rPr>
          <w:lang w:val="uk-UA"/>
        </w:rPr>
      </w:pPr>
      <w:bookmarkStart w:id="0" w:name="_GoBack"/>
      <w:bookmarkEnd w:id="0"/>
    </w:p>
    <w:p w:rsidR="00C91884" w:rsidRDefault="00C91884" w:rsidP="00C9188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D324C18" wp14:editId="1D9E1321">
            <wp:extent cx="409575" cy="619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84" w:rsidRDefault="00C91884" w:rsidP="00C91884">
      <w:pPr>
        <w:jc w:val="center"/>
        <w:rPr>
          <w:lang w:val="uk-UA"/>
        </w:rPr>
      </w:pPr>
    </w:p>
    <w:p w:rsidR="00C91884" w:rsidRDefault="00C91884" w:rsidP="00C918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C91884" w:rsidRDefault="00C91884" w:rsidP="00C918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C91884" w:rsidRDefault="00C91884" w:rsidP="00C9188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C91884" w:rsidRPr="001F4034" w:rsidRDefault="00C91884" w:rsidP="00C91884">
      <w:pPr>
        <w:jc w:val="center"/>
        <w:rPr>
          <w:sz w:val="20"/>
          <w:szCs w:val="20"/>
          <w:lang w:val="uk-UA"/>
        </w:rPr>
      </w:pPr>
      <w:r w:rsidRPr="001F4034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36"/>
      </w:tblGrid>
      <w:tr w:rsidR="00C91884" w:rsidTr="00E86504">
        <w:trPr>
          <w:trHeight w:val="104"/>
        </w:trPr>
        <w:tc>
          <w:tcPr>
            <w:tcW w:w="9906" w:type="dxa"/>
          </w:tcPr>
          <w:p w:rsidR="00C91884" w:rsidRDefault="00C91884" w:rsidP="00E86504">
            <w:pPr>
              <w:rPr>
                <w:b/>
                <w:sz w:val="32"/>
                <w:szCs w:val="32"/>
                <w:lang w:val="uk-UA"/>
              </w:rPr>
            </w:pPr>
          </w:p>
          <w:p w:rsidR="00C91884" w:rsidRDefault="00C91884" w:rsidP="00E8650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Р О З П О Р Я Д Ж Е Н Я</w:t>
            </w:r>
          </w:p>
          <w:p w:rsidR="00C91884" w:rsidRDefault="00C91884" w:rsidP="00E86504">
            <w:pPr>
              <w:rPr>
                <w:sz w:val="32"/>
                <w:szCs w:val="32"/>
                <w:lang w:val="uk-UA"/>
              </w:rPr>
            </w:pPr>
          </w:p>
          <w:p w:rsidR="00C91884" w:rsidRPr="00FC5A68" w:rsidRDefault="00C91884" w:rsidP="00E86504">
            <w:r w:rsidRPr="00FC5A68">
              <w:rPr>
                <w:lang w:val="uk-UA"/>
              </w:rPr>
              <w:t>від „</w:t>
            </w:r>
            <w:r>
              <w:rPr>
                <w:lang w:val="uk-UA"/>
              </w:rPr>
              <w:t xml:space="preserve"> 08 </w:t>
            </w:r>
            <w:r w:rsidRPr="00FC5A68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серпня  </w:t>
            </w:r>
            <w:r w:rsidRPr="00FC5A68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FC5A68">
              <w:rPr>
                <w:lang w:val="uk-UA"/>
              </w:rPr>
              <w:t xml:space="preserve"> р.</w:t>
            </w:r>
            <w:r w:rsidRPr="00FC5A68">
              <w:t xml:space="preserve">                            </w:t>
            </w:r>
            <w:r>
              <w:rPr>
                <w:lang w:val="uk-UA"/>
              </w:rPr>
              <w:t xml:space="preserve">                                 </w:t>
            </w:r>
            <w:r w:rsidRPr="00FC5A68">
              <w:t xml:space="preserve">    </w:t>
            </w:r>
            <w:r>
              <w:rPr>
                <w:lang w:val="uk-UA"/>
              </w:rPr>
              <w:t xml:space="preserve">                        </w:t>
            </w:r>
            <w:r w:rsidRPr="00FC5A68">
              <w:t xml:space="preserve">   </w:t>
            </w:r>
            <w:r w:rsidRPr="00FC5A6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 </w:t>
            </w:r>
            <w:r w:rsidRPr="0096795B">
              <w:rPr>
                <w:u w:val="single"/>
                <w:lang w:val="uk-UA"/>
              </w:rPr>
              <w:t>2</w:t>
            </w:r>
            <w:r>
              <w:rPr>
                <w:u w:val="single"/>
                <w:lang w:val="uk-UA"/>
              </w:rPr>
              <w:t>3</w:t>
            </w:r>
          </w:p>
          <w:p w:rsidR="00C91884" w:rsidRPr="00502377" w:rsidRDefault="00C91884" w:rsidP="00E86504">
            <w:pPr>
              <w:jc w:val="center"/>
              <w:rPr>
                <w:lang w:val="uk-UA"/>
              </w:rPr>
            </w:pPr>
          </w:p>
        </w:tc>
      </w:tr>
    </w:tbl>
    <w:p w:rsidR="00C91884" w:rsidRPr="00D15339" w:rsidRDefault="00C91884" w:rsidP="00C91884">
      <w:pPr>
        <w:rPr>
          <w:b/>
          <w:lang w:val="uk-UA"/>
        </w:rPr>
      </w:pPr>
      <w:r w:rsidRPr="00D15339">
        <w:rPr>
          <w:b/>
          <w:lang w:val="uk-UA"/>
        </w:rPr>
        <w:t>Про внесення змін до сільського бюджету на 2017 рік</w:t>
      </w:r>
    </w:p>
    <w:p w:rsidR="00C91884" w:rsidRPr="00D15339" w:rsidRDefault="00C91884" w:rsidP="00C91884">
      <w:pPr>
        <w:rPr>
          <w:lang w:val="uk-UA"/>
        </w:rPr>
      </w:pPr>
    </w:p>
    <w:p w:rsidR="00C91884" w:rsidRPr="00D15339" w:rsidRDefault="00C91884" w:rsidP="00C91884">
      <w:pPr>
        <w:jc w:val="both"/>
        <w:rPr>
          <w:lang w:val="uk-UA"/>
        </w:rPr>
      </w:pPr>
      <w:r w:rsidRPr="00D15339">
        <w:rPr>
          <w:lang w:val="uk-UA"/>
        </w:rPr>
        <w:t xml:space="preserve">           </w:t>
      </w:r>
      <w:r w:rsidRPr="00244355">
        <w:rPr>
          <w:lang w:val="uk-UA"/>
        </w:rPr>
        <w:t xml:space="preserve">Відповідно  до  частини  </w:t>
      </w:r>
      <w:r>
        <w:rPr>
          <w:lang w:val="uk-UA"/>
        </w:rPr>
        <w:t>3</w:t>
      </w:r>
      <w:r w:rsidRPr="00244355">
        <w:rPr>
          <w:lang w:val="uk-UA"/>
        </w:rPr>
        <w:t xml:space="preserve">  пункту  13  статті  42  Закону  України</w:t>
      </w:r>
      <w:r>
        <w:rPr>
          <w:lang w:val="uk-UA"/>
        </w:rPr>
        <w:t xml:space="preserve"> </w:t>
      </w:r>
      <w:r w:rsidRPr="00244355">
        <w:rPr>
          <w:lang w:val="uk-UA"/>
        </w:rPr>
        <w:t>„</w:t>
      </w:r>
      <w:r>
        <w:rPr>
          <w:lang w:val="uk-UA"/>
        </w:rPr>
        <w:t xml:space="preserve"> </w:t>
      </w:r>
      <w:r w:rsidRPr="00244355">
        <w:rPr>
          <w:lang w:val="uk-UA"/>
        </w:rPr>
        <w:t xml:space="preserve">Про  місцеве  самоврядування  в  Україні ”,  </w:t>
      </w:r>
      <w:r w:rsidRPr="00D15339">
        <w:rPr>
          <w:lang w:val="uk-UA"/>
        </w:rPr>
        <w:t xml:space="preserve">статті 78 Бюджетного кодексу України внести зміни </w:t>
      </w:r>
      <w:r>
        <w:rPr>
          <w:lang w:val="uk-UA"/>
        </w:rPr>
        <w:t xml:space="preserve">до </w:t>
      </w:r>
      <w:r w:rsidRPr="00D15339">
        <w:rPr>
          <w:lang w:val="uk-UA"/>
        </w:rPr>
        <w:t xml:space="preserve">видаткової частини загального фонду </w:t>
      </w:r>
      <w:proofErr w:type="spellStart"/>
      <w:r w:rsidRPr="00D15339">
        <w:rPr>
          <w:lang w:val="uk-UA"/>
        </w:rPr>
        <w:t>Вербського</w:t>
      </w:r>
      <w:proofErr w:type="spellEnd"/>
      <w:r w:rsidRPr="00D15339">
        <w:rPr>
          <w:lang w:val="uk-UA"/>
        </w:rPr>
        <w:t xml:space="preserve"> сільського бюджету за </w:t>
      </w:r>
      <w:r>
        <w:rPr>
          <w:lang w:val="uk-UA"/>
        </w:rPr>
        <w:t>липень</w:t>
      </w:r>
      <w:r w:rsidRPr="00D15339">
        <w:rPr>
          <w:lang w:val="uk-UA"/>
        </w:rPr>
        <w:t xml:space="preserve">  місяць 2017 року</w:t>
      </w:r>
      <w:r>
        <w:rPr>
          <w:lang w:val="uk-UA"/>
        </w:rPr>
        <w:t xml:space="preserve"> </w:t>
      </w:r>
    </w:p>
    <w:p w:rsidR="00C91884" w:rsidRPr="007C1D07" w:rsidRDefault="00C91884" w:rsidP="00C91884">
      <w:pPr>
        <w:rPr>
          <w:lang w:val="uk-UA"/>
        </w:rPr>
      </w:pPr>
      <w:r>
        <w:rPr>
          <w:lang w:val="uk-UA"/>
        </w:rPr>
        <w:t xml:space="preserve">     1. Внести зміни до помісячного розпису видатків загального фонду за рахунок перерозподілу видатків за липень місяць:</w:t>
      </w:r>
    </w:p>
    <w:p w:rsidR="00C91884" w:rsidRDefault="00C91884" w:rsidP="00C91884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1985"/>
      </w:tblGrid>
      <w:tr w:rsidR="00C91884" w:rsidRPr="00511CF1" w:rsidTr="00E86504">
        <w:tc>
          <w:tcPr>
            <w:tcW w:w="2376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2127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2551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985" w:type="dxa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</w:tr>
      <w:tr w:rsidR="00C91884" w:rsidRPr="00511CF1" w:rsidTr="00E86504">
        <w:tc>
          <w:tcPr>
            <w:tcW w:w="2376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2127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2551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- 5900,00</w:t>
            </w:r>
          </w:p>
        </w:tc>
        <w:tc>
          <w:tcPr>
            <w:tcW w:w="1985" w:type="dxa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</w:p>
        </w:tc>
      </w:tr>
      <w:tr w:rsidR="00C91884" w:rsidRPr="00511CF1" w:rsidTr="00E86504">
        <w:tc>
          <w:tcPr>
            <w:tcW w:w="2376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0116060</w:t>
            </w:r>
          </w:p>
        </w:tc>
        <w:tc>
          <w:tcPr>
            <w:tcW w:w="2127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551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- 5700,00</w:t>
            </w:r>
          </w:p>
        </w:tc>
      </w:tr>
      <w:tr w:rsidR="00C91884" w:rsidRPr="00511CF1" w:rsidTr="00E86504">
        <w:tc>
          <w:tcPr>
            <w:tcW w:w="2376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0116060</w:t>
            </w:r>
          </w:p>
        </w:tc>
        <w:tc>
          <w:tcPr>
            <w:tcW w:w="2127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2551" w:type="dxa"/>
            <w:shd w:val="clear" w:color="auto" w:fill="auto"/>
          </w:tcPr>
          <w:p w:rsidR="00C91884" w:rsidRPr="00511CF1" w:rsidRDefault="00C91884" w:rsidP="00E8650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+ 5900,00</w:t>
            </w:r>
          </w:p>
        </w:tc>
        <w:tc>
          <w:tcPr>
            <w:tcW w:w="1985" w:type="dxa"/>
          </w:tcPr>
          <w:p w:rsidR="00C91884" w:rsidRPr="00511CF1" w:rsidRDefault="00C91884" w:rsidP="00E8650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+ 5700,00</w:t>
            </w:r>
          </w:p>
        </w:tc>
      </w:tr>
    </w:tbl>
    <w:p w:rsidR="00C91884" w:rsidRPr="00A42C90" w:rsidRDefault="00C91884" w:rsidP="00C91884">
      <w:pPr>
        <w:tabs>
          <w:tab w:val="left" w:pos="5100"/>
        </w:tabs>
        <w:rPr>
          <w:lang w:val="uk-UA"/>
        </w:rPr>
      </w:pPr>
    </w:p>
    <w:p w:rsidR="00C91884" w:rsidRPr="00BA0E46" w:rsidRDefault="00C91884" w:rsidP="00C91884">
      <w:pPr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C91884" w:rsidRDefault="00C91884" w:rsidP="00C91884">
      <w:pPr>
        <w:rPr>
          <w:lang w:val="uk-UA"/>
        </w:rPr>
      </w:pPr>
    </w:p>
    <w:p w:rsidR="00C91884" w:rsidRDefault="00C91884" w:rsidP="00C91884">
      <w:pPr>
        <w:rPr>
          <w:lang w:val="uk-UA"/>
        </w:rPr>
      </w:pPr>
    </w:p>
    <w:p w:rsidR="00C91884" w:rsidRDefault="00C91884" w:rsidP="00C91884">
      <w:pPr>
        <w:rPr>
          <w:lang w:val="uk-UA"/>
        </w:rPr>
      </w:pPr>
    </w:p>
    <w:p w:rsidR="00C91884" w:rsidRDefault="00C91884" w:rsidP="00C91884">
      <w:pPr>
        <w:rPr>
          <w:lang w:val="uk-UA"/>
        </w:rPr>
      </w:pPr>
    </w:p>
    <w:p w:rsidR="00C91884" w:rsidRDefault="00C91884" w:rsidP="00C91884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С.А. Блиндур </w:t>
      </w:r>
    </w:p>
    <w:p w:rsidR="00C91884" w:rsidRDefault="00C91884" w:rsidP="00C91884">
      <w:pPr>
        <w:rPr>
          <w:lang w:val="uk-UA"/>
        </w:rPr>
      </w:pPr>
    </w:p>
    <w:p w:rsidR="008F1462" w:rsidRPr="00C91884" w:rsidRDefault="008F1462" w:rsidP="00C91884"/>
    <w:sectPr w:rsidR="008F1462" w:rsidRPr="00C9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4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8529D"/>
    <w:rsid w:val="00095486"/>
    <w:rsid w:val="00097597"/>
    <w:rsid w:val="000A3F4E"/>
    <w:rsid w:val="000B247C"/>
    <w:rsid w:val="000B5D58"/>
    <w:rsid w:val="000C44BC"/>
    <w:rsid w:val="000C493E"/>
    <w:rsid w:val="000C61CA"/>
    <w:rsid w:val="000D005B"/>
    <w:rsid w:val="000D0520"/>
    <w:rsid w:val="000D2EC1"/>
    <w:rsid w:val="000E17A3"/>
    <w:rsid w:val="000E569A"/>
    <w:rsid w:val="000F0B19"/>
    <w:rsid w:val="000F101B"/>
    <w:rsid w:val="000F79C9"/>
    <w:rsid w:val="00101BB3"/>
    <w:rsid w:val="001032DF"/>
    <w:rsid w:val="0010557C"/>
    <w:rsid w:val="00106AE6"/>
    <w:rsid w:val="001153EE"/>
    <w:rsid w:val="00124016"/>
    <w:rsid w:val="001355CD"/>
    <w:rsid w:val="001372DE"/>
    <w:rsid w:val="001407E7"/>
    <w:rsid w:val="0014373D"/>
    <w:rsid w:val="001457A3"/>
    <w:rsid w:val="00147196"/>
    <w:rsid w:val="00153EEB"/>
    <w:rsid w:val="00156348"/>
    <w:rsid w:val="00156A17"/>
    <w:rsid w:val="00161177"/>
    <w:rsid w:val="0016352C"/>
    <w:rsid w:val="00172443"/>
    <w:rsid w:val="00181ED1"/>
    <w:rsid w:val="00182B69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1E6FA3"/>
    <w:rsid w:val="00203092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2755"/>
    <w:rsid w:val="00283044"/>
    <w:rsid w:val="002857F6"/>
    <w:rsid w:val="002942D6"/>
    <w:rsid w:val="002A157B"/>
    <w:rsid w:val="002A56BB"/>
    <w:rsid w:val="002A5E8B"/>
    <w:rsid w:val="002B03E2"/>
    <w:rsid w:val="002B40FC"/>
    <w:rsid w:val="002C2449"/>
    <w:rsid w:val="002C367F"/>
    <w:rsid w:val="002C50B5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275B5"/>
    <w:rsid w:val="00332901"/>
    <w:rsid w:val="00352855"/>
    <w:rsid w:val="00360EF6"/>
    <w:rsid w:val="003679FF"/>
    <w:rsid w:val="00375034"/>
    <w:rsid w:val="00376A0E"/>
    <w:rsid w:val="00377212"/>
    <w:rsid w:val="00377D5A"/>
    <w:rsid w:val="00385616"/>
    <w:rsid w:val="0039227C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3F41ED"/>
    <w:rsid w:val="004014A2"/>
    <w:rsid w:val="00405303"/>
    <w:rsid w:val="004069C9"/>
    <w:rsid w:val="004146FF"/>
    <w:rsid w:val="00415604"/>
    <w:rsid w:val="00417AD3"/>
    <w:rsid w:val="00421CCA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1AF4"/>
    <w:rsid w:val="00463513"/>
    <w:rsid w:val="00470247"/>
    <w:rsid w:val="00470B3D"/>
    <w:rsid w:val="00470FFC"/>
    <w:rsid w:val="0047113C"/>
    <w:rsid w:val="00476DCC"/>
    <w:rsid w:val="00481FCB"/>
    <w:rsid w:val="00490FB8"/>
    <w:rsid w:val="004910FC"/>
    <w:rsid w:val="004A08E1"/>
    <w:rsid w:val="004A36D6"/>
    <w:rsid w:val="004A7B8C"/>
    <w:rsid w:val="004B682C"/>
    <w:rsid w:val="004C2E5B"/>
    <w:rsid w:val="004C487A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5B4F46"/>
    <w:rsid w:val="005C1E42"/>
    <w:rsid w:val="005D44A8"/>
    <w:rsid w:val="005F7B70"/>
    <w:rsid w:val="0060476B"/>
    <w:rsid w:val="00605FA8"/>
    <w:rsid w:val="006061F6"/>
    <w:rsid w:val="00607A6B"/>
    <w:rsid w:val="006104BC"/>
    <w:rsid w:val="00645B30"/>
    <w:rsid w:val="00664F43"/>
    <w:rsid w:val="00667549"/>
    <w:rsid w:val="00670A08"/>
    <w:rsid w:val="00675953"/>
    <w:rsid w:val="0067670B"/>
    <w:rsid w:val="006777FF"/>
    <w:rsid w:val="006A505E"/>
    <w:rsid w:val="006A66EE"/>
    <w:rsid w:val="006B0FA1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101D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B7E00"/>
    <w:rsid w:val="007C092F"/>
    <w:rsid w:val="007C5952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4319"/>
    <w:rsid w:val="0081138C"/>
    <w:rsid w:val="00811588"/>
    <w:rsid w:val="0082412E"/>
    <w:rsid w:val="0083585E"/>
    <w:rsid w:val="00841047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E3266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81E79"/>
    <w:rsid w:val="00992092"/>
    <w:rsid w:val="00993957"/>
    <w:rsid w:val="0099542C"/>
    <w:rsid w:val="009A43C0"/>
    <w:rsid w:val="009A5B21"/>
    <w:rsid w:val="009A71D7"/>
    <w:rsid w:val="009B3D09"/>
    <w:rsid w:val="009C7E23"/>
    <w:rsid w:val="009D0DD3"/>
    <w:rsid w:val="009E1D7F"/>
    <w:rsid w:val="009E5F85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52159"/>
    <w:rsid w:val="00A60C58"/>
    <w:rsid w:val="00A75ACF"/>
    <w:rsid w:val="00A803C8"/>
    <w:rsid w:val="00A844A7"/>
    <w:rsid w:val="00A84EC7"/>
    <w:rsid w:val="00A86D6C"/>
    <w:rsid w:val="00A934F6"/>
    <w:rsid w:val="00A93F97"/>
    <w:rsid w:val="00A968E3"/>
    <w:rsid w:val="00AA1403"/>
    <w:rsid w:val="00AA2CD7"/>
    <w:rsid w:val="00AA57AC"/>
    <w:rsid w:val="00AB5A17"/>
    <w:rsid w:val="00AB6B2C"/>
    <w:rsid w:val="00AD088C"/>
    <w:rsid w:val="00AD0D84"/>
    <w:rsid w:val="00AD3AF3"/>
    <w:rsid w:val="00AE317B"/>
    <w:rsid w:val="00AF12FF"/>
    <w:rsid w:val="00AF7C8C"/>
    <w:rsid w:val="00B05B65"/>
    <w:rsid w:val="00B10B5B"/>
    <w:rsid w:val="00B21725"/>
    <w:rsid w:val="00B22B6D"/>
    <w:rsid w:val="00B33DD7"/>
    <w:rsid w:val="00B40640"/>
    <w:rsid w:val="00B501A6"/>
    <w:rsid w:val="00B52394"/>
    <w:rsid w:val="00B55C59"/>
    <w:rsid w:val="00B56231"/>
    <w:rsid w:val="00B61849"/>
    <w:rsid w:val="00B640E2"/>
    <w:rsid w:val="00B76374"/>
    <w:rsid w:val="00B777FB"/>
    <w:rsid w:val="00B8726D"/>
    <w:rsid w:val="00B90003"/>
    <w:rsid w:val="00BA0545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E5E73"/>
    <w:rsid w:val="00BF2F81"/>
    <w:rsid w:val="00BF3E5C"/>
    <w:rsid w:val="00BF4599"/>
    <w:rsid w:val="00C040AD"/>
    <w:rsid w:val="00C118F6"/>
    <w:rsid w:val="00C21BD0"/>
    <w:rsid w:val="00C2596F"/>
    <w:rsid w:val="00C2767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60232"/>
    <w:rsid w:val="00C67A79"/>
    <w:rsid w:val="00C7223B"/>
    <w:rsid w:val="00C80BBB"/>
    <w:rsid w:val="00C87DBD"/>
    <w:rsid w:val="00C91884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47AB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527D"/>
    <w:rsid w:val="00D47D73"/>
    <w:rsid w:val="00D554B4"/>
    <w:rsid w:val="00D556FF"/>
    <w:rsid w:val="00D6047C"/>
    <w:rsid w:val="00D60EBB"/>
    <w:rsid w:val="00D6424D"/>
    <w:rsid w:val="00D72767"/>
    <w:rsid w:val="00D804C3"/>
    <w:rsid w:val="00D808A3"/>
    <w:rsid w:val="00D80DBE"/>
    <w:rsid w:val="00D812DE"/>
    <w:rsid w:val="00D82320"/>
    <w:rsid w:val="00D8575C"/>
    <w:rsid w:val="00D87DBE"/>
    <w:rsid w:val="00DB2455"/>
    <w:rsid w:val="00DB35D1"/>
    <w:rsid w:val="00DB3954"/>
    <w:rsid w:val="00DB7B7B"/>
    <w:rsid w:val="00DC0353"/>
    <w:rsid w:val="00DD22F0"/>
    <w:rsid w:val="00DD25A3"/>
    <w:rsid w:val="00DD4822"/>
    <w:rsid w:val="00DE0647"/>
    <w:rsid w:val="00E01443"/>
    <w:rsid w:val="00E1569E"/>
    <w:rsid w:val="00E23296"/>
    <w:rsid w:val="00E31A76"/>
    <w:rsid w:val="00E41050"/>
    <w:rsid w:val="00E41B74"/>
    <w:rsid w:val="00E4303A"/>
    <w:rsid w:val="00E46A56"/>
    <w:rsid w:val="00E477E7"/>
    <w:rsid w:val="00E55917"/>
    <w:rsid w:val="00E55BF4"/>
    <w:rsid w:val="00E569F7"/>
    <w:rsid w:val="00E56EB6"/>
    <w:rsid w:val="00E62E08"/>
    <w:rsid w:val="00E67B29"/>
    <w:rsid w:val="00E735CC"/>
    <w:rsid w:val="00E74371"/>
    <w:rsid w:val="00E74A70"/>
    <w:rsid w:val="00E9064D"/>
    <w:rsid w:val="00EA5590"/>
    <w:rsid w:val="00EA706E"/>
    <w:rsid w:val="00EA764F"/>
    <w:rsid w:val="00EA7D7A"/>
    <w:rsid w:val="00EB0B92"/>
    <w:rsid w:val="00EB2FB4"/>
    <w:rsid w:val="00EB6A06"/>
    <w:rsid w:val="00EB6B93"/>
    <w:rsid w:val="00EC0C92"/>
    <w:rsid w:val="00EC5290"/>
    <w:rsid w:val="00ED082B"/>
    <w:rsid w:val="00ED0B55"/>
    <w:rsid w:val="00ED7311"/>
    <w:rsid w:val="00EF049C"/>
    <w:rsid w:val="00EF41FB"/>
    <w:rsid w:val="00F00E64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6874"/>
    <w:rsid w:val="00F80182"/>
    <w:rsid w:val="00F86CFB"/>
    <w:rsid w:val="00F93D52"/>
    <w:rsid w:val="00F94353"/>
    <w:rsid w:val="00F946D3"/>
    <w:rsid w:val="00F97852"/>
    <w:rsid w:val="00FA43C8"/>
    <w:rsid w:val="00FB0605"/>
    <w:rsid w:val="00FC5ED5"/>
    <w:rsid w:val="00FD3BD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dcterms:created xsi:type="dcterms:W3CDTF">2017-08-19T09:55:00Z</dcterms:created>
  <dcterms:modified xsi:type="dcterms:W3CDTF">2017-08-19T09:55:00Z</dcterms:modified>
</cp:coreProperties>
</file>