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5" w:rsidRDefault="000F0775">
      <w:pPr>
        <w:rPr>
          <w:lang w:val="uk-UA"/>
        </w:rPr>
      </w:pPr>
    </w:p>
    <w:p w:rsidR="000F0775" w:rsidRDefault="000F0775" w:rsidP="001955F7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E6BA82" wp14:editId="228DC0DB">
            <wp:extent cx="409575" cy="619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75" w:rsidRDefault="000F0775" w:rsidP="000F0775">
      <w:pPr>
        <w:jc w:val="center"/>
        <w:rPr>
          <w:lang w:val="uk-UA"/>
        </w:rPr>
      </w:pPr>
    </w:p>
    <w:p w:rsidR="000F0775" w:rsidRDefault="000F0775" w:rsidP="000F07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F0775" w:rsidRDefault="000F0775" w:rsidP="000F07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0F0775" w:rsidRDefault="000F0775" w:rsidP="000F07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0F0775" w:rsidRPr="001F4034" w:rsidRDefault="000F0775" w:rsidP="000F0775">
      <w:pPr>
        <w:jc w:val="center"/>
        <w:rPr>
          <w:sz w:val="20"/>
          <w:szCs w:val="20"/>
          <w:lang w:val="uk-UA"/>
        </w:rPr>
      </w:pPr>
      <w:r w:rsidRPr="001F4034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0F0775" w:rsidTr="00CE5ED4">
        <w:trPr>
          <w:trHeight w:val="104"/>
        </w:trPr>
        <w:tc>
          <w:tcPr>
            <w:tcW w:w="9906" w:type="dxa"/>
            <w:tcBorders>
              <w:top w:val="thickThinSmallGap" w:sz="24" w:space="0" w:color="auto"/>
            </w:tcBorders>
          </w:tcPr>
          <w:p w:rsidR="000F0775" w:rsidRDefault="000F0775" w:rsidP="00CE5ED4">
            <w:pPr>
              <w:rPr>
                <w:b/>
                <w:sz w:val="32"/>
                <w:szCs w:val="32"/>
                <w:lang w:val="uk-UA"/>
              </w:rPr>
            </w:pPr>
          </w:p>
          <w:p w:rsidR="000F0775" w:rsidRDefault="000F0775" w:rsidP="00CE5ED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 О З П О Р Я Д Ж Е Н Я</w:t>
            </w:r>
          </w:p>
          <w:p w:rsidR="000F0775" w:rsidRDefault="000F0775" w:rsidP="00CE5ED4">
            <w:pPr>
              <w:rPr>
                <w:sz w:val="32"/>
                <w:szCs w:val="32"/>
                <w:lang w:val="uk-UA"/>
              </w:rPr>
            </w:pPr>
          </w:p>
          <w:p w:rsidR="000F0775" w:rsidRPr="00FC5A68" w:rsidRDefault="000F0775" w:rsidP="00CE5ED4">
            <w:r w:rsidRPr="00FC5A68">
              <w:rPr>
                <w:lang w:val="uk-UA"/>
              </w:rPr>
              <w:t>від „</w:t>
            </w:r>
            <w:r>
              <w:rPr>
                <w:lang w:val="uk-UA"/>
              </w:rPr>
              <w:t xml:space="preserve"> 21 </w:t>
            </w:r>
            <w:r w:rsidRPr="00FC5A68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серпня  </w:t>
            </w:r>
            <w:r w:rsidRPr="00FC5A68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FC5A68">
              <w:rPr>
                <w:lang w:val="uk-UA"/>
              </w:rPr>
              <w:t xml:space="preserve"> р.</w:t>
            </w:r>
            <w:r w:rsidRPr="00FC5A68">
              <w:t xml:space="preserve">                            </w:t>
            </w:r>
            <w:r>
              <w:rPr>
                <w:lang w:val="uk-UA"/>
              </w:rPr>
              <w:t xml:space="preserve">                                 </w:t>
            </w:r>
            <w:r w:rsidRPr="00FC5A68">
              <w:t xml:space="preserve">    </w:t>
            </w:r>
            <w:r>
              <w:rPr>
                <w:lang w:val="uk-UA"/>
              </w:rPr>
              <w:t xml:space="preserve">                        </w:t>
            </w:r>
            <w:r w:rsidRPr="00FC5A68">
              <w:t xml:space="preserve">   </w:t>
            </w:r>
            <w:r w:rsidRPr="00FC5A68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 </w:t>
            </w:r>
            <w:r w:rsidRPr="0096795B">
              <w:rPr>
                <w:u w:val="single"/>
                <w:lang w:val="uk-UA"/>
              </w:rPr>
              <w:t>2</w:t>
            </w:r>
            <w:r>
              <w:rPr>
                <w:u w:val="single"/>
                <w:lang w:val="uk-UA"/>
              </w:rPr>
              <w:t>5</w:t>
            </w:r>
          </w:p>
          <w:p w:rsidR="000F0775" w:rsidRPr="00502377" w:rsidRDefault="000F0775" w:rsidP="00CE5ED4">
            <w:pPr>
              <w:jc w:val="center"/>
              <w:rPr>
                <w:lang w:val="uk-UA"/>
              </w:rPr>
            </w:pPr>
          </w:p>
        </w:tc>
      </w:tr>
    </w:tbl>
    <w:p w:rsidR="000F0775" w:rsidRDefault="000F0775" w:rsidP="000F0775">
      <w:pPr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0F0775" w:rsidRDefault="000F0775" w:rsidP="000F0775">
      <w:pPr>
        <w:rPr>
          <w:b/>
          <w:lang w:val="uk-UA"/>
        </w:rPr>
      </w:pPr>
      <w:r>
        <w:rPr>
          <w:b/>
          <w:lang w:val="uk-UA"/>
        </w:rPr>
        <w:t xml:space="preserve"> Про врахування у складі сільського бюджету</w:t>
      </w:r>
    </w:p>
    <w:p w:rsidR="000F0775" w:rsidRDefault="000F0775" w:rsidP="000F0775">
      <w:pPr>
        <w:rPr>
          <w:b/>
          <w:lang w:val="uk-UA"/>
        </w:rPr>
      </w:pPr>
      <w:r>
        <w:rPr>
          <w:b/>
          <w:lang w:val="uk-UA"/>
        </w:rPr>
        <w:t xml:space="preserve"> « Субвенції з державного бюджету місцевим бюджетам </w:t>
      </w:r>
    </w:p>
    <w:p w:rsidR="000F0775" w:rsidRDefault="000F0775" w:rsidP="000F0775">
      <w:pPr>
        <w:rPr>
          <w:b/>
          <w:lang w:val="uk-UA"/>
        </w:rPr>
      </w:pPr>
      <w:r>
        <w:rPr>
          <w:b/>
          <w:lang w:val="uk-UA"/>
        </w:rPr>
        <w:t xml:space="preserve">на здійснення заходів щодо соціально-економічного </w:t>
      </w:r>
    </w:p>
    <w:p w:rsidR="000F0775" w:rsidRPr="0062389D" w:rsidRDefault="000F0775" w:rsidP="000F0775">
      <w:pPr>
        <w:rPr>
          <w:b/>
          <w:lang w:val="uk-UA"/>
        </w:rPr>
      </w:pPr>
      <w:r>
        <w:rPr>
          <w:b/>
          <w:lang w:val="uk-UA"/>
        </w:rPr>
        <w:t>розвитку окремих територій на 2017 рік»</w:t>
      </w:r>
    </w:p>
    <w:p w:rsidR="000F0775" w:rsidRPr="0062389D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Керуючись Бюджетним кодексом України, Законом України  « Про місцеве самоврядування в Україні», згідно рішення сільської ради від 16.12.2016 р. № 102 « Про сільський бюджет на 2017 рік», враховуючи  розпорядження Кабінету Міністрів України від 12.07.2017 р. № 463-р  « Про  здійснення заходів  щодо соціально-економічного розвитку  села»,  внести зміни до дохідної та видаткової частини спеціального  фонду бюджету розвитку 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рахунок субвенції  за </w:t>
      </w:r>
    </w:p>
    <w:p w:rsidR="000F0775" w:rsidRDefault="000F0775" w:rsidP="000F0775">
      <w:pPr>
        <w:rPr>
          <w:lang w:val="uk-UA"/>
        </w:rPr>
      </w:pPr>
      <w:r>
        <w:rPr>
          <w:lang w:val="uk-UA"/>
        </w:rPr>
        <w:t>ККД 41034500 «</w:t>
      </w:r>
      <w:r>
        <w:rPr>
          <w:b/>
          <w:lang w:val="uk-UA"/>
        </w:rPr>
        <w:t xml:space="preserve"> </w:t>
      </w:r>
      <w:r w:rsidRPr="00771F18">
        <w:rPr>
          <w:lang w:val="uk-UA"/>
        </w:rPr>
        <w:t xml:space="preserve">Субвенції з державного бюджету місцевим бюджетам на здійснення заходів щодо соціально-економічного </w:t>
      </w:r>
      <w:r>
        <w:rPr>
          <w:lang w:val="uk-UA"/>
        </w:rPr>
        <w:t>розвитку окремих територій»  в сумі 100,00 тис. грн. на вересень  місяць 2017 року.</w:t>
      </w:r>
    </w:p>
    <w:p w:rsidR="000F0775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  <w:r>
        <w:rPr>
          <w:lang w:val="uk-UA"/>
        </w:rPr>
        <w:t>1. Провести розподіл обсягу міжбюджетного трансферту з державного бюджету, а саме:</w:t>
      </w:r>
    </w:p>
    <w:p w:rsidR="000F0775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  <w:r>
        <w:rPr>
          <w:lang w:val="uk-UA"/>
        </w:rPr>
        <w:t>1.1  Врахувати у складі  доходів спеціального фонду  сільського бюджету  субвенцію з державного бюджету на 2017 рік по ККД 41034500 «</w:t>
      </w:r>
      <w:r>
        <w:rPr>
          <w:b/>
          <w:lang w:val="uk-UA"/>
        </w:rPr>
        <w:t xml:space="preserve"> </w:t>
      </w:r>
      <w:r w:rsidRPr="00771F18">
        <w:rPr>
          <w:lang w:val="uk-UA"/>
        </w:rPr>
        <w:t xml:space="preserve">Субвенції з державного бюджету місцевим бюджетам на здійснення заходів щодо соціально-економічного </w:t>
      </w:r>
      <w:r>
        <w:rPr>
          <w:lang w:val="uk-UA"/>
        </w:rPr>
        <w:t xml:space="preserve">розвитку окремих територій»  в сумі 100,00 тис. грн. </w:t>
      </w:r>
    </w:p>
    <w:p w:rsidR="000F0775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  <w:r>
        <w:rPr>
          <w:lang w:val="uk-UA"/>
        </w:rPr>
        <w:t>1.2   Врахувати у складі  видатків  спеціального фонду сільського бюджету на вересень місяць 2017 року  суму 100,00 тис. грн. для придбання та встановлення  дитячого ігрового майданчика  за КПКВК  0116410 « Реалізація інвестиційних проектів»  по КЕКВ 3122</w:t>
      </w:r>
    </w:p>
    <w:p w:rsidR="000F0775" w:rsidRDefault="000F0775" w:rsidP="000F0775">
      <w:pPr>
        <w:rPr>
          <w:lang w:val="uk-UA"/>
        </w:rPr>
      </w:pPr>
      <w:r>
        <w:rPr>
          <w:lang w:val="uk-UA"/>
        </w:rPr>
        <w:t xml:space="preserve"> « Капітальне будівництво ( придбання) інших об’єктів».</w:t>
      </w:r>
    </w:p>
    <w:p w:rsidR="000F0775" w:rsidRDefault="000F0775" w:rsidP="000F0775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0F0775" w:rsidRPr="00BA0E46" w:rsidRDefault="000F0775" w:rsidP="000F0775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0F0775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</w:p>
    <w:p w:rsidR="000F0775" w:rsidRDefault="000F0775" w:rsidP="000F0775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С.А.Блиндур</w:t>
      </w:r>
    </w:p>
    <w:p w:rsidR="000F0775" w:rsidRPr="000F0775" w:rsidRDefault="000F0775">
      <w:pPr>
        <w:rPr>
          <w:lang w:val="uk-UA"/>
        </w:rPr>
      </w:pPr>
    </w:p>
    <w:sectPr w:rsidR="000F0775" w:rsidRPr="000F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3"/>
    <w:rsid w:val="0000214A"/>
    <w:rsid w:val="00014E7F"/>
    <w:rsid w:val="00015DC0"/>
    <w:rsid w:val="000203F4"/>
    <w:rsid w:val="0002317B"/>
    <w:rsid w:val="00024062"/>
    <w:rsid w:val="00024151"/>
    <w:rsid w:val="00035B2E"/>
    <w:rsid w:val="0003780F"/>
    <w:rsid w:val="000575B4"/>
    <w:rsid w:val="00060B47"/>
    <w:rsid w:val="000643CB"/>
    <w:rsid w:val="00074137"/>
    <w:rsid w:val="00083327"/>
    <w:rsid w:val="0008529D"/>
    <w:rsid w:val="00095486"/>
    <w:rsid w:val="00097597"/>
    <w:rsid w:val="000A3F4E"/>
    <w:rsid w:val="000A7523"/>
    <w:rsid w:val="000B247C"/>
    <w:rsid w:val="000B5D58"/>
    <w:rsid w:val="000C44BC"/>
    <w:rsid w:val="000C493E"/>
    <w:rsid w:val="000C61CA"/>
    <w:rsid w:val="000D005B"/>
    <w:rsid w:val="000D0520"/>
    <w:rsid w:val="000D2EC1"/>
    <w:rsid w:val="000E17A3"/>
    <w:rsid w:val="000E302E"/>
    <w:rsid w:val="000E569A"/>
    <w:rsid w:val="000F0775"/>
    <w:rsid w:val="000F0B19"/>
    <w:rsid w:val="000F101B"/>
    <w:rsid w:val="000F79C9"/>
    <w:rsid w:val="00101BB3"/>
    <w:rsid w:val="001032DF"/>
    <w:rsid w:val="0010557C"/>
    <w:rsid w:val="00106AE6"/>
    <w:rsid w:val="001153EE"/>
    <w:rsid w:val="00124016"/>
    <w:rsid w:val="001355CD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84978"/>
    <w:rsid w:val="00190EF3"/>
    <w:rsid w:val="0019347B"/>
    <w:rsid w:val="001955F7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E5144"/>
    <w:rsid w:val="001E6FA3"/>
    <w:rsid w:val="00203092"/>
    <w:rsid w:val="00212BB9"/>
    <w:rsid w:val="00230BEB"/>
    <w:rsid w:val="00232421"/>
    <w:rsid w:val="00234896"/>
    <w:rsid w:val="002404EF"/>
    <w:rsid w:val="00254D73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942D6"/>
    <w:rsid w:val="002A157B"/>
    <w:rsid w:val="002A56BB"/>
    <w:rsid w:val="002A5E8B"/>
    <w:rsid w:val="002B03E2"/>
    <w:rsid w:val="002B40FC"/>
    <w:rsid w:val="002B453E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7772"/>
    <w:rsid w:val="002E468C"/>
    <w:rsid w:val="002E7EF4"/>
    <w:rsid w:val="002F5DBE"/>
    <w:rsid w:val="00304853"/>
    <w:rsid w:val="003066E4"/>
    <w:rsid w:val="003222C6"/>
    <w:rsid w:val="00324DA7"/>
    <w:rsid w:val="003255CE"/>
    <w:rsid w:val="003275B5"/>
    <w:rsid w:val="00332901"/>
    <w:rsid w:val="00352855"/>
    <w:rsid w:val="00353951"/>
    <w:rsid w:val="00360EF6"/>
    <w:rsid w:val="003679FF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3F41ED"/>
    <w:rsid w:val="004014A2"/>
    <w:rsid w:val="00405303"/>
    <w:rsid w:val="004069C9"/>
    <w:rsid w:val="004146FF"/>
    <w:rsid w:val="00415604"/>
    <w:rsid w:val="00417AD3"/>
    <w:rsid w:val="00421CCA"/>
    <w:rsid w:val="004322D1"/>
    <w:rsid w:val="00433D52"/>
    <w:rsid w:val="00440397"/>
    <w:rsid w:val="00444164"/>
    <w:rsid w:val="00445CBA"/>
    <w:rsid w:val="00445E04"/>
    <w:rsid w:val="00446A04"/>
    <w:rsid w:val="00446E2A"/>
    <w:rsid w:val="00447008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B8C"/>
    <w:rsid w:val="004B682C"/>
    <w:rsid w:val="004C2E5B"/>
    <w:rsid w:val="004C487A"/>
    <w:rsid w:val="004C6F1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5B4F46"/>
    <w:rsid w:val="005C104C"/>
    <w:rsid w:val="005C1E42"/>
    <w:rsid w:val="005D44A8"/>
    <w:rsid w:val="005F7B70"/>
    <w:rsid w:val="0060476B"/>
    <w:rsid w:val="00605FA8"/>
    <w:rsid w:val="006061F6"/>
    <w:rsid w:val="00607A6B"/>
    <w:rsid w:val="006104BC"/>
    <w:rsid w:val="00645B30"/>
    <w:rsid w:val="00664F43"/>
    <w:rsid w:val="00667549"/>
    <w:rsid w:val="00670A08"/>
    <w:rsid w:val="00675953"/>
    <w:rsid w:val="0067670B"/>
    <w:rsid w:val="006777FF"/>
    <w:rsid w:val="00694ED0"/>
    <w:rsid w:val="006A505E"/>
    <w:rsid w:val="006A66EE"/>
    <w:rsid w:val="006B0A1E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495E"/>
    <w:rsid w:val="00706E93"/>
    <w:rsid w:val="0072101D"/>
    <w:rsid w:val="007269FC"/>
    <w:rsid w:val="0073581F"/>
    <w:rsid w:val="00740320"/>
    <w:rsid w:val="007423CE"/>
    <w:rsid w:val="0074285A"/>
    <w:rsid w:val="00747E37"/>
    <w:rsid w:val="00761638"/>
    <w:rsid w:val="00763396"/>
    <w:rsid w:val="00766D1B"/>
    <w:rsid w:val="0079016A"/>
    <w:rsid w:val="00796805"/>
    <w:rsid w:val="007A617F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138C"/>
    <w:rsid w:val="00811588"/>
    <w:rsid w:val="008157C2"/>
    <w:rsid w:val="0082412E"/>
    <w:rsid w:val="0083585E"/>
    <w:rsid w:val="00841047"/>
    <w:rsid w:val="00861BB4"/>
    <w:rsid w:val="00864BA3"/>
    <w:rsid w:val="008652A9"/>
    <w:rsid w:val="00866456"/>
    <w:rsid w:val="0087239A"/>
    <w:rsid w:val="00872DC7"/>
    <w:rsid w:val="008810ED"/>
    <w:rsid w:val="008830B6"/>
    <w:rsid w:val="008841A3"/>
    <w:rsid w:val="00890EC4"/>
    <w:rsid w:val="0089366B"/>
    <w:rsid w:val="008A53B5"/>
    <w:rsid w:val="008A72B4"/>
    <w:rsid w:val="008B2F82"/>
    <w:rsid w:val="008B473A"/>
    <w:rsid w:val="008B579F"/>
    <w:rsid w:val="008D21D9"/>
    <w:rsid w:val="008E2B6A"/>
    <w:rsid w:val="008E3266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7500"/>
    <w:rsid w:val="00965DAB"/>
    <w:rsid w:val="0097281C"/>
    <w:rsid w:val="00976D01"/>
    <w:rsid w:val="00981E79"/>
    <w:rsid w:val="00992092"/>
    <w:rsid w:val="00993957"/>
    <w:rsid w:val="0099542C"/>
    <w:rsid w:val="009961DE"/>
    <w:rsid w:val="009A43C0"/>
    <w:rsid w:val="009A4A7D"/>
    <w:rsid w:val="009A5B21"/>
    <w:rsid w:val="009A71D7"/>
    <w:rsid w:val="009B3D09"/>
    <w:rsid w:val="009C7E23"/>
    <w:rsid w:val="009D0DD3"/>
    <w:rsid w:val="009E1D7F"/>
    <w:rsid w:val="009E5F85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52159"/>
    <w:rsid w:val="00A60C58"/>
    <w:rsid w:val="00A75ACF"/>
    <w:rsid w:val="00A803C8"/>
    <w:rsid w:val="00A844A7"/>
    <w:rsid w:val="00A84EC7"/>
    <w:rsid w:val="00A86D6C"/>
    <w:rsid w:val="00A934F6"/>
    <w:rsid w:val="00A93F97"/>
    <w:rsid w:val="00A968E3"/>
    <w:rsid w:val="00AA1403"/>
    <w:rsid w:val="00AA2CD7"/>
    <w:rsid w:val="00AA57AC"/>
    <w:rsid w:val="00AB5A17"/>
    <w:rsid w:val="00AB6B2C"/>
    <w:rsid w:val="00AD088C"/>
    <w:rsid w:val="00AD0D84"/>
    <w:rsid w:val="00AD3AF3"/>
    <w:rsid w:val="00AE317B"/>
    <w:rsid w:val="00AF12FF"/>
    <w:rsid w:val="00AF7C8C"/>
    <w:rsid w:val="00B04549"/>
    <w:rsid w:val="00B05B65"/>
    <w:rsid w:val="00B10B5B"/>
    <w:rsid w:val="00B21725"/>
    <w:rsid w:val="00B22B6D"/>
    <w:rsid w:val="00B33DD7"/>
    <w:rsid w:val="00B40640"/>
    <w:rsid w:val="00B501A6"/>
    <w:rsid w:val="00B52394"/>
    <w:rsid w:val="00B55C59"/>
    <w:rsid w:val="00B56231"/>
    <w:rsid w:val="00B61849"/>
    <w:rsid w:val="00B640E2"/>
    <w:rsid w:val="00B76374"/>
    <w:rsid w:val="00B777FB"/>
    <w:rsid w:val="00B8726D"/>
    <w:rsid w:val="00B90003"/>
    <w:rsid w:val="00BA0545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E5E73"/>
    <w:rsid w:val="00BF2F81"/>
    <w:rsid w:val="00BF3E5C"/>
    <w:rsid w:val="00BF4599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60232"/>
    <w:rsid w:val="00C67A79"/>
    <w:rsid w:val="00C7223B"/>
    <w:rsid w:val="00C80BBB"/>
    <w:rsid w:val="00C8673A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35D1"/>
    <w:rsid w:val="00DB3954"/>
    <w:rsid w:val="00DB7B7B"/>
    <w:rsid w:val="00DC0353"/>
    <w:rsid w:val="00DD22F0"/>
    <w:rsid w:val="00DD25A3"/>
    <w:rsid w:val="00DD4822"/>
    <w:rsid w:val="00DE0647"/>
    <w:rsid w:val="00E01443"/>
    <w:rsid w:val="00E1569E"/>
    <w:rsid w:val="00E23296"/>
    <w:rsid w:val="00E2587B"/>
    <w:rsid w:val="00E278EA"/>
    <w:rsid w:val="00E31A76"/>
    <w:rsid w:val="00E41050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7B29"/>
    <w:rsid w:val="00E735CC"/>
    <w:rsid w:val="00E74371"/>
    <w:rsid w:val="00E74A70"/>
    <w:rsid w:val="00E9064D"/>
    <w:rsid w:val="00EA5590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E5182"/>
    <w:rsid w:val="00EF049C"/>
    <w:rsid w:val="00EF41FB"/>
    <w:rsid w:val="00EF5647"/>
    <w:rsid w:val="00F00E64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35B7A"/>
    <w:rsid w:val="00F52BD0"/>
    <w:rsid w:val="00F552AA"/>
    <w:rsid w:val="00F60A5B"/>
    <w:rsid w:val="00F66874"/>
    <w:rsid w:val="00F80182"/>
    <w:rsid w:val="00F86CFB"/>
    <w:rsid w:val="00F93D52"/>
    <w:rsid w:val="00F94353"/>
    <w:rsid w:val="00F946D3"/>
    <w:rsid w:val="00F97852"/>
    <w:rsid w:val="00FA43C8"/>
    <w:rsid w:val="00FB0605"/>
    <w:rsid w:val="00FB2224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2017-09-27T12:58:00Z</cp:lastPrinted>
  <dcterms:created xsi:type="dcterms:W3CDTF">2017-09-27T13:27:00Z</dcterms:created>
  <dcterms:modified xsi:type="dcterms:W3CDTF">2017-09-27T13:27:00Z</dcterms:modified>
</cp:coreProperties>
</file>