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441DF9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7F4C6F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255AAE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255AAE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7F4C6F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08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41DF9" w:rsidRDefault="00441DF9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441DF9" w:rsidRPr="007F4C6F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441DF9" w:rsidRPr="00471E90" w:rsidRDefault="00441DF9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441DF9" w:rsidRPr="00441DF9" w:rsidRDefault="00441DF9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441DF9" w:rsidRPr="00471E90" w:rsidRDefault="007F4C6F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41DF9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471E90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441DF9" w:rsidRPr="00255AAE" w:rsidRDefault="00441DF9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441DF9" w:rsidRPr="00471E90" w:rsidRDefault="00441DF9" w:rsidP="001D6D5F">
                  <w:pPr>
                    <w:jc w:val="center"/>
                    <w:rPr>
                      <w:lang w:val="uk-UA"/>
                    </w:rPr>
                  </w:pPr>
                  <w:bookmarkStart w:id="0" w:name="_GoBack"/>
                  <w:bookmarkEnd w:id="0"/>
                </w:p>
              </w:tc>
            </w:tr>
          </w:tbl>
          <w:p w:rsidR="00441DF9" w:rsidRDefault="00441DF9" w:rsidP="001D6D5F">
            <w:pPr>
              <w:rPr>
                <w:sz w:val="28"/>
                <w:szCs w:val="28"/>
                <w:lang w:val="uk-UA"/>
              </w:rPr>
            </w:pPr>
          </w:p>
          <w:p w:rsidR="009375CD" w:rsidRPr="00471E90" w:rsidRDefault="009375CD" w:rsidP="001D6D5F">
            <w:pPr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1DF9" w:rsidRPr="00471E90" w:rsidRDefault="00441DF9" w:rsidP="001D6D5F">
            <w:pPr>
              <w:jc w:val="both"/>
              <w:rPr>
                <w:lang w:val="uk-UA"/>
              </w:rPr>
            </w:pPr>
          </w:p>
        </w:tc>
      </w:tr>
    </w:tbl>
    <w:p w:rsidR="00441DF9" w:rsidRPr="009B7799" w:rsidRDefault="00441DF9" w:rsidP="00441DF9">
      <w:pPr>
        <w:ind w:left="-700"/>
        <w:rPr>
          <w:b/>
          <w:sz w:val="26"/>
          <w:szCs w:val="26"/>
          <w:lang w:val="uk-UA"/>
        </w:rPr>
      </w:pPr>
      <w:r w:rsidRPr="009564A8">
        <w:rPr>
          <w:sz w:val="28"/>
          <w:szCs w:val="28"/>
          <w:lang w:val="uk-UA"/>
        </w:rPr>
        <w:t xml:space="preserve">Рішення  </w:t>
      </w:r>
      <w:r w:rsidR="007F4C6F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7F4C6F">
        <w:rPr>
          <w:sz w:val="28"/>
          <w:szCs w:val="28"/>
          <w:lang w:val="uk-UA"/>
        </w:rPr>
        <w:t xml:space="preserve"> 51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7F4C6F">
        <w:rPr>
          <w:b/>
          <w:sz w:val="26"/>
          <w:szCs w:val="26"/>
          <w:lang w:val="uk-UA"/>
        </w:rPr>
        <w:t>Про  сільський бюджет на 2017 рік</w:t>
      </w:r>
      <w:r>
        <w:rPr>
          <w:b/>
          <w:sz w:val="26"/>
          <w:szCs w:val="26"/>
          <w:lang w:val="uk-UA"/>
        </w:rPr>
        <w:t>»</w:t>
      </w:r>
    </w:p>
    <w:p w:rsidR="004158D3" w:rsidRPr="00441DF9" w:rsidRDefault="004158D3">
      <w:pPr>
        <w:rPr>
          <w:lang w:val="uk-UA"/>
        </w:rPr>
      </w:pPr>
    </w:p>
    <w:sectPr w:rsidR="004158D3" w:rsidRPr="0044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0"/>
    <w:rsid w:val="00112830"/>
    <w:rsid w:val="004158D3"/>
    <w:rsid w:val="00441DF9"/>
    <w:rsid w:val="007F4C6F"/>
    <w:rsid w:val="009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2016-11-01T10:19:00Z</dcterms:created>
  <dcterms:modified xsi:type="dcterms:W3CDTF">2017-02-07T11:46:00Z</dcterms:modified>
</cp:coreProperties>
</file>