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2" w:tblpY="107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8"/>
      </w:tblGrid>
      <w:tr w:rsidR="00301C62" w:rsidTr="001D6D5F">
        <w:trPr>
          <w:trHeight w:val="2485"/>
        </w:trPr>
        <w:tc>
          <w:tcPr>
            <w:tcW w:w="10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="-592" w:tblpY="1074"/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5000"/>
              <w:gridCol w:w="700"/>
              <w:gridCol w:w="1000"/>
              <w:gridCol w:w="1000"/>
              <w:gridCol w:w="1000"/>
              <w:gridCol w:w="900"/>
            </w:tblGrid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Прізвище, ім’я та по-батькові депутата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  За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Проти 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Утри мався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Не голосував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Відсутній</w:t>
                  </w: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Єпіфанова Таїса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8F1E7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255AAE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Кіяшко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Юрій Олексійович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255AAE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Анатолій Петрович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255AAE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Людмила Олександрівна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Міняйло Олег Миколайович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Огороднік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Надія Петрівна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8F1E7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41DF9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Перепелиця Валерій Іванович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Микола Дмитрович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41DF9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Олена Павлівна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F768AA" w:rsidP="001D6D5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Турчинська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Валентина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F768AA" w:rsidP="001D6D5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Турчинський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Михайло Іванович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F768AA" w:rsidP="001D6D5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08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Шепітко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Геннадій Терентійович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255AAE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41DF9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301C62" w:rsidRPr="00F768AA" w:rsidTr="001D6D5F">
              <w:tc>
                <w:tcPr>
                  <w:tcW w:w="5508" w:type="dxa"/>
                  <w:gridSpan w:val="2"/>
                  <w:shd w:val="clear" w:color="auto" w:fill="auto"/>
                </w:tcPr>
                <w:p w:rsidR="00301C62" w:rsidRPr="00471E90" w:rsidRDefault="00301C62" w:rsidP="001D6D5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1E90">
                    <w:rPr>
                      <w:sz w:val="28"/>
                      <w:szCs w:val="28"/>
                      <w:lang w:val="uk-UA"/>
                    </w:rPr>
                    <w:t>Всього голосів</w:t>
                  </w:r>
                </w:p>
                <w:p w:rsidR="00301C62" w:rsidRPr="00441DF9" w:rsidRDefault="00301C62" w:rsidP="001D6D5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:rsidR="00301C62" w:rsidRPr="00471E90" w:rsidRDefault="00F768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41DF9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471E90" w:rsidRDefault="00301C62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301C62" w:rsidRPr="00255AAE" w:rsidRDefault="00F768AA" w:rsidP="001D6D5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01C62" w:rsidRPr="00471E90" w:rsidRDefault="00301C62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301C62" w:rsidRDefault="00301C62" w:rsidP="001D6D5F">
            <w:pPr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 ухвалено</w:t>
            </w:r>
            <w:r w:rsidRPr="00471E90">
              <w:rPr>
                <w:sz w:val="28"/>
                <w:szCs w:val="28"/>
                <w:lang w:val="uk-UA"/>
              </w:rPr>
              <w:t>.</w:t>
            </w: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  <w:r w:rsidRPr="00471E90">
              <w:rPr>
                <w:sz w:val="28"/>
                <w:szCs w:val="28"/>
                <w:lang w:val="uk-UA"/>
              </w:rPr>
              <w:t>Секретар</w:t>
            </w: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1C62" w:rsidRPr="00471E90" w:rsidRDefault="00301C62" w:rsidP="001D6D5F">
            <w:pPr>
              <w:jc w:val="both"/>
              <w:rPr>
                <w:lang w:val="uk-UA"/>
              </w:rPr>
            </w:pPr>
          </w:p>
        </w:tc>
      </w:tr>
    </w:tbl>
    <w:p w:rsidR="00301C62" w:rsidRPr="009B7799" w:rsidRDefault="00301C62" w:rsidP="00301C62">
      <w:pPr>
        <w:ind w:left="-700"/>
        <w:rPr>
          <w:b/>
          <w:sz w:val="26"/>
          <w:szCs w:val="26"/>
          <w:lang w:val="uk-UA"/>
        </w:rPr>
      </w:pPr>
      <w:r w:rsidRPr="009564A8">
        <w:rPr>
          <w:sz w:val="28"/>
          <w:szCs w:val="28"/>
          <w:lang w:val="uk-UA"/>
        </w:rPr>
        <w:t xml:space="preserve">Рішення  </w:t>
      </w:r>
      <w:r w:rsidR="008F1E7A">
        <w:rPr>
          <w:sz w:val="28"/>
          <w:szCs w:val="28"/>
          <w:lang w:val="uk-UA"/>
        </w:rPr>
        <w:t>8 сесії 7 скликання  від 20.12</w:t>
      </w:r>
      <w:r>
        <w:rPr>
          <w:sz w:val="28"/>
          <w:szCs w:val="28"/>
          <w:lang w:val="uk-UA"/>
        </w:rPr>
        <w:t xml:space="preserve">.2016 року  </w:t>
      </w:r>
      <w:r w:rsidRPr="009564A8">
        <w:rPr>
          <w:sz w:val="28"/>
          <w:szCs w:val="28"/>
          <w:lang w:val="uk-UA"/>
        </w:rPr>
        <w:t>№</w:t>
      </w:r>
      <w:r w:rsidR="00F768AA">
        <w:rPr>
          <w:sz w:val="28"/>
          <w:szCs w:val="28"/>
          <w:lang w:val="uk-UA"/>
        </w:rPr>
        <w:t xml:space="preserve"> 59</w:t>
      </w:r>
      <w:r>
        <w:rPr>
          <w:sz w:val="28"/>
          <w:szCs w:val="28"/>
          <w:lang w:val="uk-UA"/>
        </w:rPr>
        <w:t xml:space="preserve"> </w:t>
      </w:r>
      <w:r w:rsidRPr="009564A8">
        <w:rPr>
          <w:sz w:val="28"/>
          <w:szCs w:val="28"/>
          <w:lang w:val="uk-UA"/>
        </w:rPr>
        <w:t xml:space="preserve"> «</w:t>
      </w:r>
      <w:r w:rsidR="00F768AA">
        <w:rPr>
          <w:b/>
          <w:sz w:val="26"/>
          <w:szCs w:val="26"/>
          <w:lang w:val="uk-UA"/>
        </w:rPr>
        <w:t>Про  затвердження Положення про преміювання працівників сільської ради</w:t>
      </w:r>
      <w:r>
        <w:rPr>
          <w:b/>
          <w:sz w:val="26"/>
          <w:szCs w:val="26"/>
          <w:lang w:val="uk-UA"/>
        </w:rPr>
        <w:t>»</w:t>
      </w:r>
    </w:p>
    <w:p w:rsidR="004158D3" w:rsidRPr="00301C62" w:rsidRDefault="004158D3">
      <w:pPr>
        <w:rPr>
          <w:lang w:val="uk-UA"/>
        </w:rPr>
      </w:pPr>
    </w:p>
    <w:sectPr w:rsidR="004158D3" w:rsidRPr="0030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BA"/>
    <w:rsid w:val="00301C62"/>
    <w:rsid w:val="004158D3"/>
    <w:rsid w:val="005862BA"/>
    <w:rsid w:val="008F1E7A"/>
    <w:rsid w:val="00F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2017-02-07T12:05:00Z</dcterms:created>
  <dcterms:modified xsi:type="dcterms:W3CDTF">2017-02-07T12:05:00Z</dcterms:modified>
</cp:coreProperties>
</file>