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C" w:rsidRPr="0022780C" w:rsidRDefault="0022780C" w:rsidP="0022780C">
      <w:pPr>
        <w:jc w:val="center"/>
        <w:rPr>
          <w:rFonts w:ascii="Calibri" w:eastAsia="Calibri" w:hAnsi="Calibri" w:cs="Times New Roman"/>
        </w:rPr>
      </w:pPr>
      <w:r w:rsidRPr="0022780C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2575528C" wp14:editId="20EC99E8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0C" w:rsidRPr="0022780C" w:rsidRDefault="0022780C" w:rsidP="0022780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2780C">
        <w:rPr>
          <w:rFonts w:ascii="Cambria" w:eastAsia="Calibri" w:hAnsi="Cambria" w:cs="Times New Roman"/>
        </w:rPr>
        <w:t xml:space="preserve">    </w:t>
      </w:r>
      <w:r w:rsidRPr="0022780C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22780C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22780C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22780C" w:rsidRPr="0022780C" w:rsidRDefault="0022780C" w:rsidP="0022780C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22780C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22780C" w:rsidRPr="0022780C" w:rsidRDefault="0022780C" w:rsidP="0022780C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22780C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22780C" w:rsidRPr="0022780C" w:rsidRDefault="0022780C" w:rsidP="0022780C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22780C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РІШЕННЯ № 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101</w:t>
      </w:r>
      <w:bookmarkStart w:id="0" w:name="_GoBack"/>
      <w:bookmarkEnd w:id="0"/>
    </w:p>
    <w:p w:rsidR="0022780C" w:rsidRPr="0022780C" w:rsidRDefault="0022780C" w:rsidP="0022780C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22780C">
        <w:rPr>
          <w:rFonts w:ascii="Calibri" w:eastAsia="Calibri" w:hAnsi="Calibri" w:cs="Times New Roman"/>
          <w:b/>
          <w:sz w:val="28"/>
          <w:szCs w:val="28"/>
        </w:rPr>
        <w:t>. 201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22780C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2780C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22780C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22780C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22780C" w:rsidRPr="0022780C" w:rsidRDefault="0022780C" w:rsidP="0022780C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2780C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594817" w:rsidRDefault="00594817" w:rsidP="005948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94817" w:rsidRPr="0022780C" w:rsidRDefault="00594817" w:rsidP="002278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  </w:t>
      </w:r>
      <w:r w:rsidR="006E62B7" w:rsidRPr="0022780C">
        <w:rPr>
          <w:rFonts w:ascii="Times New Roman" w:hAnsi="Times New Roman" w:cs="Times New Roman"/>
          <w:b/>
          <w:sz w:val="28"/>
          <w:szCs w:val="28"/>
          <w:lang w:val="uk-UA"/>
        </w:rPr>
        <w:t>Івана  Олексійовича</w:t>
      </w:r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594817" w:rsidRPr="0022780C" w:rsidRDefault="00594817" w:rsidP="002278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594817" w:rsidRPr="0022780C" w:rsidRDefault="00594817" w:rsidP="0022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22780C">
        <w:rPr>
          <w:rFonts w:ascii="Times New Roman" w:hAnsi="Times New Roman" w:cs="Times New Roman"/>
          <w:sz w:val="28"/>
          <w:szCs w:val="28"/>
        </w:rPr>
        <w:t> </w:t>
      </w:r>
      <w:r w:rsidRPr="0022780C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594817" w:rsidRPr="0022780C" w:rsidRDefault="00594817" w:rsidP="0022780C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22780C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817" w:rsidRPr="0022780C" w:rsidRDefault="00594817" w:rsidP="0022780C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2780C">
        <w:rPr>
          <w:b/>
          <w:sz w:val="28"/>
          <w:szCs w:val="28"/>
          <w:lang w:val="uk-UA"/>
        </w:rPr>
        <w:t xml:space="preserve">Коваль  </w:t>
      </w:r>
      <w:r w:rsidR="00341611" w:rsidRPr="0022780C">
        <w:rPr>
          <w:b/>
          <w:sz w:val="28"/>
          <w:szCs w:val="28"/>
          <w:lang w:val="uk-UA"/>
        </w:rPr>
        <w:t xml:space="preserve">Івану  </w:t>
      </w:r>
      <w:proofErr w:type="spellStart"/>
      <w:r w:rsidR="00341611" w:rsidRPr="0022780C">
        <w:rPr>
          <w:b/>
          <w:sz w:val="28"/>
          <w:szCs w:val="28"/>
          <w:lang w:val="uk-UA"/>
        </w:rPr>
        <w:t>Олексійовичу</w:t>
      </w:r>
      <w:r w:rsidRPr="0022780C">
        <w:rPr>
          <w:sz w:val="28"/>
          <w:szCs w:val="28"/>
          <w:lang w:val="uk-UA"/>
        </w:rPr>
        <w:t>-</w:t>
      </w:r>
      <w:proofErr w:type="spellEnd"/>
      <w:r w:rsidRPr="0022780C">
        <w:rPr>
          <w:sz w:val="28"/>
          <w:szCs w:val="28"/>
          <w:lang w:val="uk-UA"/>
        </w:rPr>
        <w:t xml:space="preserve"> земельна ділянка загальною</w:t>
      </w:r>
    </w:p>
    <w:p w:rsidR="00594817" w:rsidRPr="0022780C" w:rsidRDefault="00594817" w:rsidP="0022780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22780C">
        <w:rPr>
          <w:b/>
          <w:sz w:val="28"/>
          <w:szCs w:val="28"/>
          <w:lang w:val="uk-UA"/>
        </w:rPr>
        <w:t xml:space="preserve">  </w:t>
      </w:r>
      <w:r w:rsidRPr="0022780C">
        <w:rPr>
          <w:sz w:val="28"/>
          <w:szCs w:val="28"/>
          <w:lang w:val="uk-UA"/>
        </w:rPr>
        <w:t xml:space="preserve">площею </w:t>
      </w:r>
      <w:r w:rsidR="00341611" w:rsidRPr="0022780C">
        <w:rPr>
          <w:b/>
          <w:sz w:val="28"/>
          <w:szCs w:val="28"/>
          <w:lang w:val="uk-UA"/>
        </w:rPr>
        <w:t>0,10</w:t>
      </w:r>
      <w:r w:rsidRPr="0022780C">
        <w:rPr>
          <w:b/>
          <w:sz w:val="28"/>
          <w:szCs w:val="28"/>
          <w:lang w:val="uk-UA"/>
        </w:rPr>
        <w:t>г</w:t>
      </w:r>
      <w:r w:rsidRPr="0022780C">
        <w:rPr>
          <w:sz w:val="28"/>
          <w:szCs w:val="28"/>
          <w:lang w:val="uk-UA"/>
        </w:rPr>
        <w:t xml:space="preserve">а,  в тому числі:   </w:t>
      </w:r>
    </w:p>
    <w:p w:rsidR="00594817" w:rsidRPr="0022780C" w:rsidRDefault="00594817" w:rsidP="0022780C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2780C">
        <w:rPr>
          <w:sz w:val="28"/>
          <w:szCs w:val="28"/>
          <w:lang w:val="uk-UA"/>
        </w:rPr>
        <w:t xml:space="preserve"> для ведення особисто</w:t>
      </w:r>
      <w:r w:rsidR="00341611" w:rsidRPr="0022780C">
        <w:rPr>
          <w:sz w:val="28"/>
          <w:szCs w:val="28"/>
          <w:lang w:val="uk-UA"/>
        </w:rPr>
        <w:t>го селянського господарства 0,10</w:t>
      </w:r>
      <w:r w:rsidRPr="0022780C">
        <w:rPr>
          <w:sz w:val="28"/>
          <w:szCs w:val="28"/>
          <w:lang w:val="uk-UA"/>
        </w:rPr>
        <w:t>га</w:t>
      </w:r>
      <w:r w:rsidR="00341611" w:rsidRPr="0022780C">
        <w:rPr>
          <w:sz w:val="28"/>
          <w:szCs w:val="28"/>
          <w:lang w:val="uk-UA"/>
        </w:rPr>
        <w:t>. за  адресою с.Демівка  (біля  мтф№2</w:t>
      </w:r>
      <w:r w:rsidRPr="0022780C">
        <w:rPr>
          <w:sz w:val="28"/>
          <w:szCs w:val="28"/>
          <w:lang w:val="uk-UA"/>
        </w:rPr>
        <w:t xml:space="preserve">.). </w:t>
      </w:r>
    </w:p>
    <w:p w:rsidR="00594817" w:rsidRPr="0022780C" w:rsidRDefault="00594817" w:rsidP="0022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817" w:rsidRPr="0022780C" w:rsidRDefault="00594817" w:rsidP="0022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594817" w:rsidRPr="0022780C" w:rsidRDefault="00594817" w:rsidP="0022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594817" w:rsidRPr="0022780C" w:rsidRDefault="00594817" w:rsidP="0022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594817" w:rsidRPr="0022780C" w:rsidRDefault="00594817" w:rsidP="0022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94817" w:rsidRPr="0022780C" w:rsidRDefault="00594817" w:rsidP="0022780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80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2278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П.Є.</w:t>
      </w:r>
      <w:proofErr w:type="spellStart"/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2278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47EF" w:rsidRPr="00594817" w:rsidRDefault="00B647EF">
      <w:pPr>
        <w:rPr>
          <w:lang w:val="uk-UA"/>
        </w:rPr>
      </w:pPr>
    </w:p>
    <w:sectPr w:rsidR="00B647EF" w:rsidRPr="00594817" w:rsidSect="002278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17"/>
    <w:rsid w:val="001A76E2"/>
    <w:rsid w:val="0022780C"/>
    <w:rsid w:val="00341611"/>
    <w:rsid w:val="00594817"/>
    <w:rsid w:val="006E62B7"/>
    <w:rsid w:val="009A7456"/>
    <w:rsid w:val="00B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948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948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48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2016-11-07T08:48:00Z</cp:lastPrinted>
  <dcterms:created xsi:type="dcterms:W3CDTF">2004-01-01T01:10:00Z</dcterms:created>
  <dcterms:modified xsi:type="dcterms:W3CDTF">2016-11-07T08:48:00Z</dcterms:modified>
</cp:coreProperties>
</file>