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654222" w:rsidRDefault="00654222" w:rsidP="00654222">
      <w:pPr>
        <w:jc w:val="center"/>
        <w:rPr>
          <w:rFonts w:ascii="Calibri" w:eastAsia="Calibri" w:hAnsi="Calibri" w:cs="Times New Roman"/>
        </w:rPr>
      </w:pPr>
      <w:r w:rsidRPr="00654222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F4AA929" wp14:editId="1E4877D1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22" w:rsidRPr="00654222" w:rsidRDefault="00654222" w:rsidP="00654222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654222">
        <w:rPr>
          <w:rFonts w:ascii="Cambria" w:eastAsia="Calibri" w:hAnsi="Cambria" w:cs="Times New Roman"/>
        </w:rPr>
        <w:t xml:space="preserve">    </w:t>
      </w:r>
      <w:r w:rsidRPr="00654222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654222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654222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654222" w:rsidRPr="00654222" w:rsidRDefault="00654222" w:rsidP="00654222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654222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654222" w:rsidRPr="00654222" w:rsidRDefault="00654222" w:rsidP="00654222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654222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654222" w:rsidRPr="00654222" w:rsidRDefault="00654222" w:rsidP="00654222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654222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654222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654222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3</w:t>
      </w:r>
    </w:p>
    <w:p w:rsidR="00654222" w:rsidRPr="00654222" w:rsidRDefault="00654222" w:rsidP="00654222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654222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65422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654222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654222">
        <w:rPr>
          <w:rFonts w:ascii="Calibri" w:eastAsia="Calibri" w:hAnsi="Calibri" w:cs="Times New Roman"/>
          <w:b/>
          <w:sz w:val="28"/>
          <w:szCs w:val="28"/>
        </w:rPr>
        <w:t>. 201</w:t>
      </w:r>
      <w:r w:rsidRPr="00654222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654222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654222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6542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654222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654222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654222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8A1316" w:rsidRPr="00654222" w:rsidRDefault="00654222" w:rsidP="00654222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</w:rPr>
        <w:t xml:space="preserve">с.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Демівк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>а</w:t>
      </w:r>
    </w:p>
    <w:p w:rsidR="008A1316" w:rsidRDefault="008A1316" w:rsidP="008A13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8A1316" w:rsidRDefault="008A1316" w:rsidP="008A13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8A1316" w:rsidRDefault="008A1316" w:rsidP="008A13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8A1316" w:rsidRDefault="008A1316" w:rsidP="008A13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8A1316" w:rsidRDefault="008A1316" w:rsidP="008A13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8A1316" w:rsidRDefault="008A1316" w:rsidP="008A13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A1316" w:rsidRDefault="00654222" w:rsidP="006542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13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 w:rsidR="008A1316">
        <w:rPr>
          <w:rFonts w:ascii="Times New Roman" w:hAnsi="Times New Roman" w:cs="Times New Roman"/>
          <w:b/>
          <w:sz w:val="28"/>
          <w:szCs w:val="28"/>
          <w:lang w:val="uk-UA"/>
        </w:rPr>
        <w:t>Яворського</w:t>
      </w:r>
      <w:proofErr w:type="spellEnd"/>
      <w:r w:rsidR="008A13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Віктора  Володимировича </w:t>
      </w:r>
      <w:r w:rsidR="008A131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8A1316" w:rsidRPr="00654222" w:rsidRDefault="008A1316" w:rsidP="006542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654222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  <w:bookmarkStart w:id="0" w:name="_GoBack"/>
      <w:bookmarkEnd w:id="0"/>
    </w:p>
    <w:p w:rsidR="008A1316" w:rsidRDefault="008A1316" w:rsidP="00654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8A1316" w:rsidRDefault="008A1316" w:rsidP="00654222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316" w:rsidRDefault="008A1316" w:rsidP="0065422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Яворському</w:t>
      </w:r>
      <w:proofErr w:type="spellEnd"/>
      <w:r>
        <w:rPr>
          <w:b/>
          <w:sz w:val="28"/>
          <w:szCs w:val="28"/>
          <w:lang w:val="uk-UA"/>
        </w:rPr>
        <w:t xml:space="preserve">  Віктору  </w:t>
      </w:r>
      <w:proofErr w:type="spellStart"/>
      <w:r>
        <w:rPr>
          <w:b/>
          <w:sz w:val="28"/>
          <w:szCs w:val="28"/>
          <w:lang w:val="uk-UA"/>
        </w:rPr>
        <w:t>Володимировичу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8A1316" w:rsidRDefault="008A1316" w:rsidP="0065422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0,24г</w:t>
      </w:r>
      <w:r>
        <w:rPr>
          <w:sz w:val="28"/>
          <w:szCs w:val="28"/>
          <w:lang w:val="uk-UA"/>
        </w:rPr>
        <w:t xml:space="preserve">а,  в тому числі:   </w:t>
      </w:r>
    </w:p>
    <w:p w:rsidR="008A1316" w:rsidRDefault="008A1316" w:rsidP="00654222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0,24га. за  адресою с.Демівка  (біля  Довганя Г.О.  вул. Воїнів  Інтернаціоналістів.). </w:t>
      </w:r>
    </w:p>
    <w:p w:rsidR="008A1316" w:rsidRDefault="008A1316" w:rsidP="0065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1316" w:rsidRDefault="008A1316" w:rsidP="0065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8A1316" w:rsidRDefault="008A1316" w:rsidP="0065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654222" w:rsidRDefault="008A1316" w:rsidP="0065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8A1316" w:rsidRDefault="008A1316" w:rsidP="0065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647EF" w:rsidRPr="00654222" w:rsidRDefault="008A1316" w:rsidP="00654222">
      <w:pPr>
        <w:spacing w:after="0" w:line="240" w:lineRule="auto"/>
        <w:rPr>
          <w:b/>
        </w:rPr>
      </w:pPr>
      <w:r>
        <w:rPr>
          <w:sz w:val="28"/>
          <w:szCs w:val="28"/>
          <w:lang w:val="uk-UA"/>
        </w:rPr>
        <w:t xml:space="preserve">               </w:t>
      </w:r>
      <w:r w:rsidRPr="00654222">
        <w:rPr>
          <w:b/>
          <w:sz w:val="28"/>
          <w:szCs w:val="28"/>
          <w:lang w:val="uk-UA"/>
        </w:rPr>
        <w:t>Сільський  голова</w:t>
      </w:r>
      <w:r w:rsidR="00654222">
        <w:rPr>
          <w:b/>
          <w:sz w:val="28"/>
          <w:szCs w:val="28"/>
          <w:lang w:val="uk-UA"/>
        </w:rPr>
        <w:t>:</w:t>
      </w:r>
      <w:r w:rsidRPr="00654222">
        <w:rPr>
          <w:b/>
          <w:sz w:val="28"/>
          <w:szCs w:val="28"/>
          <w:lang w:val="uk-UA"/>
        </w:rPr>
        <w:t xml:space="preserve">                                                     П.Є.</w:t>
      </w:r>
      <w:proofErr w:type="spellStart"/>
      <w:r w:rsidRPr="00654222">
        <w:rPr>
          <w:b/>
          <w:sz w:val="28"/>
          <w:szCs w:val="28"/>
          <w:lang w:val="uk-UA"/>
        </w:rPr>
        <w:t>Кифоренко</w:t>
      </w:r>
      <w:proofErr w:type="spellEnd"/>
      <w:r w:rsidRPr="00654222">
        <w:rPr>
          <w:b/>
          <w:sz w:val="28"/>
          <w:szCs w:val="28"/>
          <w:lang w:val="uk-UA"/>
        </w:rPr>
        <w:t>.</w:t>
      </w:r>
    </w:p>
    <w:p w:rsidR="00654222" w:rsidRDefault="00654222">
      <w:pPr>
        <w:spacing w:after="0" w:line="240" w:lineRule="auto"/>
      </w:pPr>
    </w:p>
    <w:sectPr w:rsidR="00654222" w:rsidSect="006542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16"/>
    <w:rsid w:val="00654222"/>
    <w:rsid w:val="007D28B7"/>
    <w:rsid w:val="008A1316"/>
    <w:rsid w:val="00B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A13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A13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131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4124</Characters>
  <Application>Microsoft Office Word</Application>
  <DocSecurity>0</DocSecurity>
  <Lines>34</Lines>
  <Paragraphs>9</Paragraphs>
  <ScaleCrop>false</ScaleCrop>
  <Company>Computer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2016-11-07T08:55:00Z</cp:lastPrinted>
  <dcterms:created xsi:type="dcterms:W3CDTF">2004-01-01T01:33:00Z</dcterms:created>
  <dcterms:modified xsi:type="dcterms:W3CDTF">2016-11-07T08:55:00Z</dcterms:modified>
</cp:coreProperties>
</file>