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B5" w:rsidRPr="00D62FB5" w:rsidRDefault="00D62FB5" w:rsidP="00D62FB5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D62FB5">
        <w:rPr>
          <w:rFonts w:ascii="Times New Roman" w:eastAsia="Times New Roman" w:hAnsi="Times New Roman" w:cs="Times New Roman"/>
          <w:b/>
          <w:bCs/>
          <w:sz w:val="15"/>
          <w:szCs w:val="15"/>
          <w:lang w:val="uk-UA" w:eastAsia="ru-RU"/>
        </w:rPr>
        <w:t xml:space="preserve">   </w:t>
      </w:r>
      <w:r w:rsidRPr="00D62FB5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5C52D938" wp14:editId="7164167A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B5" w:rsidRPr="00D62FB5" w:rsidRDefault="00D62FB5" w:rsidP="00D62FB5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D62FB5">
        <w:rPr>
          <w:rFonts w:ascii="Cambria" w:eastAsia="Calibri" w:hAnsi="Cambria" w:cs="Times New Roman"/>
          <w:lang w:val="uk-UA"/>
        </w:rPr>
        <w:t xml:space="preserve">    </w:t>
      </w:r>
      <w:r w:rsidRPr="00D62FB5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D62FB5" w:rsidRPr="00D62FB5" w:rsidRDefault="00D62FB5" w:rsidP="00D62FB5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D62FB5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D62FB5" w:rsidRPr="00D62FB5" w:rsidRDefault="00D62FB5" w:rsidP="00D62FB5">
      <w:pPr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D62FB5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62FB5" w:rsidRPr="00D62FB5" w:rsidRDefault="00D62FB5" w:rsidP="00D62FB5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РІШЕННЯ № 126</w:t>
      </w:r>
    </w:p>
    <w:p w:rsidR="00D62FB5" w:rsidRPr="00D62FB5" w:rsidRDefault="00D62FB5" w:rsidP="00D62FB5">
      <w:pPr>
        <w:jc w:val="center"/>
        <w:rPr>
          <w:rFonts w:ascii="Calibri" w:eastAsia="Calibri" w:hAnsi="Calibri" w:cs="Times New Roman"/>
          <w:sz w:val="16"/>
          <w:szCs w:val="16"/>
          <w:lang w:val="uk-UA"/>
        </w:rPr>
      </w:pPr>
      <w:bookmarkStart w:id="0" w:name="_GoBack"/>
      <w:bookmarkEnd w:id="0"/>
    </w:p>
    <w:p w:rsidR="00D62FB5" w:rsidRPr="00D62FB5" w:rsidRDefault="00D62FB5" w:rsidP="00D62FB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D62FB5">
        <w:rPr>
          <w:rFonts w:ascii="Calibri" w:eastAsia="Calibri" w:hAnsi="Calibri" w:cs="Times New Roman"/>
          <w:b/>
          <w:sz w:val="28"/>
          <w:szCs w:val="28"/>
          <w:lang w:val="uk-UA"/>
        </w:rPr>
        <w:t>16. 09. 2016 року                                     позачергова 10 сесія   7 скликання</w:t>
      </w:r>
    </w:p>
    <w:p w:rsidR="00D62FB5" w:rsidRPr="00D62FB5" w:rsidRDefault="00D62FB5" w:rsidP="00D62FB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D62FB5">
        <w:rPr>
          <w:rFonts w:ascii="Calibri" w:eastAsia="Calibri" w:hAnsi="Calibri" w:cs="Times New Roman"/>
          <w:sz w:val="24"/>
          <w:szCs w:val="24"/>
          <w:lang w:val="uk-UA"/>
        </w:rPr>
        <w:t>с. Демівка</w:t>
      </w:r>
    </w:p>
    <w:p w:rsidR="00D62FB5" w:rsidRDefault="00D62FB5" w:rsidP="009A2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ECA" w:rsidRDefault="009A2ECA" w:rsidP="009A2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9A2ECA" w:rsidRDefault="009A2ECA" w:rsidP="009A2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із землеустрою </w:t>
      </w:r>
    </w:p>
    <w:p w:rsidR="009A2ECA" w:rsidRDefault="009A2ECA" w:rsidP="009A2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встановлення меж земельної  ділянки</w:t>
      </w:r>
    </w:p>
    <w:p w:rsidR="009A2ECA" w:rsidRDefault="009A2ECA" w:rsidP="009A2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9A2ECA" w:rsidRDefault="009A2ECA" w:rsidP="009A2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власності на земельну ділянку. </w:t>
      </w:r>
    </w:p>
    <w:p w:rsidR="009A2ECA" w:rsidRDefault="009A2ECA" w:rsidP="009A2E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2ECA" w:rsidRDefault="009A2ECA" w:rsidP="00D62F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Буруян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Тетяни  Анатоліївни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9A2ECA" w:rsidRPr="00D62FB5" w:rsidRDefault="009A2ECA" w:rsidP="00D62FB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9A2ECA" w:rsidRPr="00D62FB5" w:rsidRDefault="009A2ECA" w:rsidP="00D62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B5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D62FB5">
        <w:rPr>
          <w:rFonts w:ascii="Times New Roman" w:hAnsi="Times New Roman" w:cs="Times New Roman"/>
          <w:sz w:val="28"/>
          <w:szCs w:val="28"/>
        </w:rPr>
        <w:t> </w:t>
      </w:r>
      <w:r w:rsidRPr="00D62FB5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9A2ECA" w:rsidRPr="00D62FB5" w:rsidRDefault="009A2ECA" w:rsidP="00D62FB5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62FB5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2ECA" w:rsidRDefault="009A2ECA" w:rsidP="00D62FB5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Буруян</w:t>
      </w:r>
      <w:proofErr w:type="spellEnd"/>
      <w:r>
        <w:rPr>
          <w:b/>
          <w:sz w:val="28"/>
          <w:szCs w:val="28"/>
          <w:lang w:val="uk-UA"/>
        </w:rPr>
        <w:t xml:space="preserve">  Тетяні  Анатоліївні</w:t>
      </w:r>
      <w:r>
        <w:rPr>
          <w:sz w:val="28"/>
          <w:szCs w:val="28"/>
          <w:lang w:val="uk-UA"/>
        </w:rPr>
        <w:t xml:space="preserve"> – земельну  ділянку загальною</w:t>
      </w:r>
    </w:p>
    <w:p w:rsidR="009A2ECA" w:rsidRDefault="009A2ECA" w:rsidP="00D62FB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Площею  приблизно </w:t>
      </w:r>
      <w:r>
        <w:rPr>
          <w:b/>
          <w:sz w:val="28"/>
          <w:szCs w:val="28"/>
          <w:lang w:val="uk-UA"/>
        </w:rPr>
        <w:t>0,33г</w:t>
      </w:r>
      <w:r>
        <w:rPr>
          <w:sz w:val="28"/>
          <w:szCs w:val="28"/>
          <w:lang w:val="uk-UA"/>
        </w:rPr>
        <w:t xml:space="preserve">а,  в тому числі:   </w:t>
      </w:r>
    </w:p>
    <w:p w:rsidR="009A2ECA" w:rsidRDefault="009A2ECA" w:rsidP="00D62FB5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0,33га. за  адресою с.Демівка  вул. Тараса  Шевченка.</w:t>
      </w:r>
    </w:p>
    <w:p w:rsidR="009A2ECA" w:rsidRDefault="009A2ECA" w:rsidP="00D62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A2ECA" w:rsidRPr="00D62FB5" w:rsidRDefault="009A2ECA" w:rsidP="00D62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B5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9A2ECA" w:rsidRPr="00D62FB5" w:rsidRDefault="009A2ECA" w:rsidP="00D62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B5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9A2ECA" w:rsidRPr="00D62FB5" w:rsidRDefault="009A2ECA" w:rsidP="00D62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FB5">
        <w:rPr>
          <w:rFonts w:ascii="Times New Roman" w:hAnsi="Times New Roman" w:cs="Times New Roman"/>
          <w:sz w:val="28"/>
          <w:szCs w:val="28"/>
          <w:lang w:val="uk-UA"/>
        </w:rPr>
        <w:t xml:space="preserve">комісії  з питань   регулювання земельних ресурсів, охорони природного </w:t>
      </w:r>
    </w:p>
    <w:p w:rsidR="009A2ECA" w:rsidRPr="00D62FB5" w:rsidRDefault="00D62FB5" w:rsidP="00D62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ECA" w:rsidRPr="00D62FB5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середовища, благоустрою населеного   пункту   ( Коваль  В.П.)   </w:t>
      </w:r>
    </w:p>
    <w:p w:rsidR="00D62FB5" w:rsidRDefault="009A2ECA" w:rsidP="00D62FB5">
      <w:pPr>
        <w:tabs>
          <w:tab w:val="left" w:pos="75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B27BC5" w:rsidRPr="00D62FB5" w:rsidRDefault="009A2ECA" w:rsidP="00D62FB5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FB5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</w:t>
      </w:r>
      <w:r w:rsidR="00D62FB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62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П.Є. </w:t>
      </w:r>
      <w:proofErr w:type="spellStart"/>
      <w:r w:rsidRPr="00D62FB5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</w:p>
    <w:sectPr w:rsidR="00B27BC5" w:rsidRPr="00D62FB5" w:rsidSect="00D62F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ECA"/>
    <w:rsid w:val="00006C49"/>
    <w:rsid w:val="000B7FCC"/>
    <w:rsid w:val="002D7C12"/>
    <w:rsid w:val="004C0613"/>
    <w:rsid w:val="00643F76"/>
    <w:rsid w:val="007A5D6E"/>
    <w:rsid w:val="009A2ECA"/>
    <w:rsid w:val="00A64737"/>
    <w:rsid w:val="00B27BC5"/>
    <w:rsid w:val="00D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A2E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9A2E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2EC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dcterms:created xsi:type="dcterms:W3CDTF">2003-12-31T23:31:00Z</dcterms:created>
  <dcterms:modified xsi:type="dcterms:W3CDTF">2016-12-13T09:58:00Z</dcterms:modified>
</cp:coreProperties>
</file>