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D" w:rsidRDefault="0060467D" w:rsidP="0060467D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3F3AC1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4" o:title=""/>
          </v:shape>
          <o:OLEObject Type="Embed" ProgID="PBrush" ShapeID="_x0000_i1025" DrawAspect="Content" ObjectID="_1134444994" r:id="rId5"/>
        </w:object>
      </w:r>
    </w:p>
    <w:p w:rsidR="0060467D" w:rsidRDefault="0060467D" w:rsidP="0060467D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</w:p>
    <w:p w:rsidR="0060467D" w:rsidRDefault="0060467D" w:rsidP="0060467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60467D" w:rsidRDefault="0060467D" w:rsidP="0060467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60467D" w:rsidRDefault="0060467D" w:rsidP="0060467D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60467D" w:rsidRDefault="0060467D" w:rsidP="0060467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128</w:t>
      </w:r>
    </w:p>
    <w:p w:rsidR="0060467D" w:rsidRDefault="0060467D" w:rsidP="0060467D">
      <w:pPr>
        <w:jc w:val="center"/>
        <w:rPr>
          <w:b/>
          <w:sz w:val="28"/>
          <w:szCs w:val="28"/>
          <w:u w:val="single"/>
          <w:lang w:val="uk-UA"/>
        </w:rPr>
      </w:pPr>
    </w:p>
    <w:p w:rsidR="0060467D" w:rsidRDefault="0060467D" w:rsidP="0060467D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 вересня2016  року                                                           10 сесія 7 скликання</w:t>
      </w:r>
    </w:p>
    <w:p w:rsidR="0060467D" w:rsidRDefault="001C7ADC" w:rsidP="001C7ADC">
      <w:pPr>
        <w:tabs>
          <w:tab w:val="left" w:pos="7365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позачергова</w:t>
      </w:r>
    </w:p>
    <w:p w:rsidR="0060467D" w:rsidRPr="003A4156" w:rsidRDefault="0060467D">
      <w:pPr>
        <w:rPr>
          <w:b/>
          <w:sz w:val="28"/>
          <w:szCs w:val="28"/>
          <w:lang w:val="uk-UA"/>
        </w:rPr>
      </w:pPr>
      <w:r w:rsidRPr="003A4156">
        <w:rPr>
          <w:b/>
          <w:sz w:val="28"/>
          <w:szCs w:val="28"/>
          <w:lang w:val="uk-UA"/>
        </w:rPr>
        <w:t>Про  внесення  змін  до  договору</w:t>
      </w:r>
    </w:p>
    <w:p w:rsidR="0060467D" w:rsidRPr="003A4156" w:rsidRDefault="0060467D" w:rsidP="0060467D">
      <w:pPr>
        <w:rPr>
          <w:b/>
          <w:sz w:val="28"/>
          <w:szCs w:val="28"/>
          <w:lang w:val="uk-UA"/>
        </w:rPr>
      </w:pPr>
      <w:r w:rsidRPr="003A4156">
        <w:rPr>
          <w:b/>
          <w:sz w:val="28"/>
          <w:szCs w:val="28"/>
          <w:lang w:val="uk-UA"/>
        </w:rPr>
        <w:t>Оренди  землі  під  магазином</w:t>
      </w:r>
    </w:p>
    <w:p w:rsidR="0060467D" w:rsidRPr="003A4156" w:rsidRDefault="0060467D" w:rsidP="0060467D">
      <w:pPr>
        <w:rPr>
          <w:b/>
          <w:sz w:val="28"/>
          <w:szCs w:val="28"/>
          <w:lang w:val="uk-UA"/>
        </w:rPr>
      </w:pPr>
      <w:r w:rsidRPr="003A4156">
        <w:rPr>
          <w:b/>
          <w:sz w:val="28"/>
          <w:szCs w:val="28"/>
          <w:lang w:val="uk-UA"/>
        </w:rPr>
        <w:t>«Пролісок»  і  «Сигнал».</w:t>
      </w:r>
    </w:p>
    <w:p w:rsidR="0060467D" w:rsidRDefault="0060467D" w:rsidP="0060467D">
      <w:pPr>
        <w:rPr>
          <w:sz w:val="28"/>
          <w:szCs w:val="28"/>
          <w:lang w:val="uk-UA"/>
        </w:rPr>
      </w:pPr>
    </w:p>
    <w:p w:rsidR="003A4156" w:rsidRDefault="0060467D" w:rsidP="006046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заяву  громадянина  Охрименко  Світлани  Василівни  про  внесення  змін  до  договору  оренди  землі  під  магазином  «Пролісок» і  «Сигнал»</w:t>
      </w:r>
    </w:p>
    <w:p w:rsidR="003A4156" w:rsidRPr="003A4156" w:rsidRDefault="003A4156" w:rsidP="003A4156">
      <w:pPr>
        <w:tabs>
          <w:tab w:val="left" w:pos="256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A4156">
        <w:rPr>
          <w:b/>
          <w:sz w:val="28"/>
          <w:szCs w:val="28"/>
          <w:lang w:val="uk-UA"/>
        </w:rPr>
        <w:t>В И Р І Ш И Л А</w:t>
      </w:r>
    </w:p>
    <w:p w:rsidR="003A4156" w:rsidRDefault="003A4156" w:rsidP="003A4156">
      <w:pPr>
        <w:rPr>
          <w:sz w:val="28"/>
          <w:szCs w:val="28"/>
          <w:lang w:val="uk-UA"/>
        </w:rPr>
      </w:pPr>
    </w:p>
    <w:p w:rsidR="003A4156" w:rsidRDefault="003A4156" w:rsidP="003A4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Продовжити  договір  оренди  землі  під  магазином  «Пролісок» і  «Сигнал»  розміром  0,3236 га  ще  на  5 років.</w:t>
      </w:r>
    </w:p>
    <w:p w:rsidR="003A4156" w:rsidRPr="003A4156" w:rsidRDefault="003A4156" w:rsidP="003A4156">
      <w:pPr>
        <w:rPr>
          <w:sz w:val="28"/>
          <w:szCs w:val="28"/>
          <w:lang w:val="uk-UA"/>
        </w:rPr>
      </w:pPr>
    </w:p>
    <w:p w:rsidR="003A4156" w:rsidRPr="003A4156" w:rsidRDefault="003A4156" w:rsidP="003A4156">
      <w:pPr>
        <w:rPr>
          <w:sz w:val="28"/>
          <w:szCs w:val="28"/>
          <w:lang w:val="uk-UA"/>
        </w:rPr>
      </w:pPr>
    </w:p>
    <w:p w:rsidR="003A4156" w:rsidRDefault="003A4156" w:rsidP="003A4156">
      <w:pPr>
        <w:rPr>
          <w:sz w:val="28"/>
          <w:szCs w:val="28"/>
          <w:lang w:val="uk-UA"/>
        </w:rPr>
      </w:pPr>
    </w:p>
    <w:p w:rsidR="00B27BC5" w:rsidRPr="003A4156" w:rsidRDefault="003A4156" w:rsidP="003A4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             Кифоренко  П. Є.</w:t>
      </w:r>
    </w:p>
    <w:sectPr w:rsidR="00B27BC5" w:rsidRPr="003A4156" w:rsidSect="00D4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7D"/>
    <w:rsid w:val="001C7ADC"/>
    <w:rsid w:val="003A4156"/>
    <w:rsid w:val="003F3AC1"/>
    <w:rsid w:val="004C0613"/>
    <w:rsid w:val="0060467D"/>
    <w:rsid w:val="00B27BC5"/>
    <w:rsid w:val="00D4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2004-01-01T01:36:00Z</dcterms:created>
  <dcterms:modified xsi:type="dcterms:W3CDTF">2004-01-01T04:50:00Z</dcterms:modified>
</cp:coreProperties>
</file>