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1CC3" w:rsidRDefault="004B1CC3" w:rsidP="004B1CC3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4B1CC3" w:rsidRPr="00EF6860" w:rsidRDefault="004B1CC3" w:rsidP="004B1CC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 w:rsidR="00FF0DE3">
        <w:rPr>
          <w:rFonts w:ascii="Cambria" w:hAnsi="Cambria"/>
          <w:b/>
          <w:bCs/>
          <w:kern w:val="28"/>
          <w:sz w:val="28"/>
          <w:szCs w:val="28"/>
          <w:lang w:val="uk-UA"/>
        </w:rPr>
        <w:t>69</w:t>
      </w:r>
    </w:p>
    <w:p w:rsidR="004B1CC3" w:rsidRPr="002B0919" w:rsidRDefault="004B1CC3" w:rsidP="004B1C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>позачергова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B1CC3" w:rsidRPr="00F30DE9" w:rsidRDefault="004B1CC3" w:rsidP="004B1CC3">
      <w:pPr>
        <w:rPr>
          <w:rFonts w:ascii="Times New Roman" w:hAnsi="Times New Roman"/>
          <w:b/>
          <w:sz w:val="28"/>
          <w:szCs w:val="28"/>
          <w:lang w:val="uk-UA"/>
        </w:rPr>
      </w:pPr>
      <w:r w:rsidRPr="00F30DE9">
        <w:rPr>
          <w:rFonts w:ascii="Times New Roman" w:hAnsi="Times New Roman"/>
          <w:sz w:val="28"/>
          <w:szCs w:val="28"/>
        </w:rPr>
        <w:t>с. Демівка</w:t>
      </w:r>
    </w:p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0" w:name="_GoBack"/>
      <w:r w:rsidRPr="00F30D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  передачу  комунальному підприємству</w:t>
      </w:r>
    </w:p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«Демівка» Демівської сільської Ради»</w:t>
      </w:r>
    </w:p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майна </w:t>
      </w:r>
      <w:r w:rsidRPr="00F30D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що належить  територіальній</w:t>
      </w:r>
    </w:p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громаді села Демівка.</w:t>
      </w:r>
    </w:p>
    <w:bookmarkEnd w:id="0"/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0DE9" w:rsidRPr="00F30DE9" w:rsidRDefault="00F30DE9" w:rsidP="00FF0D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ст..</w:t>
      </w:r>
      <w:r w:rsidR="002013F0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ЗаконуУкраїни</w:t>
      </w:r>
      <w:proofErr w:type="spellEnd"/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місцеве самоврядування в</w:t>
      </w:r>
    </w:p>
    <w:p w:rsidR="00F30DE9" w:rsidRDefault="00F30DE9" w:rsidP="00F30D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Україні»  та з метою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збереження</w:t>
      </w:r>
      <w:r w:rsidR="00FD3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визначення придатності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лишків майна що залишилося</w:t>
      </w: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>як не витребувані майнові паї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сесія сільської Ради    </w:t>
      </w:r>
    </w:p>
    <w:p w:rsidR="008C0125" w:rsidRDefault="008C0125" w:rsidP="008C012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0DE9" w:rsidRPr="008C0125" w:rsidRDefault="008C0125" w:rsidP="008C012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F30DE9" w:rsidRPr="00F30DE9" w:rsidRDefault="00F30DE9" w:rsidP="00FF0D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1.Передати комунальному підприємству «</w:t>
      </w:r>
      <w:proofErr w:type="spellStart"/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Демівка»Демівської</w:t>
      </w:r>
      <w:proofErr w:type="spellEnd"/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Ради»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DE3"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збереження </w:t>
      </w:r>
      <w:r w:rsidR="00FD3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визначення придатності  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>залишків майна що залишилося</w:t>
      </w:r>
      <w:r w:rsidR="00FF0DE3"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D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не витребувані майнові паї.</w:t>
      </w:r>
    </w:p>
    <w:p w:rsidR="00FF0DE3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</w:p>
    <w:p w:rsidR="00F30DE9" w:rsidRPr="00F30DE9" w:rsidRDefault="00F30DE9" w:rsidP="00FF0D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347F">
        <w:rPr>
          <w:rFonts w:ascii="Times New Roman" w:eastAsia="Times New Roman" w:hAnsi="Times New Roman"/>
          <w:sz w:val="28"/>
          <w:szCs w:val="28"/>
          <w:lang w:val="uk-UA" w:eastAsia="ru-RU"/>
        </w:rPr>
        <w:t>Акт</w:t>
      </w:r>
      <w:r w:rsidRPr="00F30D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додається).</w:t>
      </w:r>
    </w:p>
    <w:p w:rsidR="00F30DE9" w:rsidRPr="00F30DE9" w:rsidRDefault="00F30DE9" w:rsidP="00F30D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2274" w:rsidRPr="00552274" w:rsidRDefault="00552274" w:rsidP="0055227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5227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благоустрою,комунального майна (голова Коваль В.П.).</w:t>
      </w:r>
    </w:p>
    <w:p w:rsidR="00552274" w:rsidRDefault="00552274" w:rsidP="0055227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274" w:rsidRDefault="00552274" w:rsidP="00552274"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:                                                             П.Є.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1362" w:rsidRPr="00552274" w:rsidRDefault="00E61362" w:rsidP="004B1CC3">
      <w:pPr>
        <w:rPr>
          <w:rFonts w:ascii="Times New Roman" w:hAnsi="Times New Roman"/>
          <w:sz w:val="28"/>
          <w:szCs w:val="28"/>
        </w:rPr>
      </w:pPr>
    </w:p>
    <w:p w:rsidR="00BD64CF" w:rsidRPr="00552274" w:rsidRDefault="00BD64CF" w:rsidP="004B1CC3">
      <w:pPr>
        <w:rPr>
          <w:lang w:val="uk-UA"/>
        </w:rPr>
      </w:pPr>
    </w:p>
    <w:sectPr w:rsidR="00BD64CF" w:rsidRPr="005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2013F0"/>
    <w:rsid w:val="00207DF7"/>
    <w:rsid w:val="004A347F"/>
    <w:rsid w:val="004B1CC3"/>
    <w:rsid w:val="00552274"/>
    <w:rsid w:val="006B2BDC"/>
    <w:rsid w:val="008C0125"/>
    <w:rsid w:val="00960BAE"/>
    <w:rsid w:val="00BD64CF"/>
    <w:rsid w:val="00E61362"/>
    <w:rsid w:val="00F30DE9"/>
    <w:rsid w:val="00FD3E3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F983-5B19-4C08-B2EE-5D0DB40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 Windows</cp:lastModifiedBy>
  <cp:revision>8</cp:revision>
  <cp:lastPrinted>2016-03-21T08:56:00Z</cp:lastPrinted>
  <dcterms:created xsi:type="dcterms:W3CDTF">2016-03-21T08:47:00Z</dcterms:created>
  <dcterms:modified xsi:type="dcterms:W3CDTF">2016-05-15T07:20:00Z</dcterms:modified>
</cp:coreProperties>
</file>