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7" w:rsidRDefault="00226698" w:rsidP="00DF153B">
      <w:pPr>
        <w:pStyle w:val="a4"/>
        <w:ind w:left="360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AD3037" w:rsidRDefault="00AD3037" w:rsidP="00DF153B">
      <w:pPr>
        <w:pStyle w:val="a4"/>
        <w:ind w:left="360"/>
        <w:jc w:val="left"/>
        <w:rPr>
          <w:bCs/>
          <w:szCs w:val="28"/>
        </w:rPr>
      </w:pPr>
    </w:p>
    <w:p w:rsidR="00420E46" w:rsidRPr="002774B8" w:rsidRDefault="00420E46" w:rsidP="00420E46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774B8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04217264" r:id="rId6"/>
        </w:object>
      </w:r>
    </w:p>
    <w:p w:rsidR="00420E46" w:rsidRPr="002774B8" w:rsidRDefault="00420E46" w:rsidP="00420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20E46" w:rsidRPr="002774B8" w:rsidRDefault="00420E46" w:rsidP="00420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420E46" w:rsidRPr="002774B8" w:rsidRDefault="00420E46" w:rsidP="00420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420E46" w:rsidRPr="002774B8" w:rsidRDefault="00420E46" w:rsidP="00420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20E46" w:rsidRPr="002774B8" w:rsidRDefault="00420E46" w:rsidP="00420E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2774B8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область,24830  тел. 2-72-02 , 2-73-02</w:t>
      </w:r>
    </w:p>
    <w:p w:rsidR="00420E46" w:rsidRPr="002774B8" w:rsidRDefault="00420E46" w:rsidP="00420E46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E190D">
        <w:fldChar w:fldCharType="begin"/>
      </w:r>
      <w:r w:rsidR="009E190D" w:rsidRPr="005E3334">
        <w:rPr>
          <w:lang w:val="en-US"/>
        </w:rPr>
        <w:instrText>HYPERLINK "mailto:Olgop</w:instrText>
      </w:r>
      <w:r w:rsidR="009E190D">
        <w:instrText>і</w:instrText>
      </w:r>
      <w:r w:rsidR="009E190D" w:rsidRPr="005E3334">
        <w:rPr>
          <w:lang w:val="en-US"/>
        </w:rPr>
        <w:instrText>l-rada@ukr.net"</w:instrText>
      </w:r>
      <w:r w:rsidR="009E190D">
        <w:fldChar w:fldCharType="separate"/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Olgop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uk-UA"/>
        </w:rPr>
        <w:t>і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l-rada@ukr.net</w:t>
      </w:r>
      <w:r w:rsidR="009E190D">
        <w:fldChar w:fldCharType="end"/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Код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ЄДРПОУ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420E46" w:rsidRPr="002774B8" w:rsidRDefault="00420E46" w:rsidP="0042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E46" w:rsidRPr="002774B8" w:rsidRDefault="00420E46" w:rsidP="0042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420E46" w:rsidRPr="002774B8" w:rsidRDefault="00420E46" w:rsidP="0042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46" w:rsidRPr="002774B8" w:rsidRDefault="00420E46" w:rsidP="00420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420E46" w:rsidRPr="002774B8" w:rsidRDefault="00420E46" w:rsidP="0042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0E46" w:rsidRPr="00860EA5" w:rsidRDefault="004221EC" w:rsidP="0042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01.11</w:t>
      </w:r>
      <w:r w:rsidR="00420E46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420E46"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20E46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420E46"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 w:rsidR="00420E46"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</w:p>
    <w:p w:rsidR="00420E46" w:rsidRDefault="00420E46" w:rsidP="00420E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420E46" w:rsidRPr="002774B8" w:rsidRDefault="00420E46" w:rsidP="00420E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0E46" w:rsidRPr="002774B8" w:rsidRDefault="00420E46" w:rsidP="00420E46">
      <w:pPr>
        <w:spacing w:after="0" w:line="240" w:lineRule="auto"/>
        <w:ind w:left="480" w:hanging="33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роботу адміністративної комісії при виконкомі </w:t>
      </w:r>
    </w:p>
    <w:p w:rsidR="00420E46" w:rsidRPr="002774B8" w:rsidRDefault="00420E46" w:rsidP="00420E46">
      <w:pPr>
        <w:spacing w:after="0" w:line="240" w:lineRule="auto"/>
        <w:ind w:left="480" w:hanging="33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860EA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місяців 201</w:t>
      </w:r>
      <w:r w:rsidR="00DA558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0E46" w:rsidRPr="002774B8" w:rsidRDefault="00420E46" w:rsidP="0042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0E46" w:rsidRPr="002774B8" w:rsidRDefault="00420E46" w:rsidP="0042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 інформацію голови адміністративної комісії при 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Ольгопільській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 сільській  раді 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Добровольського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О.М., виконуючи делеговані повноваження, які викладені в підпункті 4 пункту «б» статті 38 Закону України « Про місцеве самоврядування  в Україні», виконавчий комітет сільської ради</w:t>
      </w:r>
    </w:p>
    <w:p w:rsidR="00420E46" w:rsidRPr="002774B8" w:rsidRDefault="00420E46" w:rsidP="00420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в и р і ш и в:</w:t>
      </w:r>
    </w:p>
    <w:p w:rsidR="00420E46" w:rsidRPr="002774B8" w:rsidRDefault="00420E46" w:rsidP="00420E46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E46" w:rsidRPr="002774B8" w:rsidRDefault="00420E46" w:rsidP="00420E4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роботу адміністративної комісії при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Ольгопільській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861225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місяців 201</w:t>
      </w:r>
      <w:r w:rsidR="00DA558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>узяти до відома.</w:t>
      </w:r>
    </w:p>
    <w:p w:rsidR="00420E46" w:rsidRPr="002774B8" w:rsidRDefault="00420E46" w:rsidP="00420E46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420E46" w:rsidRPr="002774B8" w:rsidRDefault="00420E46" w:rsidP="00420E4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 сільської ради, при  надходженні  адміністративних матеріалів своєчасно направляти їх на розгляд адміністративної комісії.</w:t>
      </w:r>
    </w:p>
    <w:p w:rsidR="00420E46" w:rsidRPr="002774B8" w:rsidRDefault="00420E46" w:rsidP="00420E46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420E46" w:rsidRPr="002774B8" w:rsidRDefault="00420E46" w:rsidP="00420E4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Голові адміністративної комісії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Добровольському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О.М. не допускати порушення термінів розгляду адміністративних справ, розглядати їх у відповідності до чинного законодавства.</w:t>
      </w:r>
    </w:p>
    <w:p w:rsidR="00420E46" w:rsidRPr="002774B8" w:rsidRDefault="00420E46" w:rsidP="00420E46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420E46" w:rsidRPr="002774B8" w:rsidRDefault="00420E46" w:rsidP="00420E4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секретаря сільської ради </w:t>
      </w: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Бурбело</w:t>
      </w:r>
      <w:proofErr w:type="spellEnd"/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</w:p>
    <w:p w:rsidR="00420E46" w:rsidRPr="002774B8" w:rsidRDefault="00420E46" w:rsidP="00420E46">
      <w:pPr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lang w:val="uk-UA"/>
        </w:rPr>
      </w:pPr>
    </w:p>
    <w:p w:rsidR="00420E46" w:rsidRPr="002774B8" w:rsidRDefault="00420E46" w:rsidP="00420E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>Сільський  голова                     П.В.Козоріз</w:t>
      </w:r>
    </w:p>
    <w:p w:rsidR="00D162F9" w:rsidRPr="002774B8" w:rsidRDefault="00D162F9" w:rsidP="00D162F9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774B8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5" o:title=""/>
          </v:shape>
          <o:OLEObject Type="Embed" ProgID="Word.Picture.8" ShapeID="_x0000_i1026" DrawAspect="Content" ObjectID="_1604217265" r:id="rId7"/>
        </w:objec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2774B8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область,24830  тел. 2-72-02 , 2-73-02</w:t>
      </w:r>
    </w:p>
    <w:p w:rsidR="00D162F9" w:rsidRPr="002774B8" w:rsidRDefault="00D162F9" w:rsidP="00D162F9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E190D">
        <w:fldChar w:fldCharType="begin"/>
      </w:r>
      <w:r w:rsidR="009E190D" w:rsidRPr="005E3334">
        <w:rPr>
          <w:lang w:val="en-US"/>
        </w:rPr>
        <w:instrText>HYPERLINK "mailto:Olgop</w:instrText>
      </w:r>
      <w:r w:rsidR="009E190D">
        <w:instrText>і</w:instrText>
      </w:r>
      <w:r w:rsidR="009E190D" w:rsidRPr="005E3334">
        <w:rPr>
          <w:lang w:val="en-US"/>
        </w:rPr>
        <w:instrText>l-rada@ukr.net"</w:instrText>
      </w:r>
      <w:r w:rsidR="009E190D">
        <w:fldChar w:fldCharType="separate"/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Olgop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uk-UA"/>
        </w:rPr>
        <w:t>і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l-rada@ukr.net</w:t>
      </w:r>
      <w:r w:rsidR="009E190D">
        <w:fldChar w:fldCharType="end"/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Код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ЄДРПОУ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4221EC" w:rsidRPr="00860EA5" w:rsidRDefault="004221EC" w:rsidP="00422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01.11.2018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</w:p>
    <w:p w:rsidR="004221EC" w:rsidRDefault="004221EC" w:rsidP="00422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D162F9" w:rsidRDefault="00D162F9" w:rsidP="00DA55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9041B" w:rsidRPr="00DA5583" w:rsidRDefault="0079041B" w:rsidP="00DA55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A5583">
        <w:rPr>
          <w:rFonts w:ascii="Times New Roman" w:hAnsi="Times New Roman" w:cs="Times New Roman"/>
          <w:b/>
          <w:i/>
          <w:sz w:val="28"/>
          <w:szCs w:val="28"/>
          <w:lang w:val="uk-UA"/>
        </w:rPr>
        <w:t>“Про</w:t>
      </w:r>
      <w:proofErr w:type="spellEnd"/>
      <w:r w:rsidRPr="00DA55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вжиття невідкладних заходів</w:t>
      </w:r>
    </w:p>
    <w:p w:rsidR="00DA5583" w:rsidRDefault="0079041B" w:rsidP="00DA55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55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посилення пожежної </w:t>
      </w:r>
      <w:r w:rsidR="00DA5583" w:rsidRPr="00DA5583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 на</w:t>
      </w:r>
    </w:p>
    <w:p w:rsidR="0079041B" w:rsidRPr="00DA5583" w:rsidRDefault="00DA5583" w:rsidP="00DA55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території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Ольгопільської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</w:t>
      </w:r>
      <w:r w:rsidR="0079041B" w:rsidRPr="00DA5583">
        <w:rPr>
          <w:rFonts w:ascii="Times New Roman" w:hAnsi="Times New Roman" w:cs="Times New Roman"/>
          <w:b/>
          <w:i/>
          <w:sz w:val="28"/>
          <w:szCs w:val="28"/>
          <w:lang w:val="uk-UA"/>
        </w:rPr>
        <w:t>».</w:t>
      </w:r>
    </w:p>
    <w:p w:rsidR="0079041B" w:rsidRPr="00DA5583" w:rsidRDefault="0079041B" w:rsidP="00DA5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41B" w:rsidRPr="00C43857" w:rsidRDefault="0079041B" w:rsidP="007C7C2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558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438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 до  ст.4 Закону України «Про пожежну  безпеку» , постанови Кабінету Міністрів України № 508-94 «Про проведення профілактичної  роботи відомствами, організаціями, установами по попередженню загибелі та травмування  людей на пожежах», п.2  ст.38 Закону України  </w:t>
      </w:r>
      <w:proofErr w:type="spellStart"/>
      <w:r w:rsidRPr="00C43857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43857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43857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C43857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покращення протипожежного стану об’єктів та житлового сектору</w:t>
      </w:r>
      <w:r w:rsidRPr="00C438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C43857">
        <w:rPr>
          <w:rFonts w:ascii="Times New Roman" w:hAnsi="Times New Roman" w:cs="Times New Roman"/>
          <w:sz w:val="28"/>
          <w:szCs w:val="28"/>
          <w:lang w:val="uk-UA"/>
        </w:rPr>
        <w:t xml:space="preserve">виконком  </w:t>
      </w:r>
      <w:proofErr w:type="spellStart"/>
      <w:r w:rsidRPr="00C43857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C4385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C438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79041B" w:rsidRPr="007C7C2C" w:rsidRDefault="0079041B" w:rsidP="007C7C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C2C">
        <w:rPr>
          <w:rFonts w:ascii="Times New Roman" w:hAnsi="Times New Roman" w:cs="Times New Roman"/>
          <w:b/>
          <w:i/>
          <w:sz w:val="28"/>
          <w:szCs w:val="28"/>
        </w:rPr>
        <w:t>В И Р І Ш И В :</w:t>
      </w:r>
    </w:p>
    <w:p w:rsidR="0079041B" w:rsidRPr="007C7C2C" w:rsidRDefault="0079041B" w:rsidP="007C7C2C">
      <w:pPr>
        <w:pStyle w:val="a6"/>
        <w:numPr>
          <w:ilvl w:val="0"/>
          <w:numId w:val="8"/>
        </w:numPr>
        <w:tabs>
          <w:tab w:val="clear" w:pos="1495"/>
          <w:tab w:val="left" w:pos="154"/>
          <w:tab w:val="num" w:pos="686"/>
          <w:tab w:val="left" w:pos="756"/>
        </w:tabs>
        <w:spacing w:after="0" w:line="240" w:lineRule="auto"/>
        <w:ind w:left="700" w:hanging="406"/>
        <w:rPr>
          <w:rFonts w:ascii="Times New Roman" w:hAnsi="Times New Roman" w:cs="Times New Roman"/>
          <w:sz w:val="28"/>
          <w:szCs w:val="28"/>
          <w:lang w:val="uk-UA"/>
        </w:rPr>
      </w:pPr>
      <w:r w:rsidRPr="007C7C2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</w:t>
      </w:r>
      <w:r w:rsidRPr="00DA5583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7C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583">
        <w:rPr>
          <w:rFonts w:ascii="Times New Roman" w:hAnsi="Times New Roman" w:cs="Times New Roman"/>
          <w:sz w:val="28"/>
          <w:szCs w:val="28"/>
          <w:lang w:val="uk-UA"/>
        </w:rPr>
        <w:t xml:space="preserve"> щодо посилення пожежної безпеки</w:t>
      </w:r>
      <w:r w:rsidR="00DA55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 </w:t>
      </w:r>
      <w:proofErr w:type="spellStart"/>
      <w:r w:rsidR="00DA5583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="00DA558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7C7C2C">
        <w:rPr>
          <w:rFonts w:ascii="Times New Roman" w:hAnsi="Times New Roman" w:cs="Times New Roman"/>
          <w:sz w:val="28"/>
          <w:szCs w:val="28"/>
          <w:lang w:val="uk-UA"/>
        </w:rPr>
        <w:t>,що додається .</w:t>
      </w:r>
    </w:p>
    <w:p w:rsidR="0079041B" w:rsidRPr="007C7C2C" w:rsidRDefault="0079041B" w:rsidP="007C7C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9041B" w:rsidRPr="007C7C2C" w:rsidRDefault="0079041B" w:rsidP="00DA5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7C2C">
        <w:rPr>
          <w:rFonts w:ascii="Times New Roman" w:hAnsi="Times New Roman" w:cs="Times New Roman"/>
          <w:sz w:val="28"/>
          <w:szCs w:val="28"/>
          <w:lang w:val="uk-UA"/>
        </w:rPr>
        <w:t xml:space="preserve">    2.  Затвердити склад групи  позаштатних інспекторів , депутатів, </w:t>
      </w:r>
    </w:p>
    <w:p w:rsidR="0079041B" w:rsidRPr="007C7C2C" w:rsidRDefault="0079041B" w:rsidP="00DA5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7C2C">
        <w:rPr>
          <w:rFonts w:ascii="Times New Roman" w:hAnsi="Times New Roman" w:cs="Times New Roman"/>
          <w:sz w:val="28"/>
          <w:szCs w:val="28"/>
          <w:lang w:val="uk-UA"/>
        </w:rPr>
        <w:t xml:space="preserve">         керівників  </w:t>
      </w:r>
      <w:r w:rsidRPr="007C7C2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C7C2C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7C7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C2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C7C2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7C2C">
        <w:rPr>
          <w:rFonts w:ascii="Times New Roman" w:hAnsi="Times New Roman" w:cs="Times New Roman"/>
          <w:sz w:val="28"/>
          <w:szCs w:val="28"/>
        </w:rPr>
        <w:t>навчанню</w:t>
      </w:r>
      <w:proofErr w:type="spellEnd"/>
      <w:r w:rsidRPr="007C7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C2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C7C2C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7C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041B" w:rsidRPr="007C7C2C" w:rsidRDefault="0079041B" w:rsidP="00DA5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7C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7C7C2C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7C7C2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C7C2C">
        <w:rPr>
          <w:rFonts w:ascii="Times New Roman" w:hAnsi="Times New Roman" w:cs="Times New Roman"/>
          <w:sz w:val="28"/>
          <w:szCs w:val="28"/>
        </w:rPr>
        <w:t>безпеки,що</w:t>
      </w:r>
      <w:proofErr w:type="spellEnd"/>
      <w:r w:rsidRPr="007C7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C2C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7C7C2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9041B" w:rsidRPr="007C7C2C" w:rsidRDefault="0079041B" w:rsidP="00DA55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A5583" w:rsidRDefault="0079041B" w:rsidP="007C7C2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7C2C">
        <w:rPr>
          <w:rFonts w:ascii="Times New Roman" w:hAnsi="Times New Roman" w:cs="Times New Roman"/>
          <w:sz w:val="28"/>
          <w:szCs w:val="28"/>
          <w:lang w:val="uk-UA"/>
        </w:rPr>
        <w:t xml:space="preserve">   3.   Контроль за виконанням даного рішення покласти на сільського  голову  </w:t>
      </w:r>
    </w:p>
    <w:p w:rsidR="0079041B" w:rsidRPr="007C7C2C" w:rsidRDefault="00DA5583" w:rsidP="007C7C2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9041B" w:rsidRPr="007C7C2C">
        <w:rPr>
          <w:rFonts w:ascii="Times New Roman" w:hAnsi="Times New Roman" w:cs="Times New Roman"/>
          <w:sz w:val="28"/>
          <w:szCs w:val="28"/>
          <w:lang w:val="uk-UA"/>
        </w:rPr>
        <w:t>Козоріз П.В.</w:t>
      </w:r>
    </w:p>
    <w:p w:rsidR="0079041B" w:rsidRPr="007C7C2C" w:rsidRDefault="0079041B" w:rsidP="007C7C2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C7C2C">
        <w:rPr>
          <w:rFonts w:ascii="Times New Roman" w:hAnsi="Times New Roman" w:cs="Times New Roman"/>
          <w:sz w:val="28"/>
          <w:szCs w:val="28"/>
          <w:lang w:val="uk-UA"/>
        </w:rPr>
        <w:t xml:space="preserve">                Сільський  голова                                       П.В.Козоріз</w:t>
      </w:r>
    </w:p>
    <w:p w:rsidR="004221EC" w:rsidRDefault="0079041B" w:rsidP="007C7C2C">
      <w:pPr>
        <w:tabs>
          <w:tab w:val="left" w:pos="5505"/>
        </w:tabs>
        <w:spacing w:line="240" w:lineRule="auto"/>
        <w:ind w:left="11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C7C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226698" w:rsidRDefault="00226698" w:rsidP="007C7C2C">
      <w:pPr>
        <w:tabs>
          <w:tab w:val="left" w:pos="5505"/>
        </w:tabs>
        <w:spacing w:line="240" w:lineRule="auto"/>
        <w:ind w:left="113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F58F2" w:rsidRDefault="008F58F2" w:rsidP="00C048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2F9" w:rsidRPr="002774B8" w:rsidRDefault="00D162F9" w:rsidP="00D162F9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774B8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5" o:title=""/>
          </v:shape>
          <o:OLEObject Type="Embed" ProgID="Word.Picture.8" ShapeID="_x0000_i1027" DrawAspect="Content" ObjectID="_1604217266" r:id="rId8"/>
        </w:objec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2774B8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область,24830  тел. 2-72-02 , 2-73-02</w:t>
      </w:r>
    </w:p>
    <w:p w:rsidR="00D162F9" w:rsidRPr="002774B8" w:rsidRDefault="00D162F9" w:rsidP="00D162F9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E190D">
        <w:fldChar w:fldCharType="begin"/>
      </w:r>
      <w:r w:rsidR="009E190D" w:rsidRPr="005E3334">
        <w:rPr>
          <w:lang w:val="en-US"/>
        </w:rPr>
        <w:instrText>HYPERLINK "mailto:Olgop</w:instrText>
      </w:r>
      <w:r w:rsidR="009E190D">
        <w:instrText>і</w:instrText>
      </w:r>
      <w:r w:rsidR="009E190D" w:rsidRPr="005E3334">
        <w:rPr>
          <w:lang w:val="en-US"/>
        </w:rPr>
        <w:instrText>l-rada@ukr.net"</w:instrText>
      </w:r>
      <w:r w:rsidR="009E190D">
        <w:fldChar w:fldCharType="separate"/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Olgop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uk-UA"/>
        </w:rPr>
        <w:t>і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l-rada@ukr.net</w:t>
      </w:r>
      <w:r w:rsidR="009E190D">
        <w:fldChar w:fldCharType="end"/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Код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ЄДРПОУ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21EC" w:rsidRPr="00860EA5" w:rsidRDefault="004221EC" w:rsidP="00422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01.11.2018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17D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4221EC" w:rsidRDefault="004221EC" w:rsidP="00422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C048E6" w:rsidRDefault="00D162F9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48E6" w:rsidRDefault="00C048E6" w:rsidP="00C04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t> </w:t>
      </w:r>
      <w:r w:rsidRPr="003F1D45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proofErr w:type="spellStart"/>
      <w:r w:rsidRPr="003F1D45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3F1D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D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3F1D45">
        <w:rPr>
          <w:rFonts w:ascii="Times New Roman" w:hAnsi="Times New Roman" w:cs="Times New Roman"/>
          <w:b/>
          <w:sz w:val="28"/>
          <w:szCs w:val="28"/>
        </w:rPr>
        <w:t>обслуговуванню</w:t>
      </w:r>
      <w:proofErr w:type="spellEnd"/>
      <w:r w:rsidRPr="003F1D45">
        <w:rPr>
          <w:rFonts w:ascii="Times New Roman" w:hAnsi="Times New Roman" w:cs="Times New Roman"/>
          <w:b/>
          <w:sz w:val="28"/>
          <w:szCs w:val="28"/>
        </w:rPr>
        <w:t xml:space="preserve"> одиноких </w:t>
      </w:r>
      <w:proofErr w:type="spellStart"/>
      <w:r w:rsidRPr="003F1D45">
        <w:rPr>
          <w:rFonts w:ascii="Times New Roman" w:hAnsi="Times New Roman" w:cs="Times New Roman"/>
          <w:b/>
          <w:sz w:val="28"/>
          <w:szCs w:val="28"/>
        </w:rPr>
        <w:t>пристарілих</w:t>
      </w:r>
      <w:proofErr w:type="spellEnd"/>
      <w:r w:rsidRPr="003F1D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  <w:r w:rsidRPr="003F1D45">
        <w:rPr>
          <w:rFonts w:ascii="Times New Roman" w:hAnsi="Times New Roman" w:cs="Times New Roman"/>
          <w:b/>
          <w:sz w:val="28"/>
          <w:szCs w:val="28"/>
        </w:rPr>
        <w:t>.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та обговоривши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обслуговуванню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одиноких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пристарілих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Цибулевської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Р.П.,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Дабіжі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М.Й.,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Кошеутової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К.М. 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відмічає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робота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гуманного,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шанобливого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довголіття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умов для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в межах 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>.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t xml:space="preserve">       На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день  на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37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одинокі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догляду. 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до  пункту 2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34 Закону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 по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матеріально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умов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ради  </w:t>
      </w:r>
    </w:p>
    <w:p w:rsidR="00C048E6" w:rsidRPr="003F1D45" w:rsidRDefault="00C048E6" w:rsidP="00C04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4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spellStart"/>
      <w:r w:rsidRPr="003F1D4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3F1D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F1D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F1D45">
        <w:rPr>
          <w:rFonts w:ascii="Times New Roman" w:hAnsi="Times New Roman" w:cs="Times New Roman"/>
          <w:b/>
          <w:sz w:val="28"/>
          <w:szCs w:val="28"/>
        </w:rPr>
        <w:t xml:space="preserve"> и в :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E6" w:rsidRPr="003F1D45" w:rsidRDefault="00C048E6" w:rsidP="00C048E6">
      <w:pPr>
        <w:pStyle w:val="ab"/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45">
        <w:rPr>
          <w:rFonts w:ascii="Times New Roman" w:hAnsi="Times New Roman" w:cs="Times New Roman"/>
          <w:sz w:val="28"/>
          <w:szCs w:val="28"/>
          <w:lang w:val="uk-UA"/>
        </w:rPr>
        <w:t>Інформацію соціальних працівників сільської ради по обслуговуванню одиноких престарілих непрацездатних громадян   взяти до відома.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  :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2.1.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часу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умов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.   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t xml:space="preserve">                 2.2. Разом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депутатом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одиноких,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престарілих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життєзабезпечення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>.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t xml:space="preserve">                  2.3.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до потреб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умов для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довголіття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t xml:space="preserve">                  2.4. Провести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роботу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правил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пічне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димоходи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за станом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>.</w:t>
      </w:r>
    </w:p>
    <w:p w:rsidR="00C048E6" w:rsidRPr="003F1D45" w:rsidRDefault="00C048E6" w:rsidP="00C0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E6" w:rsidRPr="003F1D45" w:rsidRDefault="00C048E6" w:rsidP="00C048E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45">
        <w:rPr>
          <w:rFonts w:ascii="Times New Roman" w:hAnsi="Times New Roman" w:cs="Times New Roman"/>
          <w:sz w:val="28"/>
          <w:szCs w:val="28"/>
          <w:lang w:val="uk-UA"/>
        </w:rPr>
        <w:t>3. В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ради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ради.</w:t>
      </w:r>
    </w:p>
    <w:p w:rsidR="00C048E6" w:rsidRPr="003F1D45" w:rsidRDefault="00C048E6" w:rsidP="00C048E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8E6" w:rsidRPr="003F1D45" w:rsidRDefault="00C048E6" w:rsidP="00C048E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45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на заступника </w:t>
      </w:r>
    </w:p>
    <w:p w:rsidR="00C048E6" w:rsidRPr="003F1D45" w:rsidRDefault="00C048E6" w:rsidP="00C048E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виконавчій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Воліковського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В.М.   та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3F1D45">
        <w:rPr>
          <w:rFonts w:ascii="Times New Roman" w:hAnsi="Times New Roman" w:cs="Times New Roman"/>
          <w:sz w:val="28"/>
          <w:szCs w:val="28"/>
        </w:rPr>
        <w:t>Козоріза</w:t>
      </w:r>
      <w:proofErr w:type="spellEnd"/>
      <w:r w:rsidRPr="003F1D45">
        <w:rPr>
          <w:rFonts w:ascii="Times New Roman" w:hAnsi="Times New Roman" w:cs="Times New Roman"/>
          <w:sz w:val="28"/>
          <w:szCs w:val="28"/>
        </w:rPr>
        <w:t xml:space="preserve">  П.В.</w:t>
      </w:r>
    </w:p>
    <w:p w:rsidR="006542A1" w:rsidRDefault="006542A1" w:rsidP="00654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2A1" w:rsidRDefault="006542A1" w:rsidP="00654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2A1" w:rsidRPr="00C66A84" w:rsidRDefault="006542A1" w:rsidP="0065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724F04">
        <w:rPr>
          <w:rFonts w:ascii="Times New Roman" w:hAnsi="Times New Roman" w:cs="Times New Roman"/>
          <w:b/>
          <w:sz w:val="28"/>
          <w:szCs w:val="28"/>
          <w:lang w:val="uk-UA"/>
        </w:rPr>
        <w:t>П.В.Козоріз</w:t>
      </w: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2A1" w:rsidRDefault="006542A1" w:rsidP="00654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2F9" w:rsidRPr="002774B8" w:rsidRDefault="00D162F9" w:rsidP="00D162F9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774B8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5" o:title=""/>
          </v:shape>
          <o:OLEObject Type="Embed" ProgID="Word.Picture.8" ShapeID="_x0000_i1028" DrawAspect="Content" ObjectID="_1604217267" r:id="rId9"/>
        </w:objec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2774B8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область,24830  тел. 2-72-02 , 2-73-02</w:t>
      </w:r>
    </w:p>
    <w:p w:rsidR="00D162F9" w:rsidRPr="002774B8" w:rsidRDefault="00D162F9" w:rsidP="00D162F9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E190D">
        <w:fldChar w:fldCharType="begin"/>
      </w:r>
      <w:r w:rsidR="009E190D" w:rsidRPr="005E3334">
        <w:rPr>
          <w:lang w:val="en-US"/>
        </w:rPr>
        <w:instrText>HYPERLINK "mailto:Olgop</w:instrText>
      </w:r>
      <w:r w:rsidR="009E190D">
        <w:instrText>і</w:instrText>
      </w:r>
      <w:r w:rsidR="009E190D" w:rsidRPr="005E3334">
        <w:rPr>
          <w:lang w:val="en-US"/>
        </w:rPr>
        <w:instrText>l-rada@ukr.net"</w:instrText>
      </w:r>
      <w:r w:rsidR="009E190D">
        <w:fldChar w:fldCharType="separate"/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Olgop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uk-UA"/>
        </w:rPr>
        <w:t>і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l-rada@ukr.net</w:t>
      </w:r>
      <w:r w:rsidR="009E190D">
        <w:fldChar w:fldCharType="end"/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Код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ЄДРПОУ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917DA" w:rsidRPr="00860EA5" w:rsidRDefault="009917DA" w:rsidP="00991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01.11.2018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</w:p>
    <w:p w:rsidR="009917DA" w:rsidRDefault="009917DA" w:rsidP="009917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0E3D1F" w:rsidRPr="00D83C70" w:rsidRDefault="000E3D1F" w:rsidP="000E3D1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3C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роботу  опікунської  ради </w:t>
      </w:r>
    </w:p>
    <w:p w:rsidR="000E3D1F" w:rsidRPr="00CB1D00" w:rsidRDefault="000E3D1F" w:rsidP="000E3D1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83C7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Ольгопільської</w:t>
      </w:r>
      <w:proofErr w:type="spellEnd"/>
      <w:r w:rsidRPr="00D83C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  <w:r w:rsidRPr="00CB1D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E3D1F" w:rsidRPr="00D83C70" w:rsidRDefault="00CB1D00" w:rsidP="000E3D1F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10 місяців 2018</w:t>
      </w:r>
      <w:r w:rsidR="000E3D1F" w:rsidRPr="00CB1D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0E3D1F" w:rsidRPr="00D83C7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E3D1F" w:rsidRPr="00D83C70" w:rsidRDefault="000E3D1F" w:rsidP="000E3D1F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3D1F" w:rsidRPr="00CB1D00" w:rsidRDefault="000E3D1F" w:rsidP="000E3D1F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до ст.34  Закону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та обговоривши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голова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ради  при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Ольгопільській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Стратійчук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Л.П.  «Про  роботу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ради </w:t>
      </w:r>
      <w:r w:rsidR="00CB1D00">
        <w:rPr>
          <w:rFonts w:ascii="Times New Roman" w:hAnsi="Times New Roman" w:cs="Times New Roman"/>
          <w:sz w:val="28"/>
          <w:szCs w:val="28"/>
          <w:lang w:val="uk-UA"/>
        </w:rPr>
        <w:t>за 10 місяців 2018 року</w:t>
      </w:r>
      <w:r w:rsidRPr="00CB1D00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ради   </w:t>
      </w:r>
    </w:p>
    <w:p w:rsidR="000E3D1F" w:rsidRPr="00CB1D00" w:rsidRDefault="000E3D1F" w:rsidP="000E3D1F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00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и в:</w:t>
      </w:r>
    </w:p>
    <w:p w:rsidR="000E3D1F" w:rsidRPr="00CB1D00" w:rsidRDefault="000E3D1F" w:rsidP="000E3D1F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0E3D1F" w:rsidRPr="00CB1D00" w:rsidRDefault="000E3D1F" w:rsidP="005E3364">
      <w:pPr>
        <w:pStyle w:val="ab"/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ради  «</w:t>
      </w:r>
      <w:r w:rsidRPr="00CB1D00">
        <w:rPr>
          <w:rFonts w:ascii="Times New Roman" w:hAnsi="Times New Roman" w:cs="Times New Roman"/>
          <w:b/>
          <w:sz w:val="28"/>
          <w:szCs w:val="28"/>
        </w:rPr>
        <w:t xml:space="preserve">Про роботу 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опікунської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Ольгопільської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="00CB1D00">
        <w:rPr>
          <w:rFonts w:ascii="Times New Roman" w:hAnsi="Times New Roman" w:cs="Times New Roman"/>
          <w:b/>
          <w:sz w:val="28"/>
          <w:szCs w:val="28"/>
          <w:lang w:val="uk-UA"/>
        </w:rPr>
        <w:t>за 10 місяців 2018 року</w:t>
      </w:r>
      <w:r w:rsidRPr="00CB1D00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Стратійчук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Пилипівни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>.</w:t>
      </w:r>
    </w:p>
    <w:p w:rsidR="000E3D1F" w:rsidRPr="00CB1D00" w:rsidRDefault="000E3D1F" w:rsidP="000E3D1F">
      <w:pPr>
        <w:pStyle w:val="ab"/>
        <w:suppressAutoHyphens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E3364" w:rsidRPr="005E3364" w:rsidRDefault="000E3D1F" w:rsidP="000E3D1F">
      <w:pPr>
        <w:pStyle w:val="ab"/>
        <w:numPr>
          <w:ilvl w:val="0"/>
          <w:numId w:val="17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 ради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опікунську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 раду , де 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заслуховувати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опікунів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піклувальників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майнових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опікою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піклуванням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>.</w:t>
      </w:r>
    </w:p>
    <w:p w:rsidR="005E3364" w:rsidRPr="005E3364" w:rsidRDefault="005E3364" w:rsidP="005E3364">
      <w:pPr>
        <w:pStyle w:val="ab"/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3D1F" w:rsidRPr="005E3364" w:rsidRDefault="000E3D1F" w:rsidP="000E3D1F">
      <w:pPr>
        <w:pStyle w:val="ab"/>
        <w:numPr>
          <w:ilvl w:val="0"/>
          <w:numId w:val="17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336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336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5E3364">
        <w:rPr>
          <w:rFonts w:ascii="Times New Roman" w:hAnsi="Times New Roman" w:cs="Times New Roman"/>
          <w:sz w:val="28"/>
          <w:szCs w:val="28"/>
        </w:rPr>
        <w:t xml:space="preserve"> за  собою.</w:t>
      </w:r>
    </w:p>
    <w:p w:rsidR="000E3D1F" w:rsidRPr="00CB1D00" w:rsidRDefault="000E3D1F" w:rsidP="000E3D1F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0E3D1F" w:rsidRPr="00CB1D00" w:rsidRDefault="000E3D1F" w:rsidP="000E3D1F">
      <w:pPr>
        <w:pStyle w:val="ab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E3D1F" w:rsidRPr="00CB1D00" w:rsidRDefault="000E3D1F" w:rsidP="000E3D1F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 w:rsidRPr="00CB1D0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голова                                            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Козоріз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0E3D1F" w:rsidRDefault="000E3D1F" w:rsidP="000E3D1F">
      <w:pPr>
        <w:pStyle w:val="ab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917DA" w:rsidRPr="009917DA" w:rsidRDefault="009917DA" w:rsidP="000E3D1F">
      <w:pPr>
        <w:pStyle w:val="ab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3D1F" w:rsidRPr="00CB1D00" w:rsidRDefault="000E3D1F" w:rsidP="000E3D1F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D162F9" w:rsidRPr="0030543B" w:rsidRDefault="00D162F9" w:rsidP="00D162F9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30543B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29" type="#_x0000_t75" style="width:34.5pt;height:47.25pt" o:ole="" fillcolor="window">
            <v:imagedata r:id="rId5" o:title=""/>
          </v:shape>
          <o:OLEObject Type="Embed" ProgID="Word.Picture.8" ShapeID="_x0000_i1029" DrawAspect="Content" ObjectID="_1604217268" r:id="rId10"/>
        </w:object>
      </w:r>
    </w:p>
    <w:p w:rsidR="00D162F9" w:rsidRPr="00CB1D00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0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162F9" w:rsidRPr="00CB1D00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00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D162F9" w:rsidRPr="00CB1D00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162F9" w:rsidRPr="00CB1D00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162F9" w:rsidRPr="00CB1D00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>.</w:t>
      </w:r>
      <w:r w:rsidRPr="00CB1D00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CB1D00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B1D00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CB1D00">
        <w:rPr>
          <w:rFonts w:ascii="Times New Roman" w:hAnsi="Times New Roman" w:cs="Times New Roman"/>
          <w:sz w:val="28"/>
          <w:szCs w:val="28"/>
        </w:rPr>
        <w:t xml:space="preserve"> область,24830  тел. 2-72-02 , 2-73-02</w:t>
      </w:r>
    </w:p>
    <w:p w:rsidR="00D162F9" w:rsidRPr="00CB1D00" w:rsidRDefault="00D162F9" w:rsidP="00D162F9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1D00">
        <w:rPr>
          <w:rFonts w:ascii="Times New Roman" w:hAnsi="Times New Roman" w:cs="Times New Roman"/>
          <w:sz w:val="28"/>
          <w:szCs w:val="28"/>
        </w:rPr>
        <w:t xml:space="preserve"> </w:t>
      </w:r>
      <w:r w:rsidRPr="00CB1D00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E190D">
        <w:fldChar w:fldCharType="begin"/>
      </w:r>
      <w:r w:rsidR="009E190D" w:rsidRPr="005E3334">
        <w:rPr>
          <w:lang w:val="en-US"/>
        </w:rPr>
        <w:instrText>HYPERLINK "mailto:Olgop</w:instrText>
      </w:r>
      <w:r w:rsidR="009E190D">
        <w:instrText>і</w:instrText>
      </w:r>
      <w:r w:rsidR="009E190D" w:rsidRPr="005E3334">
        <w:rPr>
          <w:lang w:val="en-US"/>
        </w:rPr>
        <w:instrText>l-rada@ukr.net"</w:instrText>
      </w:r>
      <w:r w:rsidR="009E190D">
        <w:fldChar w:fldCharType="separate"/>
      </w:r>
      <w:r w:rsidRPr="00CB1D00">
        <w:rPr>
          <w:rStyle w:val="a3"/>
          <w:rFonts w:ascii="Times New Roman" w:hAnsi="Times New Roman" w:cs="Times New Roman"/>
          <w:sz w:val="28"/>
          <w:szCs w:val="28"/>
          <w:lang w:val="en-US"/>
        </w:rPr>
        <w:t>Olgop</w:t>
      </w:r>
      <w:r w:rsidRPr="00CB1D00">
        <w:rPr>
          <w:rStyle w:val="a3"/>
          <w:rFonts w:ascii="Times New Roman" w:hAnsi="Times New Roman" w:cs="Times New Roman"/>
          <w:sz w:val="28"/>
          <w:szCs w:val="28"/>
          <w:lang w:val="uk-UA"/>
        </w:rPr>
        <w:t>і</w:t>
      </w:r>
      <w:r w:rsidRPr="00CB1D00">
        <w:rPr>
          <w:rStyle w:val="a3"/>
          <w:rFonts w:ascii="Times New Roman" w:hAnsi="Times New Roman" w:cs="Times New Roman"/>
          <w:sz w:val="28"/>
          <w:szCs w:val="28"/>
          <w:lang w:val="en-US"/>
        </w:rPr>
        <w:t>l-rada@ukr.net</w:t>
      </w:r>
      <w:r w:rsidR="009E190D">
        <w:fldChar w:fldCharType="end"/>
      </w:r>
      <w:r w:rsidRPr="00CB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00">
        <w:rPr>
          <w:rFonts w:ascii="Times New Roman" w:hAnsi="Times New Roman" w:cs="Times New Roman"/>
          <w:sz w:val="28"/>
          <w:szCs w:val="28"/>
        </w:rPr>
        <w:t>Код</w:t>
      </w:r>
      <w:r w:rsidRPr="00CB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D00">
        <w:rPr>
          <w:rFonts w:ascii="Times New Roman" w:hAnsi="Times New Roman" w:cs="Times New Roman"/>
          <w:sz w:val="28"/>
          <w:szCs w:val="28"/>
        </w:rPr>
        <w:t>ЄДРПОУ</w:t>
      </w:r>
      <w:r w:rsidRPr="00CB1D00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D162F9" w:rsidRPr="00CB1D00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2F9" w:rsidRPr="00CB1D00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00"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D162F9" w:rsidRPr="00CB1D00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F9" w:rsidRPr="00CB1D00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162F9" w:rsidRPr="00CB1D00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3364" w:rsidRPr="00860EA5" w:rsidRDefault="005E3364" w:rsidP="005E3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01.11.2018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 w:rsidR="009917DA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</w:p>
    <w:p w:rsidR="005E3364" w:rsidRDefault="005E3364" w:rsidP="005E3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0E3D1F" w:rsidRPr="00CB1D00" w:rsidRDefault="000E3D1F" w:rsidP="000E3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зміну в складі опікунської ради </w:t>
      </w:r>
    </w:p>
    <w:p w:rsidR="000E3D1F" w:rsidRPr="00CB1D00" w:rsidRDefault="000E3D1F" w:rsidP="000E3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виконкомі  </w:t>
      </w:r>
      <w:proofErr w:type="spellStart"/>
      <w:r w:rsidRPr="00CB1D00">
        <w:rPr>
          <w:rFonts w:ascii="Times New Roman" w:hAnsi="Times New Roman" w:cs="Times New Roman"/>
          <w:b/>
          <w:sz w:val="28"/>
          <w:szCs w:val="28"/>
          <w:lang w:val="uk-UA"/>
        </w:rPr>
        <w:t>Ольгопільської</w:t>
      </w:r>
      <w:proofErr w:type="spellEnd"/>
      <w:r w:rsidRPr="00CB1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сільської ради.</w:t>
      </w:r>
    </w:p>
    <w:p w:rsidR="000E3D1F" w:rsidRPr="00EE1C47" w:rsidRDefault="000E3D1F" w:rsidP="000E3D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3D1F" w:rsidRPr="00EE1C47" w:rsidRDefault="000E3D1F" w:rsidP="000E3D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1C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 України, </w:t>
      </w:r>
      <w:r w:rsidRPr="00EE1C47">
        <w:rPr>
          <w:rFonts w:ascii="Times New Roman" w:hAnsi="Times New Roman" w:cs="Times New Roman"/>
          <w:sz w:val="28"/>
          <w:szCs w:val="28"/>
          <w:lang w:val="uk-UA"/>
        </w:rPr>
        <w:t>ст.243,244,246,250 Сімейного Кодексу  України,  ст.55, 56,61,62,63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C47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 України,  п.п.1 </w:t>
      </w:r>
      <w:proofErr w:type="spellStart"/>
      <w:r w:rsidRPr="00EE1C47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Pr="00EE1C47">
        <w:rPr>
          <w:rFonts w:ascii="Times New Roman" w:hAnsi="Times New Roman" w:cs="Times New Roman"/>
          <w:sz w:val="28"/>
          <w:szCs w:val="28"/>
          <w:lang w:val="uk-UA"/>
        </w:rPr>
        <w:t xml:space="preserve"> ч.2  ст.34  Закону  України «Про місцеве самоврядування в  Україні» , Наказу Державного  Комітету України у  справах </w:t>
      </w:r>
      <w:proofErr w:type="spellStart"/>
      <w:r w:rsidRPr="00EE1C47">
        <w:rPr>
          <w:rFonts w:ascii="Times New Roman" w:hAnsi="Times New Roman" w:cs="Times New Roman"/>
          <w:sz w:val="28"/>
          <w:szCs w:val="28"/>
          <w:lang w:val="uk-UA"/>
        </w:rPr>
        <w:t>сім»ї</w:t>
      </w:r>
      <w:proofErr w:type="spellEnd"/>
      <w:r w:rsidRPr="00EE1C47">
        <w:rPr>
          <w:rFonts w:ascii="Times New Roman" w:hAnsi="Times New Roman" w:cs="Times New Roman"/>
          <w:sz w:val="28"/>
          <w:szCs w:val="28"/>
          <w:lang w:val="uk-UA"/>
        </w:rPr>
        <w:t xml:space="preserve"> та молоді,  Міністерства освіти України, Міністерства охорони здоров’я України, Міністерства праці та  соціальної  політики  України  від 26.05.1999 року № 34/166/131/88  «Про затвердження Правил  опіки та  піклування» зареєстровано в  Міністерстві юстиції  України 17.06.1999 року за № 387/ 3680   та  Указу  Президента України  від 11.07.2005 року   «Про першочергові заходи щодо захисту прав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D4E32">
        <w:rPr>
          <w:lang w:val="uk-UA"/>
        </w:rPr>
        <w:t xml:space="preserve"> </w:t>
      </w:r>
      <w:r w:rsidRPr="00A777E6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попередження  насильства у сім’ї», Закону України «Про</w:t>
      </w:r>
      <w:r w:rsidRPr="005D4E32">
        <w:rPr>
          <w:rFonts w:ascii="Times New Roman" w:hAnsi="Times New Roman" w:cs="Times New Roman"/>
          <w:sz w:val="28"/>
          <w:szCs w:val="28"/>
          <w:lang w:val="uk-UA"/>
        </w:rPr>
        <w:t xml:space="preserve"> охорону дитинства», «Про забезпечення організаційно-правових умов соціального захисту дітей-сиріт, та дітей, позбавлених батьківського піклування», «Про основи  соціального захисту бездомних громадян і безпритульних дітей  з  метою забезпечення  виховання неповнолітніх  дітей, які  внаслідок смерті  чи хвороби батьків , або</w:t>
      </w:r>
      <w:r w:rsidRPr="00EE1C47">
        <w:rPr>
          <w:rFonts w:ascii="Times New Roman" w:hAnsi="Times New Roman" w:cs="Times New Roman"/>
          <w:sz w:val="28"/>
          <w:szCs w:val="28"/>
          <w:lang w:val="uk-UA"/>
        </w:rPr>
        <w:t xml:space="preserve">  позбавлення  їх  батьківських  прав, чи з  інших  причин залишилися без  батьківського  піклування, а  також для захисту майнових та  </w:t>
      </w:r>
      <w:proofErr w:type="spellStart"/>
      <w:r w:rsidRPr="00EE1C47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EE1C47">
        <w:rPr>
          <w:rFonts w:ascii="Times New Roman" w:hAnsi="Times New Roman" w:cs="Times New Roman"/>
          <w:sz w:val="28"/>
          <w:szCs w:val="28"/>
          <w:lang w:val="uk-UA"/>
        </w:rPr>
        <w:t xml:space="preserve"> - побутових прав дітей  сиріт, та дітей  позбавлених батьківського піклування , забезпечення організаційно правових  умов та  соціального захисту     виконком  сільської ради    </w:t>
      </w:r>
    </w:p>
    <w:p w:rsidR="000E3D1F" w:rsidRPr="00EE1C47" w:rsidRDefault="000E3D1F" w:rsidP="000E3D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1C47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:rsidR="000E3D1F" w:rsidRPr="00EE1C47" w:rsidRDefault="000E3D1F" w:rsidP="000E3D1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C4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 опікунську  раду  в  складі</w:t>
      </w:r>
      <w:r w:rsidRPr="00EE1C47">
        <w:rPr>
          <w:rFonts w:ascii="Times New Roman" w:hAnsi="Times New Roman" w:cs="Times New Roman"/>
          <w:sz w:val="28"/>
          <w:szCs w:val="28"/>
        </w:rPr>
        <w:t>:</w:t>
      </w:r>
      <w:r w:rsidRPr="00EE1C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12E6E" w:rsidRPr="00312E6E" w:rsidRDefault="00312E6E" w:rsidP="00312E6E">
      <w:pPr>
        <w:pStyle w:val="a6"/>
        <w:numPr>
          <w:ilvl w:val="0"/>
          <w:numId w:val="22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12E6E">
        <w:rPr>
          <w:rFonts w:ascii="Times New Roman" w:hAnsi="Times New Roman" w:cs="Times New Roman"/>
          <w:sz w:val="28"/>
          <w:szCs w:val="28"/>
          <w:lang w:val="uk-UA"/>
        </w:rPr>
        <w:t>Руда  Тетяна  Василівна</w:t>
      </w:r>
      <w:r w:rsidR="000E3D1F" w:rsidRPr="00312E6E">
        <w:rPr>
          <w:rFonts w:ascii="Times New Roman" w:hAnsi="Times New Roman" w:cs="Times New Roman"/>
          <w:sz w:val="28"/>
          <w:szCs w:val="28"/>
          <w:lang w:val="uk-UA"/>
        </w:rPr>
        <w:t xml:space="preserve"> -  голова  опікунської ради (</w:t>
      </w:r>
      <w:r w:rsidRPr="00312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D1F" w:rsidRPr="00312E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12E6E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</w:p>
    <w:p w:rsidR="00312E6E" w:rsidRPr="00312E6E" w:rsidRDefault="00312E6E" w:rsidP="00312E6E">
      <w:pPr>
        <w:pStyle w:val="a6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12E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12E6E">
        <w:rPr>
          <w:rFonts w:ascii="Times New Roman" w:hAnsi="Times New Roman" w:cs="Times New Roman"/>
          <w:sz w:val="28"/>
          <w:szCs w:val="28"/>
        </w:rPr>
        <w:t xml:space="preserve">педагог  </w:t>
      </w:r>
      <w:proofErr w:type="spellStart"/>
      <w:r w:rsidRPr="00312E6E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312E6E">
        <w:rPr>
          <w:rFonts w:ascii="Times New Roman" w:hAnsi="Times New Roman" w:cs="Times New Roman"/>
          <w:sz w:val="28"/>
          <w:szCs w:val="28"/>
        </w:rPr>
        <w:t xml:space="preserve">  СЗШ 1-111 ст.</w:t>
      </w:r>
      <w:r w:rsidRPr="00312E6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9917DA" w:rsidRPr="001D6650" w:rsidRDefault="009917DA" w:rsidP="009917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  Василівна</w:t>
      </w:r>
      <w:r w:rsidRPr="001D6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6650">
        <w:rPr>
          <w:rFonts w:ascii="Times New Roman" w:hAnsi="Times New Roman" w:cs="Times New Roman"/>
          <w:sz w:val="28"/>
          <w:szCs w:val="28"/>
        </w:rPr>
        <w:t xml:space="preserve">заступник  директора  </w:t>
      </w:r>
      <w:proofErr w:type="spellStart"/>
      <w:r w:rsidRPr="001D6650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1D6650">
        <w:rPr>
          <w:rFonts w:ascii="Times New Roman" w:hAnsi="Times New Roman" w:cs="Times New Roman"/>
          <w:sz w:val="28"/>
          <w:szCs w:val="28"/>
        </w:rPr>
        <w:t xml:space="preserve">  СЗШ 1-111 </w:t>
      </w:r>
      <w:proofErr w:type="spellStart"/>
      <w:r w:rsidRPr="001D6650">
        <w:rPr>
          <w:rFonts w:ascii="Times New Roman" w:hAnsi="Times New Roman" w:cs="Times New Roman"/>
          <w:sz w:val="28"/>
          <w:szCs w:val="28"/>
        </w:rPr>
        <w:t>ст.з</w:t>
      </w:r>
      <w:proofErr w:type="spellEnd"/>
      <w:r w:rsidRPr="001D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650">
        <w:rPr>
          <w:rFonts w:ascii="Times New Roman" w:hAnsi="Times New Roman" w:cs="Times New Roman"/>
          <w:sz w:val="28"/>
          <w:szCs w:val="28"/>
          <w:lang w:val="uk-UA"/>
        </w:rPr>
        <w:t>вихов</w:t>
      </w:r>
      <w:r w:rsidRPr="001D6650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1D6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6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17DA" w:rsidRPr="001D6650" w:rsidRDefault="009917DA" w:rsidP="009917D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0744">
        <w:rPr>
          <w:rFonts w:ascii="Times New Roman" w:hAnsi="Times New Roman" w:cs="Times New Roman"/>
          <w:sz w:val="28"/>
          <w:szCs w:val="28"/>
        </w:rPr>
        <w:t xml:space="preserve">  психолог 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СЗШ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17DA" w:rsidRPr="009917DA" w:rsidRDefault="009917DA" w:rsidP="000E3D1F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0E3D1F" w:rsidRDefault="000E3D1F" w:rsidP="000E3D1F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  <w:lang w:val="uk-UA"/>
        </w:rPr>
      </w:pPr>
      <w:r w:rsidRPr="000D61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Члени  опікунської  ради</w:t>
      </w:r>
      <w:r w:rsidRPr="000D612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E3D1F" w:rsidRPr="00593631" w:rsidRDefault="000E3D1F" w:rsidP="000E3D1F">
      <w:pPr>
        <w:spacing w:after="0" w:line="240" w:lineRule="auto"/>
        <w:ind w:left="510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:rsidR="000E3D1F" w:rsidRPr="001D6650" w:rsidRDefault="000E3D1F" w:rsidP="000E3D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Чумак  Катерина Анатоліївна ,</w:t>
      </w:r>
      <w:r w:rsidRPr="00200744">
        <w:rPr>
          <w:rFonts w:ascii="Times New Roman" w:hAnsi="Times New Roman" w:cs="Times New Roman"/>
          <w:sz w:val="28"/>
          <w:szCs w:val="28"/>
        </w:rPr>
        <w:t xml:space="preserve">заступник  директора 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 СЗШ 1-111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ст.з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-виховно</w:t>
      </w:r>
      <w:r w:rsidRPr="0020074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E3D1F" w:rsidRPr="001D6650" w:rsidRDefault="000E3D1F" w:rsidP="000E3D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650">
        <w:rPr>
          <w:rFonts w:ascii="Times New Roman" w:hAnsi="Times New Roman" w:cs="Times New Roman"/>
          <w:sz w:val="28"/>
          <w:szCs w:val="28"/>
          <w:lang w:val="uk-UA"/>
        </w:rPr>
        <w:t xml:space="preserve">Марків Надія Володимирівна </w:t>
      </w:r>
      <w:r w:rsidR="00B818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D6650">
        <w:rPr>
          <w:rFonts w:ascii="Times New Roman" w:hAnsi="Times New Roman" w:cs="Times New Roman"/>
          <w:sz w:val="28"/>
          <w:szCs w:val="28"/>
          <w:lang w:val="uk-UA"/>
        </w:rPr>
        <w:t>голова профкому</w:t>
      </w:r>
      <w:r w:rsidRPr="001D66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6650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1D6650">
        <w:rPr>
          <w:rFonts w:ascii="Times New Roman" w:hAnsi="Times New Roman" w:cs="Times New Roman"/>
          <w:sz w:val="28"/>
          <w:szCs w:val="28"/>
        </w:rPr>
        <w:t xml:space="preserve">  СЗШ 1-111 ст.</w:t>
      </w:r>
      <w:r w:rsidRPr="001D6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818C0" w:rsidRPr="00200744" w:rsidRDefault="00B818C0" w:rsidP="00B818C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Кудревич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Лілія  Василівна</w:t>
      </w:r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,вчитель</w:t>
      </w:r>
      <w:r w:rsidRPr="002007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Ольгопільської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 СЗШ 1-111 ст.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E3D1F" w:rsidRPr="001D6650" w:rsidRDefault="000E3D1F" w:rsidP="000E3D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 Вікторія  Василівна ,завідуюча ДНЗ «Яблунька»,</w:t>
      </w:r>
    </w:p>
    <w:p w:rsidR="000E3D1F" w:rsidRPr="00200744" w:rsidRDefault="00312E6E" w:rsidP="000E3D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Мазур Людмила</w:t>
      </w:r>
      <w:r w:rsidR="000E3D1F">
        <w:rPr>
          <w:rFonts w:ascii="Times New Roman" w:hAnsi="Times New Roman" w:cs="Times New Roman"/>
          <w:sz w:val="28"/>
          <w:szCs w:val="28"/>
          <w:lang w:val="uk-UA"/>
        </w:rPr>
        <w:t xml:space="preserve">  Іванівна, завідуюча ДНЗ «Сонечко»,</w:t>
      </w:r>
    </w:p>
    <w:p w:rsidR="000E3D1F" w:rsidRPr="00107A85" w:rsidRDefault="000E3D1F" w:rsidP="000E3D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Кущинська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0744">
        <w:rPr>
          <w:rFonts w:ascii="Times New Roman" w:hAnsi="Times New Roman" w:cs="Times New Roman"/>
          <w:sz w:val="28"/>
          <w:szCs w:val="28"/>
        </w:rPr>
        <w:t xml:space="preserve"> бухгалтер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E3D1F" w:rsidRPr="00200744" w:rsidRDefault="000E3D1F" w:rsidP="000E3D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Козоріз Ніна  Іванівна, касир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0E3D1F" w:rsidRPr="009917DA" w:rsidRDefault="000E3D1F" w:rsidP="000E3D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0744">
        <w:rPr>
          <w:rFonts w:ascii="Times New Roman" w:hAnsi="Times New Roman" w:cs="Times New Roman"/>
          <w:sz w:val="28"/>
          <w:szCs w:val="28"/>
        </w:rPr>
        <w:t>Рикова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="008F5C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0744">
        <w:rPr>
          <w:rFonts w:ascii="Times New Roman" w:hAnsi="Times New Roman" w:cs="Times New Roman"/>
          <w:sz w:val="28"/>
          <w:szCs w:val="28"/>
        </w:rPr>
        <w:t xml:space="preserve">  </w:t>
      </w:r>
      <w:r w:rsidR="00991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сімейна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 сестра</w:t>
      </w:r>
      <w:r w:rsidR="00991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744">
        <w:rPr>
          <w:rFonts w:ascii="Times New Roman" w:hAnsi="Times New Roman" w:cs="Times New Roman"/>
          <w:sz w:val="28"/>
          <w:szCs w:val="28"/>
        </w:rPr>
        <w:t>,</w:t>
      </w:r>
    </w:p>
    <w:p w:rsidR="009917DA" w:rsidRPr="00200744" w:rsidRDefault="009917DA" w:rsidP="000E3D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Зінчук  </w:t>
      </w:r>
      <w:r w:rsidR="00411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Іванівна, лікар-педіатр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ЛАЗПСМ,</w:t>
      </w:r>
    </w:p>
    <w:p w:rsidR="000E3D1F" w:rsidRPr="00047A59" w:rsidRDefault="000E3D1F" w:rsidP="000E3D1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Пастух Сергій  Віталійович</w:t>
      </w:r>
      <w:r w:rsidR="008F5C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074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дільничний</w:t>
      </w:r>
      <w:proofErr w:type="spellEnd"/>
      <w:r w:rsidRPr="002007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0744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="00991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744">
        <w:rPr>
          <w:rFonts w:ascii="Times New Roman" w:hAnsi="Times New Roman" w:cs="Times New Roman"/>
          <w:sz w:val="28"/>
          <w:szCs w:val="28"/>
        </w:rPr>
        <w:t>.</w:t>
      </w:r>
    </w:p>
    <w:p w:rsidR="008F5CD6" w:rsidRPr="009C6269" w:rsidRDefault="009C6269" w:rsidP="008F5CD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6269">
        <w:rPr>
          <w:rFonts w:ascii="Times New Roman" w:hAnsi="Times New Roman" w:cs="Times New Roman"/>
          <w:sz w:val="28"/>
          <w:szCs w:val="28"/>
          <w:lang w:val="uk-UA"/>
        </w:rPr>
        <w:t>Горощук</w:t>
      </w:r>
      <w:proofErr w:type="spellEnd"/>
      <w:r w:rsidR="008F5CD6" w:rsidRPr="009C6269">
        <w:rPr>
          <w:rFonts w:ascii="Times New Roman" w:hAnsi="Times New Roman" w:cs="Times New Roman"/>
          <w:sz w:val="28"/>
          <w:szCs w:val="28"/>
          <w:lang w:val="uk-UA"/>
        </w:rPr>
        <w:t xml:space="preserve"> Наталія  Валеріївна  ,</w:t>
      </w:r>
      <w:r w:rsidR="00B818C0" w:rsidRPr="009C6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CD6" w:rsidRPr="009C6269">
        <w:rPr>
          <w:rFonts w:ascii="Times New Roman" w:hAnsi="Times New Roman" w:cs="Times New Roman"/>
          <w:sz w:val="28"/>
          <w:szCs w:val="28"/>
          <w:lang w:val="uk-UA"/>
        </w:rPr>
        <w:t>фахівець  із  соціальної роботи</w:t>
      </w:r>
      <w:r w:rsidR="00B818C0" w:rsidRPr="009C6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D1F" w:rsidRPr="008F5CD6" w:rsidRDefault="000E3D1F" w:rsidP="000E3D1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0E3D1F" w:rsidRPr="003F4FD8" w:rsidRDefault="000E3D1F" w:rsidP="000E3D1F">
      <w:pPr>
        <w:numPr>
          <w:ilvl w:val="0"/>
          <w:numId w:val="18"/>
        </w:numPr>
        <w:tabs>
          <w:tab w:val="clear" w:pos="870"/>
          <w:tab w:val="num" w:pos="756"/>
        </w:tabs>
        <w:spacing w:after="0" w:line="240" w:lineRule="auto"/>
        <w:ind w:hanging="464"/>
        <w:rPr>
          <w:rFonts w:ascii="Times New Roman" w:hAnsi="Times New Roman" w:cs="Times New Roman"/>
          <w:sz w:val="28"/>
          <w:szCs w:val="28"/>
          <w:lang w:val="uk-UA"/>
        </w:rPr>
      </w:pPr>
      <w:r w:rsidRPr="003F4FD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Положення про  опікунську  раду  при  виконкомі  </w:t>
      </w:r>
    </w:p>
    <w:p w:rsidR="000E3D1F" w:rsidRPr="003F4FD8" w:rsidRDefault="000E3D1F" w:rsidP="000E3D1F">
      <w:pPr>
        <w:ind w:left="510"/>
        <w:rPr>
          <w:rFonts w:ascii="Times New Roman" w:hAnsi="Times New Roman" w:cs="Times New Roman"/>
          <w:sz w:val="28"/>
          <w:szCs w:val="28"/>
          <w:lang w:val="uk-UA"/>
        </w:rPr>
      </w:pPr>
      <w:r w:rsidRPr="003F4FD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3F4FD8"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 w:rsidRPr="003F4FD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що додається.</w:t>
      </w:r>
    </w:p>
    <w:p w:rsidR="000E3D1F" w:rsidRPr="00B818C0" w:rsidRDefault="000E3D1F" w:rsidP="000E3D1F">
      <w:pPr>
        <w:pStyle w:val="ab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8C0">
        <w:rPr>
          <w:rFonts w:ascii="Times New Roman" w:hAnsi="Times New Roman" w:cs="Times New Roman"/>
          <w:sz w:val="28"/>
          <w:szCs w:val="28"/>
          <w:lang w:val="uk-UA"/>
        </w:rPr>
        <w:t>Засідання опікунської  ради проводити згідно до Положення  про опікунську  раду , де  заслуховувати діяльність опікунів  та  піклувальників, вживати заходи щодо захисту особистих, житлових та майнових прав неповнолітніх, які перебувають під опікою та піклуванням.</w:t>
      </w:r>
    </w:p>
    <w:p w:rsidR="000E3D1F" w:rsidRPr="00B818C0" w:rsidRDefault="000E3D1F" w:rsidP="000E3D1F">
      <w:pPr>
        <w:ind w:left="510"/>
        <w:rPr>
          <w:rFonts w:ascii="Times New Roman" w:hAnsi="Times New Roman" w:cs="Times New Roman"/>
          <w:sz w:val="28"/>
          <w:szCs w:val="28"/>
          <w:lang w:val="uk-UA"/>
        </w:rPr>
      </w:pPr>
    </w:p>
    <w:p w:rsidR="000E3D1F" w:rsidRPr="00B818C0" w:rsidRDefault="000E3D1F" w:rsidP="000E3D1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8C0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даного  рішення  залишаю за собою.</w:t>
      </w:r>
    </w:p>
    <w:p w:rsidR="000E3D1F" w:rsidRPr="00B818C0" w:rsidRDefault="000E3D1F" w:rsidP="000E3D1F">
      <w:pPr>
        <w:ind w:left="510"/>
        <w:rPr>
          <w:rFonts w:ascii="Times New Roman" w:hAnsi="Times New Roman" w:cs="Times New Roman"/>
          <w:sz w:val="28"/>
          <w:szCs w:val="28"/>
          <w:lang w:val="uk-UA"/>
        </w:rPr>
      </w:pPr>
    </w:p>
    <w:p w:rsidR="000E3D1F" w:rsidRDefault="000E3D1F" w:rsidP="000E3D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18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Сільський  голова                    П.В.Козоріз</w:t>
      </w:r>
    </w:p>
    <w:p w:rsidR="00B818C0" w:rsidRDefault="00B818C0" w:rsidP="000E3D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8C0" w:rsidRDefault="00B818C0" w:rsidP="000E3D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8C0" w:rsidRPr="00B818C0" w:rsidRDefault="00B818C0" w:rsidP="000E3D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3D1F" w:rsidRDefault="000E3D1F" w:rsidP="000E3D1F">
      <w:pPr>
        <w:rPr>
          <w:lang w:val="uk-UA"/>
        </w:rPr>
      </w:pPr>
    </w:p>
    <w:p w:rsidR="003E4347" w:rsidRPr="002774B8" w:rsidRDefault="003E4347" w:rsidP="003E4347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774B8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30" type="#_x0000_t75" style="width:34.5pt;height:47.25pt" o:ole="" fillcolor="window">
            <v:imagedata r:id="rId5" o:title=""/>
          </v:shape>
          <o:OLEObject Type="Embed" ProgID="Word.Picture.8" ShapeID="_x0000_i1030" DrawAspect="Content" ObjectID="_1604217269" r:id="rId11"/>
        </w:object>
      </w:r>
    </w:p>
    <w:p w:rsidR="003E4347" w:rsidRPr="002774B8" w:rsidRDefault="003E4347" w:rsidP="003E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E4347" w:rsidRPr="002774B8" w:rsidRDefault="003E4347" w:rsidP="003E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3E4347" w:rsidRPr="002774B8" w:rsidRDefault="003E4347" w:rsidP="003E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3E4347" w:rsidRPr="002774B8" w:rsidRDefault="003E4347" w:rsidP="003E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3E4347" w:rsidRDefault="003E4347" w:rsidP="003E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2774B8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область,24830  тел. 2-72-02 , </w:t>
      </w:r>
    </w:p>
    <w:p w:rsidR="003E4347" w:rsidRPr="005022D6" w:rsidRDefault="003E4347" w:rsidP="003E43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22D6">
        <w:rPr>
          <w:rFonts w:ascii="Times New Roman" w:hAnsi="Times New Roman" w:cs="Times New Roman"/>
          <w:sz w:val="28"/>
          <w:szCs w:val="28"/>
          <w:lang w:val="en-US"/>
        </w:rPr>
        <w:t>2-73-02</w:t>
      </w:r>
    </w:p>
    <w:p w:rsidR="003E4347" w:rsidRPr="002774B8" w:rsidRDefault="003E4347" w:rsidP="003E4347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2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E190D">
        <w:fldChar w:fldCharType="begin"/>
      </w:r>
      <w:r w:rsidR="009E190D" w:rsidRPr="005E3334">
        <w:rPr>
          <w:lang w:val="en-US"/>
        </w:rPr>
        <w:instrText>HYPERLINK "mailto:Olgop</w:instrText>
      </w:r>
      <w:r w:rsidR="009E190D">
        <w:instrText>і</w:instrText>
      </w:r>
      <w:r w:rsidR="009E190D" w:rsidRPr="005E3334">
        <w:rPr>
          <w:lang w:val="en-US"/>
        </w:rPr>
        <w:instrText>l-rada@ukr.net"</w:instrText>
      </w:r>
      <w:r w:rsidR="009E190D">
        <w:fldChar w:fldCharType="separate"/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Olgop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uk-UA"/>
        </w:rPr>
        <w:t>і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l-rada@ukr.net</w:t>
      </w:r>
      <w:r w:rsidR="009E190D">
        <w:fldChar w:fldCharType="end"/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Код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ЄДРПОУ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3E4347" w:rsidRPr="002774B8" w:rsidRDefault="003E4347" w:rsidP="003E4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3E4347" w:rsidRPr="002774B8" w:rsidRDefault="003E4347" w:rsidP="003E4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E4347" w:rsidRPr="002774B8" w:rsidRDefault="003E4347" w:rsidP="003E4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347" w:rsidRPr="00860EA5" w:rsidRDefault="003E4347" w:rsidP="003E43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01.11.2018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</w:p>
    <w:p w:rsidR="003E4347" w:rsidRDefault="003E4347" w:rsidP="003E43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3E4347" w:rsidRPr="0085755A" w:rsidRDefault="003E4347" w:rsidP="003E4347">
      <w:pPr>
        <w:shd w:val="clear" w:color="auto" w:fill="FFFFFF"/>
        <w:spacing w:before="442" w:line="278" w:lineRule="exact"/>
        <w:ind w:left="125" w:right="5741"/>
        <w:rPr>
          <w:rFonts w:ascii="Times New Roman" w:hAnsi="Times New Roman" w:cs="Times New Roman"/>
          <w:sz w:val="28"/>
          <w:szCs w:val="28"/>
          <w:lang w:val="uk-UA"/>
        </w:rPr>
      </w:pP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поточних індивідуальних технологічних </w:t>
      </w:r>
      <w:r w:rsidRPr="0085755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нормативів використання питної води по </w:t>
      </w:r>
      <w:proofErr w:type="spellStart"/>
      <w:r w:rsidRPr="0085755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с.Ольгопіль</w:t>
      </w:r>
      <w:proofErr w:type="spellEnd"/>
      <w:r w:rsidR="00E241B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  <w:r w:rsidRPr="0085755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3E4347" w:rsidRPr="0085755A" w:rsidRDefault="003E4347" w:rsidP="003E4347">
      <w:pPr>
        <w:shd w:val="clear" w:color="auto" w:fill="FFFFFF"/>
        <w:spacing w:before="384" w:line="374" w:lineRule="exact"/>
        <w:ind w:right="10" w:firstLine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ЗО Закону України «Про місцеве самоврядування в </w:t>
      </w:r>
      <w:r w:rsidRPr="0085755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Україні», ст.. 40 Водного кодексу України, ст. 29 Закону України «Про питну </w:t>
      </w:r>
      <w:r w:rsidRPr="0085755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воду та питне водопостачання», з метою раціонального використання питної 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води, згідно з методиками розрахунку технологічних витрат та втрат питної води підприємствами, які надають послуги з централізованого водопостачання та/або водовідведення, затвердженими наказами </w:t>
      </w:r>
      <w:r w:rsidRPr="0085755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Міністерства регіонального розвитку, будівництва та житлово-комунального 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господарства України від 25.06.14р № 180, 181 на підставі порядку </w:t>
      </w:r>
      <w:r w:rsidRPr="0085755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розроблення та затвердження технологічних нормативів використання питної 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води підприємствами, які на дають послуги з централізованого водопостачання та/або водовідведення, затвердженого наказом Міністерства </w:t>
      </w:r>
      <w:r w:rsidRPr="0085755A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регіонального розвитку, будівництва та житлово-комунального господарства 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від 25.06.14р та змінами до Порядку (№179) та Методик (№180 та №181), які зареєстровано у Міністерстві юстиції України 17.05.2016р. за № 736/28866, затверджених наказом № 97 від 22.04.2016р. та враховуючи </w:t>
      </w:r>
      <w:r w:rsidR="00DB3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директора </w:t>
      </w:r>
      <w:proofErr w:type="spellStart"/>
      <w:r w:rsidR="00DB3595">
        <w:rPr>
          <w:rFonts w:ascii="Times New Roman" w:eastAsia="Times New Roman" w:hAnsi="Times New Roman" w:cs="Times New Roman"/>
          <w:sz w:val="28"/>
          <w:szCs w:val="28"/>
          <w:lang w:val="uk-UA"/>
        </w:rPr>
        <w:t>Комаргородського</w:t>
      </w:r>
      <w:proofErr w:type="spellEnd"/>
      <w:r w:rsidR="00DB3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вищого професійного училища,   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затвердження поточних індивідуальних технологічних нормативів використання питної води по сел</w:t>
      </w:r>
      <w:r w:rsidR="009C0E9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>Оль</w:t>
      </w:r>
      <w:r w:rsidR="00DB3595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>опіль</w:t>
      </w:r>
      <w:proofErr w:type="spellEnd"/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Вінницької області.</w:t>
      </w:r>
    </w:p>
    <w:p w:rsidR="003E4347" w:rsidRPr="0085755A" w:rsidRDefault="00A63CA6" w:rsidP="003E4347">
      <w:pPr>
        <w:shd w:val="clear" w:color="auto" w:fill="FFFFFF"/>
        <w:spacing w:line="374" w:lineRule="exact"/>
        <w:ind w:left="5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lastRenderedPageBreak/>
        <w:t xml:space="preserve">Виконком  сільської ради   </w:t>
      </w:r>
      <w:r w:rsidR="003E4347" w:rsidRPr="0085755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ВИРІШИВ:</w:t>
      </w:r>
    </w:p>
    <w:p w:rsidR="003E4347" w:rsidRPr="0085755A" w:rsidRDefault="003E4347" w:rsidP="003E4347">
      <w:pPr>
        <w:shd w:val="clear" w:color="auto" w:fill="FFFFFF"/>
        <w:tabs>
          <w:tab w:val="left" w:pos="864"/>
        </w:tabs>
        <w:spacing w:line="374" w:lineRule="exact"/>
        <w:ind w:left="19" w:right="10" w:firstLine="5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55A">
        <w:rPr>
          <w:rFonts w:ascii="Times New Roman" w:hAnsi="Times New Roman" w:cs="Times New Roman"/>
          <w:spacing w:val="-27"/>
          <w:sz w:val="28"/>
          <w:szCs w:val="28"/>
          <w:lang w:val="uk-UA"/>
        </w:rPr>
        <w:t>1.</w:t>
      </w:r>
      <w:r w:rsidRPr="008575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поточні індивідуальні технологічні нормативи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використання питної води по сел</w:t>
      </w:r>
      <w:r w:rsidR="00A63CA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>Оль</w:t>
      </w:r>
      <w:r w:rsidR="00A63CA6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>опіль</w:t>
      </w:r>
      <w:proofErr w:type="spellEnd"/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Вінницької області, (додаються).</w:t>
      </w:r>
    </w:p>
    <w:p w:rsidR="003E4347" w:rsidRPr="0085755A" w:rsidRDefault="003E4347" w:rsidP="003E4347">
      <w:pPr>
        <w:shd w:val="clear" w:color="auto" w:fill="FFFFFF"/>
        <w:tabs>
          <w:tab w:val="left" w:pos="1003"/>
        </w:tabs>
        <w:spacing w:line="374" w:lineRule="exact"/>
        <w:ind w:left="1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5755A">
        <w:rPr>
          <w:rFonts w:ascii="Times New Roman" w:hAnsi="Times New Roman" w:cs="Times New Roman"/>
          <w:spacing w:val="-15"/>
          <w:sz w:val="28"/>
          <w:szCs w:val="28"/>
          <w:lang w:val="uk-UA"/>
        </w:rPr>
        <w:t>2.</w:t>
      </w:r>
      <w:r w:rsidRPr="0085755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директора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A63CA6">
        <w:rPr>
          <w:rFonts w:ascii="Times New Roman" w:eastAsia="Times New Roman" w:hAnsi="Times New Roman" w:cs="Times New Roman"/>
          <w:sz w:val="28"/>
          <w:szCs w:val="28"/>
          <w:lang w:val="uk-UA"/>
        </w:rPr>
        <w:t>омаргородського</w:t>
      </w:r>
      <w:proofErr w:type="spellEnd"/>
      <w:r w:rsidR="00A63C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вищого професійного училища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Ковальчука Михайла Івановича.</w:t>
      </w:r>
    </w:p>
    <w:p w:rsidR="003E4347" w:rsidRPr="0085755A" w:rsidRDefault="003E4347" w:rsidP="003E4347">
      <w:pPr>
        <w:shd w:val="clear" w:color="auto" w:fill="FFFFFF"/>
        <w:tabs>
          <w:tab w:val="left" w:pos="3547"/>
        </w:tabs>
        <w:spacing w:before="782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85755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Сільський голова</w:t>
      </w:r>
      <w:r w:rsidRPr="0085755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5755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П. В. Козоріз</w:t>
      </w:r>
    </w:p>
    <w:p w:rsidR="003E4347" w:rsidRPr="0085755A" w:rsidRDefault="003E4347" w:rsidP="000E3D1F">
      <w:pPr>
        <w:shd w:val="clear" w:color="auto" w:fill="FFFFFF"/>
        <w:tabs>
          <w:tab w:val="left" w:pos="874"/>
        </w:tabs>
        <w:jc w:val="both"/>
        <w:rPr>
          <w:spacing w:val="5"/>
          <w:sz w:val="28"/>
          <w:szCs w:val="28"/>
          <w:lang w:val="uk-UA"/>
        </w:rPr>
      </w:pPr>
    </w:p>
    <w:p w:rsidR="003E4347" w:rsidRPr="0085755A" w:rsidRDefault="003E4347" w:rsidP="000E3D1F">
      <w:pPr>
        <w:shd w:val="clear" w:color="auto" w:fill="FFFFFF"/>
        <w:tabs>
          <w:tab w:val="left" w:pos="874"/>
        </w:tabs>
        <w:jc w:val="both"/>
        <w:rPr>
          <w:spacing w:val="5"/>
          <w:sz w:val="28"/>
          <w:szCs w:val="28"/>
          <w:lang w:val="uk-UA"/>
        </w:rPr>
      </w:pPr>
    </w:p>
    <w:p w:rsidR="003E4347" w:rsidRDefault="003E4347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3E4347" w:rsidRDefault="003E4347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E241B0" w:rsidRDefault="00E241B0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3E4347" w:rsidRDefault="003E4347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3E4347" w:rsidRDefault="003E4347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3E4347" w:rsidRDefault="003E4347" w:rsidP="000E3D1F">
      <w:pPr>
        <w:shd w:val="clear" w:color="auto" w:fill="FFFFFF"/>
        <w:tabs>
          <w:tab w:val="left" w:pos="874"/>
        </w:tabs>
        <w:jc w:val="both"/>
        <w:rPr>
          <w:spacing w:val="5"/>
          <w:lang w:val="uk-UA"/>
        </w:rPr>
      </w:pPr>
    </w:p>
    <w:p w:rsidR="00D46F51" w:rsidRDefault="00D46F51" w:rsidP="005022D6">
      <w:pPr>
        <w:shd w:val="clear" w:color="auto" w:fill="FFFFFF"/>
        <w:tabs>
          <w:tab w:val="left" w:leader="underscore" w:pos="8746"/>
        </w:tabs>
        <w:spacing w:line="274" w:lineRule="exact"/>
        <w:ind w:left="5918"/>
        <w:rPr>
          <w:rFonts w:eastAsia="Times New Roman"/>
          <w:spacing w:val="-2"/>
          <w:sz w:val="24"/>
          <w:szCs w:val="24"/>
          <w:lang w:val="uk-UA"/>
        </w:rPr>
      </w:pPr>
    </w:p>
    <w:p w:rsidR="00D46F51" w:rsidRDefault="00D46F51" w:rsidP="005022D6">
      <w:pPr>
        <w:shd w:val="clear" w:color="auto" w:fill="FFFFFF"/>
        <w:tabs>
          <w:tab w:val="left" w:leader="underscore" w:pos="8746"/>
        </w:tabs>
        <w:spacing w:line="274" w:lineRule="exact"/>
        <w:ind w:left="5918"/>
        <w:rPr>
          <w:rFonts w:eastAsia="Times New Roman"/>
          <w:spacing w:val="-2"/>
          <w:sz w:val="24"/>
          <w:szCs w:val="24"/>
          <w:lang w:val="uk-UA"/>
        </w:rPr>
      </w:pPr>
    </w:p>
    <w:p w:rsidR="00D162F9" w:rsidRPr="002774B8" w:rsidRDefault="00D162F9" w:rsidP="009C6269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774B8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31" type="#_x0000_t75" style="width:34.5pt;height:47.25pt" o:ole="" fillcolor="window">
            <v:imagedata r:id="rId5" o:title=""/>
          </v:shape>
          <o:OLEObject Type="Embed" ProgID="Word.Picture.8" ShapeID="_x0000_i1031" DrawAspect="Content" ObjectID="_1604217270" r:id="rId12"/>
        </w:objec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162F9" w:rsidRPr="002774B8" w:rsidRDefault="00D162F9" w:rsidP="00D162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Pr="002774B8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область,24830  тел. 2-72-02 </w:t>
      </w:r>
    </w:p>
    <w:p w:rsidR="00D162F9" w:rsidRPr="002774B8" w:rsidRDefault="00D162F9" w:rsidP="00D162F9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6269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E190D">
        <w:fldChar w:fldCharType="begin"/>
      </w:r>
      <w:r w:rsidR="009E190D" w:rsidRPr="005E3334">
        <w:rPr>
          <w:lang w:val="en-US"/>
        </w:rPr>
        <w:instrText>HYPERLINK "mailto:Olgop</w:instrText>
      </w:r>
      <w:r w:rsidR="009E190D">
        <w:instrText>і</w:instrText>
      </w:r>
      <w:r w:rsidR="009E190D" w:rsidRPr="005E3334">
        <w:rPr>
          <w:lang w:val="en-US"/>
        </w:rPr>
        <w:instrText>l-rada@ukr.net"</w:instrText>
      </w:r>
      <w:r w:rsidR="009E190D">
        <w:fldChar w:fldCharType="separate"/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Olgop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uk-UA"/>
        </w:rPr>
        <w:t>і</w:t>
      </w:r>
      <w:r w:rsidRPr="002774B8">
        <w:rPr>
          <w:rStyle w:val="a3"/>
          <w:rFonts w:ascii="Times New Roman" w:hAnsi="Times New Roman" w:cs="Times New Roman"/>
          <w:sz w:val="28"/>
          <w:szCs w:val="28"/>
          <w:lang w:val="en-US"/>
        </w:rPr>
        <w:t>l-rada@ukr.net</w:t>
      </w:r>
      <w:r w:rsidR="009E190D">
        <w:fldChar w:fldCharType="end"/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Код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ЄДРПОУ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В И К О Н А В Ч И Й    К О М І Т Е Т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162F9" w:rsidRPr="002774B8" w:rsidRDefault="00D162F9" w:rsidP="00D1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62F9" w:rsidRPr="00860EA5" w:rsidRDefault="00DC742A" w:rsidP="00D16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01.11</w:t>
      </w:r>
      <w:r w:rsidR="00D162F9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D162F9"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162F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D162F9"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 w:rsidR="00D162F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E434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D162F9" w:rsidRDefault="00D162F9" w:rsidP="00D16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F01658" w:rsidRDefault="00F01658" w:rsidP="00D14326">
      <w:pPr>
        <w:spacing w:after="0" w:line="200" w:lineRule="atLeast"/>
        <w:ind w:right="457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541DF5" w:rsidRPr="00711C33" w:rsidRDefault="00541DF5" w:rsidP="00D14326">
      <w:pPr>
        <w:spacing w:after="0" w:line="200" w:lineRule="atLeast"/>
        <w:ind w:right="457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Pr="00711C3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встановлення</w:t>
      </w:r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фактичн</w:t>
      </w:r>
      <w:r w:rsidRPr="00711C3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ого</w:t>
      </w:r>
      <w:proofErr w:type="spellEnd"/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місц</w:t>
      </w:r>
      <w:proofErr w:type="spellEnd"/>
      <w:r w:rsidRPr="00711C3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я</w:t>
      </w:r>
    </w:p>
    <w:p w:rsidR="00541DF5" w:rsidRPr="00711C33" w:rsidRDefault="00541DF5" w:rsidP="00D14326">
      <w:pPr>
        <w:spacing w:after="0" w:line="200" w:lineRule="atLeast"/>
        <w:ind w:right="457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11C3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</w:t>
      </w:r>
      <w:proofErr w:type="spellStart"/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роживання</w:t>
      </w:r>
      <w:proofErr w:type="spellEnd"/>
      <w:r w:rsidRPr="00711C3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(не </w:t>
      </w:r>
      <w:proofErr w:type="spellStart"/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проживання</w:t>
      </w:r>
      <w:proofErr w:type="spellEnd"/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541DF5" w:rsidRPr="00711C33" w:rsidRDefault="00541DF5" w:rsidP="00D14326">
      <w:pPr>
        <w:spacing w:after="0" w:line="200" w:lineRule="atLeast"/>
        <w:ind w:right="457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громадян</w:t>
      </w:r>
      <w:proofErr w:type="spellEnd"/>
      <w:r w:rsidRPr="00711C3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на території</w:t>
      </w:r>
      <w:r w:rsidRPr="00711C3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541DF5" w:rsidRDefault="00D14326" w:rsidP="00D143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Ольгопільської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сільської ради.</w:t>
      </w:r>
    </w:p>
    <w:p w:rsidR="00D14326" w:rsidRPr="00D83C70" w:rsidRDefault="00D14326" w:rsidP="00D14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DF5" w:rsidRPr="009C6269" w:rsidRDefault="00541DF5" w:rsidP="009C62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C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1C3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 метою упорядкування </w:t>
      </w:r>
      <w:r w:rsidRPr="00711C33">
        <w:rPr>
          <w:rFonts w:ascii="Times New Roman" w:hAnsi="Times New Roman" w:cs="Times New Roman"/>
          <w:sz w:val="28"/>
          <w:szCs w:val="28"/>
          <w:lang w:val="uk-UA"/>
        </w:rPr>
        <w:t xml:space="preserve">видачі довідки про  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фактичне місце проживання (не проживання) громадян в </w:t>
      </w:r>
      <w:proofErr w:type="spellStart"/>
      <w:r w:rsidR="0041251D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  <w:r w:rsidRPr="00711C33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>еруючись статтями 40, 59 Закону України «Про місцеве самоврядування в Україні»,</w:t>
      </w:r>
      <w:r w:rsidRPr="00711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41251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D83C70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9C62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9C626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541DF5" w:rsidRPr="00711C33" w:rsidRDefault="00541DF5" w:rsidP="00541DF5">
      <w:pPr>
        <w:pStyle w:val="a8"/>
        <w:rPr>
          <w:rFonts w:ascii="Times New Roman" w:hAnsi="Times New Roman"/>
        </w:rPr>
      </w:pPr>
      <w:r w:rsidRPr="00711C33">
        <w:rPr>
          <w:rFonts w:ascii="Times New Roman" w:hAnsi="Times New Roman"/>
        </w:rPr>
        <w:tab/>
        <w:t xml:space="preserve">1. Затвердити Порядок  встановлення фактичного  місця проживання (не проживання) громадян на території </w:t>
      </w:r>
      <w:proofErr w:type="spellStart"/>
      <w:r w:rsidR="0041251D">
        <w:rPr>
          <w:rFonts w:ascii="Times New Roman" w:hAnsi="Times New Roman"/>
        </w:rPr>
        <w:t>с.Ольгопіль</w:t>
      </w:r>
      <w:proofErr w:type="spellEnd"/>
      <w:r w:rsidRPr="00711C33">
        <w:rPr>
          <w:rFonts w:ascii="Times New Roman" w:hAnsi="Times New Roman"/>
        </w:rPr>
        <w:t xml:space="preserve"> за певною адресою (додається).</w:t>
      </w:r>
    </w:p>
    <w:p w:rsidR="00541DF5" w:rsidRPr="00711C33" w:rsidRDefault="00541DF5" w:rsidP="00541DF5">
      <w:pPr>
        <w:pStyle w:val="a8"/>
        <w:rPr>
          <w:rFonts w:ascii="Times New Roman" w:hAnsi="Times New Roman"/>
        </w:rPr>
      </w:pPr>
      <w:r w:rsidRPr="00711C33">
        <w:rPr>
          <w:rFonts w:ascii="Times New Roman" w:hAnsi="Times New Roman"/>
        </w:rPr>
        <w:t xml:space="preserve">2. Довідки про фактичне місце проживання (не проживання) громадян на території </w:t>
      </w:r>
      <w:proofErr w:type="spellStart"/>
      <w:r w:rsidR="0041251D">
        <w:rPr>
          <w:rFonts w:ascii="Times New Roman" w:hAnsi="Times New Roman"/>
        </w:rPr>
        <w:t>с.Ольгопіль</w:t>
      </w:r>
      <w:proofErr w:type="spellEnd"/>
      <w:r w:rsidRPr="00711C33">
        <w:rPr>
          <w:rFonts w:ascii="Times New Roman" w:hAnsi="Times New Roman"/>
        </w:rPr>
        <w:t xml:space="preserve"> за певною адресою видавати на підставі заяв встановленого зразка (додаток 1).</w:t>
      </w:r>
    </w:p>
    <w:p w:rsidR="00541DF5" w:rsidRPr="00711C33" w:rsidRDefault="00541DF5" w:rsidP="00541DF5">
      <w:pPr>
        <w:pStyle w:val="a8"/>
        <w:rPr>
          <w:rFonts w:ascii="Times New Roman" w:hAnsi="Times New Roman"/>
        </w:rPr>
      </w:pPr>
      <w:r w:rsidRPr="00711C33">
        <w:rPr>
          <w:rFonts w:ascii="Times New Roman" w:hAnsi="Times New Roman"/>
        </w:rPr>
        <w:tab/>
        <w:t xml:space="preserve">3. Затвердити форму акту про фактичне місце проживання (не проживання) громадян на території </w:t>
      </w:r>
      <w:proofErr w:type="spellStart"/>
      <w:r w:rsidR="0041251D">
        <w:rPr>
          <w:rFonts w:ascii="Times New Roman" w:hAnsi="Times New Roman"/>
        </w:rPr>
        <w:t>с.Ольгопіль</w:t>
      </w:r>
      <w:proofErr w:type="spellEnd"/>
      <w:r w:rsidR="0041251D" w:rsidRPr="00711C33">
        <w:rPr>
          <w:rFonts w:ascii="Times New Roman" w:hAnsi="Times New Roman"/>
        </w:rPr>
        <w:t xml:space="preserve"> </w:t>
      </w:r>
      <w:r w:rsidRPr="00711C33">
        <w:rPr>
          <w:rFonts w:ascii="Times New Roman" w:hAnsi="Times New Roman"/>
        </w:rPr>
        <w:t xml:space="preserve">за певною адресою (додається). </w:t>
      </w:r>
    </w:p>
    <w:p w:rsidR="00541DF5" w:rsidRPr="00711C33" w:rsidRDefault="00541DF5" w:rsidP="00541DF5">
      <w:pPr>
        <w:pStyle w:val="a8"/>
        <w:rPr>
          <w:rFonts w:ascii="Times New Roman" w:hAnsi="Times New Roman"/>
        </w:rPr>
      </w:pPr>
      <w:r w:rsidRPr="00711C33">
        <w:rPr>
          <w:rFonts w:ascii="Times New Roman" w:hAnsi="Times New Roman"/>
        </w:rPr>
        <w:t xml:space="preserve">4. Створити комісію для встановлення фактичного місця проживання (не проживання) громадян на території  </w:t>
      </w:r>
      <w:proofErr w:type="spellStart"/>
      <w:r w:rsidR="0041251D">
        <w:rPr>
          <w:rFonts w:ascii="Times New Roman" w:hAnsi="Times New Roman"/>
        </w:rPr>
        <w:t>с.Ольгопіль</w:t>
      </w:r>
      <w:proofErr w:type="spellEnd"/>
      <w:r w:rsidR="0041251D" w:rsidRPr="00711C33">
        <w:rPr>
          <w:rFonts w:ascii="Times New Roman" w:hAnsi="Times New Roman"/>
        </w:rPr>
        <w:t xml:space="preserve"> </w:t>
      </w:r>
      <w:r w:rsidRPr="00711C33">
        <w:rPr>
          <w:rFonts w:ascii="Times New Roman" w:hAnsi="Times New Roman"/>
        </w:rPr>
        <w:t xml:space="preserve">за певною адресою (додаток 2). </w:t>
      </w:r>
    </w:p>
    <w:p w:rsidR="00541DF5" w:rsidRPr="00711C33" w:rsidRDefault="00541DF5" w:rsidP="00226698">
      <w:pPr>
        <w:pStyle w:val="a8"/>
        <w:rPr>
          <w:rFonts w:ascii="Times New Roman" w:hAnsi="Times New Roman"/>
        </w:rPr>
      </w:pPr>
      <w:r w:rsidRPr="00711C33">
        <w:rPr>
          <w:rFonts w:ascii="Times New Roman" w:hAnsi="Times New Roman"/>
        </w:rPr>
        <w:tab/>
        <w:t xml:space="preserve">5. </w:t>
      </w:r>
      <w:r w:rsidR="00226698">
        <w:rPr>
          <w:rFonts w:ascii="Times New Roman" w:hAnsi="Times New Roman"/>
        </w:rPr>
        <w:t xml:space="preserve"> </w:t>
      </w:r>
      <w:r w:rsidRPr="00711C33">
        <w:rPr>
          <w:rFonts w:ascii="Times New Roman" w:hAnsi="Times New Roman"/>
        </w:rPr>
        <w:t xml:space="preserve"> Контроль за виконанням рішення покласти на </w:t>
      </w:r>
      <w:r w:rsidR="00226698">
        <w:rPr>
          <w:rFonts w:ascii="Times New Roman" w:hAnsi="Times New Roman"/>
        </w:rPr>
        <w:t xml:space="preserve">секретаря  сільської ради   </w:t>
      </w:r>
      <w:proofErr w:type="spellStart"/>
      <w:r w:rsidR="00226698">
        <w:rPr>
          <w:rFonts w:ascii="Times New Roman" w:hAnsi="Times New Roman"/>
        </w:rPr>
        <w:t>Бурбело</w:t>
      </w:r>
      <w:proofErr w:type="spellEnd"/>
      <w:r w:rsidR="00226698">
        <w:rPr>
          <w:rFonts w:ascii="Times New Roman" w:hAnsi="Times New Roman"/>
        </w:rPr>
        <w:t xml:space="preserve"> Г.В.</w:t>
      </w:r>
    </w:p>
    <w:p w:rsidR="00541DF5" w:rsidRPr="00711C33" w:rsidRDefault="00541DF5" w:rsidP="00541DF5">
      <w:pPr>
        <w:pStyle w:val="a8"/>
        <w:rPr>
          <w:rFonts w:ascii="Times New Roman" w:hAnsi="Times New Roman"/>
        </w:rPr>
      </w:pPr>
    </w:p>
    <w:p w:rsidR="00541DF5" w:rsidRDefault="009C6269" w:rsidP="00541DF5">
      <w:pPr>
        <w:pStyle w:val="a8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AC1617">
        <w:rPr>
          <w:rFonts w:ascii="Times New Roman" w:hAnsi="Times New Roman"/>
          <w:b/>
        </w:rPr>
        <w:t>Сільський</w:t>
      </w:r>
      <w:r w:rsidR="00541DF5" w:rsidRPr="00711C33">
        <w:rPr>
          <w:rFonts w:ascii="Times New Roman" w:hAnsi="Times New Roman"/>
          <w:b/>
        </w:rPr>
        <w:t xml:space="preserve"> голова                                                    </w:t>
      </w:r>
      <w:r w:rsidR="00AC1617">
        <w:rPr>
          <w:rFonts w:ascii="Times New Roman" w:hAnsi="Times New Roman"/>
          <w:b/>
        </w:rPr>
        <w:t>П.В.Козоріз</w:t>
      </w:r>
    </w:p>
    <w:p w:rsidR="00226698" w:rsidRDefault="00226698" w:rsidP="00541DF5">
      <w:pPr>
        <w:pStyle w:val="a8"/>
        <w:ind w:firstLine="0"/>
        <w:rPr>
          <w:rFonts w:ascii="Times New Roman" w:hAnsi="Times New Roman"/>
          <w:b/>
        </w:rPr>
      </w:pPr>
    </w:p>
    <w:p w:rsidR="00226698" w:rsidRPr="00711C33" w:rsidRDefault="00226698" w:rsidP="00541DF5">
      <w:pPr>
        <w:pStyle w:val="a8"/>
        <w:ind w:firstLine="0"/>
        <w:rPr>
          <w:rFonts w:ascii="Times New Roman" w:hAnsi="Times New Roman"/>
          <w:b/>
        </w:rPr>
      </w:pPr>
    </w:p>
    <w:p w:rsidR="00DC742A" w:rsidRPr="002774B8" w:rsidRDefault="00DC742A" w:rsidP="00DC742A">
      <w:pPr>
        <w:tabs>
          <w:tab w:val="left" w:pos="-2410"/>
          <w:tab w:val="left" w:pos="-1985"/>
          <w:tab w:val="left" w:pos="-1843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2774B8">
        <w:rPr>
          <w:rFonts w:ascii="Times New Roman" w:hAnsi="Times New Roman" w:cs="Times New Roman"/>
          <w:b/>
          <w:bCs/>
          <w:color w:val="333399"/>
          <w:sz w:val="28"/>
          <w:szCs w:val="28"/>
        </w:rPr>
        <w:object w:dxaOrig="830" w:dyaOrig="1135">
          <v:shape id="_x0000_i1032" type="#_x0000_t75" style="width:34.5pt;height:47.25pt" o:ole="" fillcolor="window">
            <v:imagedata r:id="rId5" o:title=""/>
          </v:shape>
          <o:OLEObject Type="Embed" ProgID="Word.Picture.8" ShapeID="_x0000_i1032" DrawAspect="Content" ObjectID="_1604217271" r:id="rId13"/>
        </w:object>
      </w:r>
    </w:p>
    <w:p w:rsidR="00DC742A" w:rsidRPr="002774B8" w:rsidRDefault="00DC742A" w:rsidP="00DC7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742A" w:rsidRPr="002774B8" w:rsidRDefault="00DC742A" w:rsidP="00DC7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 МІСЦЕВЕ САМОВРЯДУВАННЯ</w:t>
      </w:r>
    </w:p>
    <w:p w:rsidR="00DC742A" w:rsidRPr="002774B8" w:rsidRDefault="00DC742A" w:rsidP="00DC7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Ольгопільська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сільська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рада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C742A" w:rsidRPr="002774B8" w:rsidRDefault="00DC742A" w:rsidP="00DC7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C742A" w:rsidRPr="002774B8" w:rsidRDefault="00DC742A" w:rsidP="00DC74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277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ентральна</w:t>
      </w:r>
      <w:r w:rsidRPr="002774B8">
        <w:rPr>
          <w:rFonts w:ascii="Times New Roman" w:hAnsi="Times New Roman" w:cs="Times New Roman"/>
          <w:sz w:val="28"/>
          <w:szCs w:val="28"/>
        </w:rPr>
        <w:t xml:space="preserve">,131 , 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с.Ольгопіль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2774B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774B8">
        <w:rPr>
          <w:rFonts w:ascii="Times New Roman" w:hAnsi="Times New Roman" w:cs="Times New Roman"/>
          <w:sz w:val="28"/>
          <w:szCs w:val="28"/>
        </w:rPr>
        <w:t xml:space="preserve"> область,24830  тел. 2-72-02 , 2-73-02</w:t>
      </w:r>
    </w:p>
    <w:p w:rsidR="00DC742A" w:rsidRPr="002774B8" w:rsidRDefault="00DC742A" w:rsidP="00DC742A">
      <w:pPr>
        <w:pBdr>
          <w:bottom w:val="single" w:sz="24" w:space="1" w:color="00008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4" w:history="1">
        <w:r w:rsidRPr="002774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Olgop</w:t>
        </w:r>
        <w:r w:rsidRPr="002774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2774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l-rada@ukr.net</w:t>
        </w:r>
      </w:hyperlink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Код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>ЄДРПОУ</w:t>
      </w:r>
      <w:r w:rsidRPr="002774B8">
        <w:rPr>
          <w:rFonts w:ascii="Times New Roman" w:hAnsi="Times New Roman" w:cs="Times New Roman"/>
          <w:sz w:val="28"/>
          <w:szCs w:val="28"/>
          <w:lang w:val="en-US"/>
        </w:rPr>
        <w:t xml:space="preserve"> 04331931</w:t>
      </w:r>
    </w:p>
    <w:p w:rsidR="00DC742A" w:rsidRPr="002774B8" w:rsidRDefault="00DC742A" w:rsidP="00DC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B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2774B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2774B8">
        <w:rPr>
          <w:rFonts w:ascii="Times New Roman" w:hAnsi="Times New Roman" w:cs="Times New Roman"/>
          <w:b/>
          <w:sz w:val="28"/>
          <w:szCs w:val="28"/>
        </w:rPr>
        <w:t xml:space="preserve">    К О М І Т Е Т</w:t>
      </w:r>
    </w:p>
    <w:p w:rsidR="00DC742A" w:rsidRPr="002774B8" w:rsidRDefault="00DC742A" w:rsidP="00DC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774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C742A" w:rsidRPr="002774B8" w:rsidRDefault="00DC742A" w:rsidP="00DC7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742A" w:rsidRPr="00860EA5" w:rsidRDefault="00DC742A" w:rsidP="00DC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01.11.2018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2774B8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</w:p>
    <w:p w:rsidR="00DC742A" w:rsidRDefault="00DC742A" w:rsidP="00DC74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74B8">
        <w:rPr>
          <w:rFonts w:ascii="Times New Roman" w:hAnsi="Times New Roman" w:cs="Times New Roman"/>
          <w:sz w:val="28"/>
          <w:szCs w:val="28"/>
          <w:lang w:val="uk-UA"/>
        </w:rPr>
        <w:t>с.Ольгопіль</w:t>
      </w:r>
      <w:proofErr w:type="spellEnd"/>
    </w:p>
    <w:p w:rsidR="00DC742A" w:rsidRDefault="00DC742A" w:rsidP="00DC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42A" w:rsidRDefault="00DC742A" w:rsidP="00DC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42A" w:rsidRPr="00EF4633" w:rsidRDefault="00DC742A" w:rsidP="00DC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надання  </w:t>
      </w:r>
    </w:p>
    <w:p w:rsidR="00DC742A" w:rsidRPr="00EF4633" w:rsidRDefault="00DC742A" w:rsidP="00DC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633">
        <w:rPr>
          <w:rFonts w:ascii="Times New Roman" w:hAnsi="Times New Roman" w:cs="Times New Roman"/>
          <w:b/>
          <w:sz w:val="28"/>
          <w:szCs w:val="28"/>
          <w:lang w:val="uk-UA"/>
        </w:rPr>
        <w:t>допомоги на  поховання.</w:t>
      </w:r>
    </w:p>
    <w:p w:rsidR="00DC742A" w:rsidRPr="00EF4633" w:rsidRDefault="00DC742A" w:rsidP="00DC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334" w:rsidRDefault="005E3334" w:rsidP="005E33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 Кабінету  Міністрів  України від 31 січня 2007 року  № 99  «Про  затвердження Порядку надання допомоги  на поховання деяких категорій осіб виконавцю  волевиявлення померлого або особі, яка   зобов'язалася поховати померлого»,  п.п.4 п «а» ч.1 ст.34  Закону  України «Про місцеве самоврядування в  Україні»,  рішення  28  сесії 7 скликання від 20.12.2017  року  № 442, заслухавши  інформацію  головного бухгалтера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та  розглянувши  заяву  громадянки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Варвась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Анатиоліївни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надання допомоги на  поховання померлого  сина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Кіркіцкаса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Сергія  Романовича ,який  помер 15-16 жовтня 2018 року, сесія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Ольгопільської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</w:t>
      </w:r>
    </w:p>
    <w:p w:rsidR="005E3334" w:rsidRDefault="005E3334" w:rsidP="005E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334" w:rsidRDefault="005E3334" w:rsidP="005E33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бухгалтера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        </w:t>
      </w:r>
    </w:p>
    <w:p w:rsidR="005E3334" w:rsidRDefault="005E3334" w:rsidP="005E33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«Про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5E3334" w:rsidRDefault="005E3334" w:rsidP="005E33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3334" w:rsidRDefault="005E3334" w:rsidP="005E3334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зв’язку з  тим, що  громадянин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Кіркіцкас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Сергій  Романович на  день  смерті  ніде  не працював ,  не  перебував  на  обліку  у  районному   центрі зайнятості , не  отримував  пенсію виплатити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Варвась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Євгенії Анатоліївні  одноразову допомогу  на  поховання  сина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Кіркіцкаса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Сергія  Романовича  в розмірі 1000 грн.  </w:t>
      </w:r>
    </w:p>
    <w:p w:rsidR="005E3334" w:rsidRDefault="005E3334" w:rsidP="005E3334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</w:p>
    <w:p w:rsidR="005E3334" w:rsidRDefault="005E3334" w:rsidP="005E3334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сільської  ради з питань бюджету   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Рихло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М.В., голова  комісії)</w:t>
      </w:r>
    </w:p>
    <w:p w:rsidR="005E3334" w:rsidRDefault="005E3334" w:rsidP="005E333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E3334" w:rsidRDefault="005E3334" w:rsidP="005E3334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голова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П.В.Козоріз</w:t>
      </w:r>
      <w:proofErr w:type="spellEnd"/>
    </w:p>
    <w:p w:rsidR="00DC742A" w:rsidRPr="00DC742A" w:rsidRDefault="00DC742A" w:rsidP="005E3334">
      <w:pPr>
        <w:spacing w:after="0" w:line="240" w:lineRule="auto"/>
        <w:rPr>
          <w:lang w:val="uk-UA"/>
        </w:rPr>
      </w:pPr>
    </w:p>
    <w:sectPr w:rsidR="00DC742A" w:rsidRPr="00DC742A" w:rsidSect="0079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AAA"/>
    <w:multiLevelType w:val="singleLevel"/>
    <w:tmpl w:val="8592972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A3E0144"/>
    <w:multiLevelType w:val="hybridMultilevel"/>
    <w:tmpl w:val="81F29A1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CA6ABD26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EFF43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95B4C82"/>
    <w:multiLevelType w:val="hybridMultilevel"/>
    <w:tmpl w:val="770ECC0C"/>
    <w:lvl w:ilvl="0" w:tplc="E7B47A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42642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0131F"/>
    <w:multiLevelType w:val="hybridMultilevel"/>
    <w:tmpl w:val="69A2DAE0"/>
    <w:lvl w:ilvl="0" w:tplc="19E0E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77F1B"/>
    <w:multiLevelType w:val="hybridMultilevel"/>
    <w:tmpl w:val="2B8613CE"/>
    <w:lvl w:ilvl="0" w:tplc="9416949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3BFB4D24"/>
    <w:multiLevelType w:val="hybridMultilevel"/>
    <w:tmpl w:val="AE8848E6"/>
    <w:lvl w:ilvl="0" w:tplc="8072FC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F61C5"/>
    <w:multiLevelType w:val="hybridMultilevel"/>
    <w:tmpl w:val="C1B2810C"/>
    <w:lvl w:ilvl="0" w:tplc="99AE28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57932"/>
    <w:multiLevelType w:val="hybridMultilevel"/>
    <w:tmpl w:val="8FD2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B314C"/>
    <w:multiLevelType w:val="hybridMultilevel"/>
    <w:tmpl w:val="D6725C68"/>
    <w:lvl w:ilvl="0" w:tplc="E58CB4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7092F"/>
    <w:multiLevelType w:val="singleLevel"/>
    <w:tmpl w:val="60224D1C"/>
    <w:lvl w:ilvl="0">
      <w:start w:val="1"/>
      <w:numFmt w:val="decimal"/>
      <w:lvlText w:val="5.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">
    <w:nsid w:val="4D1B4718"/>
    <w:multiLevelType w:val="hybridMultilevel"/>
    <w:tmpl w:val="35BE0326"/>
    <w:lvl w:ilvl="0" w:tplc="4C76C9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164D7"/>
    <w:multiLevelType w:val="hybridMultilevel"/>
    <w:tmpl w:val="B7FA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65F5D"/>
    <w:multiLevelType w:val="multilevel"/>
    <w:tmpl w:val="5A965F5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left" w:pos="720"/>
        </w:tabs>
      </w:pPr>
    </w:lvl>
    <w:lvl w:ilvl="2">
      <w:start w:val="1"/>
      <w:numFmt w:val="decimal"/>
      <w:lvlText w:val="%3."/>
      <w:lvlJc w:val="left"/>
      <w:pPr>
        <w:tabs>
          <w:tab w:val="left" w:pos="1080"/>
        </w:tabs>
      </w:pPr>
    </w:lvl>
    <w:lvl w:ilvl="3">
      <w:start w:val="1"/>
      <w:numFmt w:val="decimal"/>
      <w:lvlText w:val="%4."/>
      <w:lvlJc w:val="left"/>
      <w:pPr>
        <w:tabs>
          <w:tab w:val="left" w:pos="1440"/>
        </w:tabs>
      </w:pPr>
    </w:lvl>
    <w:lvl w:ilvl="4">
      <w:start w:val="1"/>
      <w:numFmt w:val="decimal"/>
      <w:lvlText w:val="%5."/>
      <w:lvlJc w:val="left"/>
      <w:pPr>
        <w:tabs>
          <w:tab w:val="left" w:pos="1800"/>
        </w:tabs>
      </w:pPr>
    </w:lvl>
    <w:lvl w:ilvl="5">
      <w:start w:val="1"/>
      <w:numFmt w:val="decimal"/>
      <w:lvlText w:val="%6."/>
      <w:lvlJc w:val="left"/>
      <w:pPr>
        <w:tabs>
          <w:tab w:val="left" w:pos="2160"/>
        </w:tabs>
      </w:pPr>
    </w:lvl>
    <w:lvl w:ilvl="6">
      <w:start w:val="1"/>
      <w:numFmt w:val="decimal"/>
      <w:lvlText w:val="%7."/>
      <w:lvlJc w:val="left"/>
      <w:pPr>
        <w:tabs>
          <w:tab w:val="left" w:pos="2520"/>
        </w:tabs>
      </w:pPr>
    </w:lvl>
    <w:lvl w:ilvl="7">
      <w:start w:val="1"/>
      <w:numFmt w:val="decimal"/>
      <w:lvlText w:val="%8."/>
      <w:lvlJc w:val="left"/>
      <w:pPr>
        <w:tabs>
          <w:tab w:val="left" w:pos="2880"/>
        </w:tabs>
      </w:pPr>
    </w:lvl>
    <w:lvl w:ilvl="8">
      <w:start w:val="1"/>
      <w:numFmt w:val="decimal"/>
      <w:lvlText w:val="%9."/>
      <w:lvlJc w:val="left"/>
      <w:pPr>
        <w:tabs>
          <w:tab w:val="left" w:pos="3240"/>
        </w:tabs>
      </w:pPr>
    </w:lvl>
  </w:abstractNum>
  <w:abstractNum w:abstractNumId="15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E3F5B"/>
    <w:multiLevelType w:val="hybridMultilevel"/>
    <w:tmpl w:val="5C22D68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1A0126E"/>
    <w:multiLevelType w:val="hybridMultilevel"/>
    <w:tmpl w:val="737AA3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34174F2"/>
    <w:multiLevelType w:val="hybridMultilevel"/>
    <w:tmpl w:val="8B0A8B30"/>
    <w:lvl w:ilvl="0" w:tplc="2A6E050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E74B9D"/>
    <w:multiLevelType w:val="hybridMultilevel"/>
    <w:tmpl w:val="490E2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CC76F7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  <w:lvlOverride w:ilvl="0">
      <w:startOverride w:val="1"/>
    </w:lvlOverride>
  </w:num>
  <w:num w:numId="20">
    <w:abstractNumId w:val="11"/>
    <w:lvlOverride w:ilvl="0">
      <w:lvl w:ilvl="0">
        <w:start w:val="1"/>
        <w:numFmt w:val="decimal"/>
        <w:lvlText w:val="5.1.%1."/>
        <w:legacy w:legacy="1" w:legacySpace="0" w:legacyIndent="548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21">
    <w:abstractNumId w:val="13"/>
  </w:num>
  <w:num w:numId="22">
    <w:abstractNumId w:val="17"/>
  </w:num>
  <w:num w:numId="23">
    <w:abstractNumId w:val="0"/>
  </w:num>
  <w:num w:numId="24">
    <w:abstractNumId w:val="5"/>
  </w:num>
  <w:num w:numId="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42A1"/>
    <w:rsid w:val="000164F1"/>
    <w:rsid w:val="00067376"/>
    <w:rsid w:val="0007660B"/>
    <w:rsid w:val="000E3D1F"/>
    <w:rsid w:val="00143C53"/>
    <w:rsid w:val="00164228"/>
    <w:rsid w:val="00173B26"/>
    <w:rsid w:val="001C09CE"/>
    <w:rsid w:val="00226698"/>
    <w:rsid w:val="002631BE"/>
    <w:rsid w:val="00266C30"/>
    <w:rsid w:val="0030543B"/>
    <w:rsid w:val="00312E6E"/>
    <w:rsid w:val="003151CE"/>
    <w:rsid w:val="0032288E"/>
    <w:rsid w:val="0034747F"/>
    <w:rsid w:val="003E4347"/>
    <w:rsid w:val="004117B5"/>
    <w:rsid w:val="0041251D"/>
    <w:rsid w:val="00420E46"/>
    <w:rsid w:val="004221EC"/>
    <w:rsid w:val="004A7937"/>
    <w:rsid w:val="005022D6"/>
    <w:rsid w:val="00515C2B"/>
    <w:rsid w:val="00541DF5"/>
    <w:rsid w:val="00572960"/>
    <w:rsid w:val="005A31AF"/>
    <w:rsid w:val="005C63DC"/>
    <w:rsid w:val="005E290E"/>
    <w:rsid w:val="005E3334"/>
    <w:rsid w:val="005E3364"/>
    <w:rsid w:val="006320B6"/>
    <w:rsid w:val="006542A1"/>
    <w:rsid w:val="006B4934"/>
    <w:rsid w:val="006F50B0"/>
    <w:rsid w:val="006F768B"/>
    <w:rsid w:val="00711C33"/>
    <w:rsid w:val="00724F04"/>
    <w:rsid w:val="0079041B"/>
    <w:rsid w:val="007C7C2C"/>
    <w:rsid w:val="007D731F"/>
    <w:rsid w:val="007F5E7A"/>
    <w:rsid w:val="0085755A"/>
    <w:rsid w:val="008A236E"/>
    <w:rsid w:val="008A4278"/>
    <w:rsid w:val="008F58F2"/>
    <w:rsid w:val="008F5CD6"/>
    <w:rsid w:val="00934154"/>
    <w:rsid w:val="00941122"/>
    <w:rsid w:val="009503C4"/>
    <w:rsid w:val="00980431"/>
    <w:rsid w:val="009917DA"/>
    <w:rsid w:val="009A2BF2"/>
    <w:rsid w:val="009A7476"/>
    <w:rsid w:val="009C0E90"/>
    <w:rsid w:val="009C6269"/>
    <w:rsid w:val="009E190D"/>
    <w:rsid w:val="00A10EC5"/>
    <w:rsid w:val="00A63CA6"/>
    <w:rsid w:val="00AA03AE"/>
    <w:rsid w:val="00AC1617"/>
    <w:rsid w:val="00AD3037"/>
    <w:rsid w:val="00B818C0"/>
    <w:rsid w:val="00C03DD5"/>
    <w:rsid w:val="00C048E6"/>
    <w:rsid w:val="00C05030"/>
    <w:rsid w:val="00C36562"/>
    <w:rsid w:val="00C43857"/>
    <w:rsid w:val="00C6301A"/>
    <w:rsid w:val="00C65327"/>
    <w:rsid w:val="00C81DF0"/>
    <w:rsid w:val="00CA18F1"/>
    <w:rsid w:val="00CA38C1"/>
    <w:rsid w:val="00CB1D00"/>
    <w:rsid w:val="00D14326"/>
    <w:rsid w:val="00D162F9"/>
    <w:rsid w:val="00D43600"/>
    <w:rsid w:val="00D46F51"/>
    <w:rsid w:val="00D83C70"/>
    <w:rsid w:val="00D95473"/>
    <w:rsid w:val="00D97DC6"/>
    <w:rsid w:val="00DA5583"/>
    <w:rsid w:val="00DB3595"/>
    <w:rsid w:val="00DB4D4A"/>
    <w:rsid w:val="00DC742A"/>
    <w:rsid w:val="00DE6650"/>
    <w:rsid w:val="00DF013F"/>
    <w:rsid w:val="00DF153B"/>
    <w:rsid w:val="00E03987"/>
    <w:rsid w:val="00E241B0"/>
    <w:rsid w:val="00E24ADD"/>
    <w:rsid w:val="00ED249D"/>
    <w:rsid w:val="00EF38EA"/>
    <w:rsid w:val="00EF4633"/>
    <w:rsid w:val="00EF49D2"/>
    <w:rsid w:val="00F01658"/>
    <w:rsid w:val="00F175B5"/>
    <w:rsid w:val="00F25F06"/>
    <w:rsid w:val="00F27751"/>
    <w:rsid w:val="00F37BBA"/>
    <w:rsid w:val="00F8641F"/>
    <w:rsid w:val="00F8657E"/>
    <w:rsid w:val="00FB0C86"/>
    <w:rsid w:val="00FD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1"/>
  </w:style>
  <w:style w:type="paragraph" w:styleId="1">
    <w:name w:val="heading 1"/>
    <w:basedOn w:val="a"/>
    <w:next w:val="a"/>
    <w:link w:val="10"/>
    <w:qFormat/>
    <w:rsid w:val="00541D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D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1DF5"/>
    <w:pPr>
      <w:keepNext/>
      <w:spacing w:after="0" w:line="240" w:lineRule="auto"/>
      <w:jc w:val="center"/>
      <w:outlineLvl w:val="3"/>
    </w:pPr>
    <w:rPr>
      <w:rFonts w:ascii="AcademyACTT" w:eastAsia="Times New Roman" w:hAnsi="AcademyACTT" w:cs="Arial"/>
      <w:b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1D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DF5"/>
    <w:rPr>
      <w:color w:val="0000FF"/>
      <w:u w:val="single"/>
    </w:rPr>
  </w:style>
  <w:style w:type="paragraph" w:styleId="a4">
    <w:name w:val="Title"/>
    <w:basedOn w:val="a"/>
    <w:link w:val="a5"/>
    <w:qFormat/>
    <w:rsid w:val="00541D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541D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541D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1DF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DF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1DF5"/>
    <w:rPr>
      <w:rFonts w:ascii="AcademyACTT" w:eastAsia="Times New Roman" w:hAnsi="AcademyACTT" w:cs="Arial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1DF5"/>
    <w:rPr>
      <w:rFonts w:ascii="Times New Roman" w:eastAsia="Times New Roman" w:hAnsi="Times New Roman" w:cs="Times New Roman"/>
      <w:b/>
      <w:color w:val="000000"/>
      <w:sz w:val="40"/>
      <w:szCs w:val="24"/>
      <w:lang w:val="uk-UA" w:eastAsia="ru-RU"/>
    </w:rPr>
  </w:style>
  <w:style w:type="paragraph" w:customStyle="1" w:styleId="11">
    <w:name w:val="Обычный1"/>
    <w:uiPriority w:val="99"/>
    <w:rsid w:val="00541DF5"/>
    <w:pPr>
      <w:spacing w:after="160" w:line="254" w:lineRule="auto"/>
    </w:pPr>
    <w:rPr>
      <w:rFonts w:ascii="Calibri" w:eastAsia="Times New Roman" w:hAnsi="Calibri" w:cs="Calibri"/>
      <w:color w:val="000000"/>
      <w:lang w:val="uk-UA" w:eastAsia="ru-RU"/>
    </w:rPr>
  </w:style>
  <w:style w:type="paragraph" w:customStyle="1" w:styleId="western">
    <w:name w:val="western"/>
    <w:basedOn w:val="a"/>
    <w:rsid w:val="00541DF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7">
    <w:name w:val="Normal (Web)"/>
    <w:basedOn w:val="a"/>
    <w:rsid w:val="00541DF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uk-UA" w:eastAsia="uk-UA"/>
    </w:rPr>
  </w:style>
  <w:style w:type="paragraph" w:customStyle="1" w:styleId="a8">
    <w:name w:val="Обычный веб"/>
    <w:basedOn w:val="11"/>
    <w:rsid w:val="00541DF5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4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DF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C048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048E6"/>
  </w:style>
  <w:style w:type="paragraph" w:styleId="ad">
    <w:name w:val="Subtitle"/>
    <w:basedOn w:val="a"/>
    <w:link w:val="ae"/>
    <w:qFormat/>
    <w:rsid w:val="006F50B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F50B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77</cp:revision>
  <cp:lastPrinted>2018-11-20T08:20:00Z</cp:lastPrinted>
  <dcterms:created xsi:type="dcterms:W3CDTF">2018-09-13T12:11:00Z</dcterms:created>
  <dcterms:modified xsi:type="dcterms:W3CDTF">2018-11-20T09:08:00Z</dcterms:modified>
</cp:coreProperties>
</file>