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3" w:rsidRDefault="00EF62B3" w:rsidP="00EF62B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410E5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40792990" r:id="rId5"/>
        </w:object>
      </w:r>
    </w:p>
    <w:p w:rsidR="00EF62B3" w:rsidRDefault="00EF62B3" w:rsidP="00EF62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EF62B3" w:rsidRDefault="00EF62B3" w:rsidP="00EF62B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EF62B3" w:rsidRDefault="00EF62B3" w:rsidP="00EF62B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EF62B3" w:rsidRDefault="00EF62B3" w:rsidP="00EF62B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EF62B3" w:rsidRDefault="006422C1" w:rsidP="00EF62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C1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EF62B3" w:rsidRDefault="00EF62B3" w:rsidP="00EF6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EF62B3" w:rsidRDefault="00EF62B3" w:rsidP="00EF62B3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4A0"/>
      </w:tblPr>
      <w:tblGrid>
        <w:gridCol w:w="1058"/>
        <w:gridCol w:w="496"/>
        <w:gridCol w:w="356"/>
        <w:gridCol w:w="1520"/>
        <w:gridCol w:w="1136"/>
        <w:gridCol w:w="3420"/>
        <w:gridCol w:w="498"/>
        <w:gridCol w:w="720"/>
      </w:tblGrid>
      <w:tr w:rsidR="00EF62B3" w:rsidTr="00EF62B3">
        <w:trPr>
          <w:cantSplit/>
          <w:trHeight w:val="360"/>
        </w:trPr>
        <w:tc>
          <w:tcPr>
            <w:tcW w:w="1058" w:type="dxa"/>
            <w:hideMark/>
          </w:tcPr>
          <w:p w:rsidR="00EF62B3" w:rsidRDefault="00EF62B3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2B3" w:rsidRDefault="00EF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6" w:type="dxa"/>
            <w:hideMark/>
          </w:tcPr>
          <w:p w:rsidR="00EF62B3" w:rsidRDefault="00EF62B3">
            <w:pPr>
              <w:spacing w:after="0" w:line="240" w:lineRule="auto"/>
              <w:ind w:left="140" w:hanging="2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2B3" w:rsidRDefault="00EF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листопада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2B3" w:rsidRDefault="00EF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EF62B3" w:rsidRDefault="00EF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hideMark/>
          </w:tcPr>
          <w:p w:rsidR="00EF62B3" w:rsidRDefault="00EF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2B3" w:rsidRDefault="00EF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372</w:t>
            </w:r>
          </w:p>
        </w:tc>
      </w:tr>
    </w:tbl>
    <w:p w:rsidR="00EF62B3" w:rsidRDefault="00EF62B3" w:rsidP="00EF62B3">
      <w:pPr>
        <w:shd w:val="clear" w:color="auto" w:fill="FFFFFF"/>
        <w:spacing w:after="0" w:line="320" w:lineRule="exact"/>
        <w:ind w:left="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EF62B3" w:rsidRDefault="00EF62B3" w:rsidP="00EF62B3">
      <w:pPr>
        <w:shd w:val="clear" w:color="auto" w:fill="FFFFFF"/>
        <w:spacing w:after="0" w:line="320" w:lineRule="exact"/>
        <w:ind w:left="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EF62B3" w:rsidRDefault="00EF62B3" w:rsidP="00EF62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EF62B3" w:rsidRPr="00936CC3" w:rsidRDefault="00EF62B3" w:rsidP="00EF62B3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6C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 призначення опікуна</w:t>
      </w:r>
      <w:r w:rsidR="00E60012" w:rsidRPr="00936C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, піклувальника</w:t>
      </w:r>
      <w:r w:rsidRPr="00936C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над </w:t>
      </w:r>
      <w:r w:rsidRPr="00936C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дитиною-сиротою  </w:t>
      </w:r>
      <w:proofErr w:type="spellStart"/>
      <w:r w:rsidRPr="00936CC3">
        <w:rPr>
          <w:rFonts w:ascii="Times New Roman" w:hAnsi="Times New Roman" w:cs="Times New Roman"/>
          <w:b/>
          <w:sz w:val="28"/>
          <w:szCs w:val="28"/>
          <w:lang w:val="uk-UA"/>
        </w:rPr>
        <w:t>Ставрат</w:t>
      </w:r>
      <w:r w:rsidR="00E60012" w:rsidRPr="00936CC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36CC3">
        <w:rPr>
          <w:rFonts w:ascii="Times New Roman" w:hAnsi="Times New Roman" w:cs="Times New Roman"/>
          <w:b/>
          <w:sz w:val="28"/>
          <w:szCs w:val="28"/>
          <w:lang w:val="uk-UA"/>
        </w:rPr>
        <w:t>єм</w:t>
      </w:r>
      <w:proofErr w:type="spellEnd"/>
      <w:r w:rsidRPr="00936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Русланом Олександровичем, 09.10.2001р.н.</w:t>
      </w:r>
    </w:p>
    <w:p w:rsidR="00EF62B3" w:rsidRPr="00936CC3" w:rsidRDefault="00EF62B3" w:rsidP="00EF62B3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EF62B3" w:rsidRDefault="00EF62B3" w:rsidP="00EF62B3">
      <w:pPr>
        <w:tabs>
          <w:tab w:val="center" w:pos="4819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"Про місцеві державні адміністрації",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 </w:t>
      </w:r>
      <w:r w:rsidR="00E60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згідно   свідоцтва про смерть від 29.07.2010р. виданим виконавчим комітетом </w:t>
      </w:r>
      <w:proofErr w:type="spellStart"/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>Стратіївської</w:t>
      </w:r>
      <w:proofErr w:type="spellEnd"/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се</w:t>
      </w:r>
      <w:r w:rsidR="007D745A">
        <w:rPr>
          <w:rFonts w:ascii="Times New Roman" w:hAnsi="Times New Roman" w:cs="Times New Roman"/>
          <w:sz w:val="28"/>
          <w:szCs w:val="28"/>
          <w:lang w:val="uk-UA"/>
        </w:rPr>
        <w:t xml:space="preserve">рія І-АМ 178134 (батько Руслана </w:t>
      </w:r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 08.06.2010р.), згідно свідоцтва про смерть від 09.11.2016р. виданим </w:t>
      </w:r>
      <w:proofErr w:type="spellStart"/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с</w:t>
      </w:r>
      <w:r w:rsidR="007D745A">
        <w:rPr>
          <w:rFonts w:ascii="Times New Roman" w:hAnsi="Times New Roman" w:cs="Times New Roman"/>
          <w:sz w:val="28"/>
          <w:szCs w:val="28"/>
          <w:lang w:val="uk-UA"/>
        </w:rPr>
        <w:t>ерія І-АМ №363768 (мати Руслана</w:t>
      </w:r>
      <w:r w:rsidR="00E60012"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померла),</w:t>
      </w:r>
      <w:r w:rsidR="00E60012"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Комісії з питань захисту прав дитини при </w:t>
      </w:r>
      <w:proofErr w:type="spellStart"/>
      <w:r w:rsidR="00E60012"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 w:rsidR="00E60012"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районній державній адміністрації від 11.11.2016 року №3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F62B3" w:rsidRDefault="00EF62B3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2B3" w:rsidRDefault="00E60012" w:rsidP="00EF62B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Призначити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Ставратій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Євтихівну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10.05.1943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що 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роживає за ад</w:t>
      </w:r>
      <w:r w:rsidR="009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ресою: с. </w:t>
      </w:r>
      <w:proofErr w:type="spellStart"/>
      <w:r w:rsidR="009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Стратіївка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481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Мазурів</w:t>
      </w:r>
      <w:r w:rsidR="009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="0093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129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  Вінницької області, опікуном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піклувальником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дитиною-сиротою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Ставратієм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Русланом Олександровичем, 09.10.2001р.н</w:t>
      </w:r>
      <w:r w:rsidR="00EF62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F62B3" w:rsidRDefault="00EF62B3" w:rsidP="00EF62B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F62B3" w:rsidRDefault="00E60012" w:rsidP="00EF62B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62B3" w:rsidRDefault="00E60012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Покласти персональну відповідальність за життя, здоров’я, фізичний, психічний, духовний та моральний розвиток </w:t>
      </w:r>
      <w:r w:rsidR="00EF62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дитини-сироти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F7D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Ставратія</w:t>
      </w:r>
      <w:proofErr w:type="spellEnd"/>
      <w:r w:rsidR="008F7D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Руслана Олександровича, 09.10.2001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дотримання принципу конфіденційності інформації щодо дитини на опікуна, </w:t>
      </w:r>
      <w:r w:rsidR="008F7D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піклувальника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Ставратій</w:t>
      </w:r>
      <w:proofErr w:type="spellEnd"/>
      <w:r w:rsidR="008F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Марії </w:t>
      </w:r>
      <w:proofErr w:type="spellStart"/>
      <w:r w:rsidR="008F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Євтихівни</w:t>
      </w:r>
      <w:proofErr w:type="spellEnd"/>
      <w:r w:rsidR="008F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62B3" w:rsidRDefault="00E60012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О</w:t>
      </w:r>
      <w:r w:rsidR="008F7D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пікуну, піклувальнику </w:t>
      </w:r>
      <w:proofErr w:type="spellStart"/>
      <w:r w:rsidR="008F7D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Ставратій</w:t>
      </w:r>
      <w:proofErr w:type="spellEnd"/>
      <w:r w:rsidR="008F7D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Марії </w:t>
      </w:r>
      <w:proofErr w:type="spellStart"/>
      <w:r w:rsidR="008F7D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Єатихівні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подавати службі у справах дітей районної державної адміністрації, двічі на рік довідку про проходження </w:t>
      </w:r>
      <w:proofErr w:type="spellStart"/>
      <w:r w:rsidR="008F7D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Ставратія</w:t>
      </w:r>
      <w:proofErr w:type="spellEnd"/>
      <w:r w:rsidR="008F7D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Руслана Олександровича, 09.10.2001</w:t>
      </w:r>
      <w:r w:rsidR="008F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медичних оглядів та щорічно до 20 грудня звіт про утримання і розвиток  дитини – сироти.</w:t>
      </w:r>
    </w:p>
    <w:p w:rsidR="00EF62B3" w:rsidRDefault="008F7DB1" w:rsidP="00EF62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4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Службі у справах дітей районної державної адміністрації (О.</w:t>
      </w:r>
      <w:proofErr w:type="spellStart"/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Стратійчук</w:t>
      </w:r>
      <w:proofErr w:type="spellEnd"/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EF62B3" w:rsidRDefault="008F7DB1" w:rsidP="00EF62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.1.Забезпечити передачу необхідних документів на дитину у відповідності до чинного законодавства опікуну.</w:t>
      </w:r>
    </w:p>
    <w:p w:rsidR="00EF62B3" w:rsidRDefault="008F7DB1" w:rsidP="00EF62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4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.2.Здійснювати постійний контроль за умовами проживання та вихованням дитини у сім’ї опікуна. </w:t>
      </w:r>
    </w:p>
    <w:p w:rsidR="00EF62B3" w:rsidRDefault="008F7DB1" w:rsidP="00EF62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4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.3. Щорічно у встановлені законодавством України терміни готувати звіт про стан утримання і розвитку дитини у сім’ї опікуна</w:t>
      </w:r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Ставратія</w:t>
      </w:r>
      <w:proofErr w:type="spellEnd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Р.О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F62B3" w:rsidRDefault="008F7DB1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.4. Ініціювати клопотання до органу опіки та піклування виконавчого комітету сільської ради про  постановку  на  квартирний </w:t>
      </w:r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облік  дитини – сироти </w:t>
      </w:r>
      <w:proofErr w:type="spellStart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Ставратія</w:t>
      </w:r>
      <w:proofErr w:type="spellEnd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Руслана Олександровича, 09.10.2001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 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відповідності до чинного законодавства.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5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Чечельницькому</w:t>
      </w:r>
      <w:proofErr w:type="spellEnd"/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районному центру соціальних служб для сім’ї, дітей та молоді (Т. </w:t>
      </w:r>
      <w:proofErr w:type="spellStart"/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Фаренюк</w:t>
      </w:r>
      <w:proofErr w:type="spellEnd"/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):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 Закріпити за сім’єю опікуна соціального працівника.</w:t>
      </w:r>
    </w:p>
    <w:p w:rsidR="00EF62B3" w:rsidRDefault="008F7DB1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.2.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соціальний супровід  дитини – сироти </w:t>
      </w:r>
      <w:proofErr w:type="spellStart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Ставратія</w:t>
      </w:r>
      <w:proofErr w:type="spellEnd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Руслана Олександровича, 09.10.2001</w:t>
      </w:r>
      <w:r w:rsidR="007D74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надання комплексу послуг, спрямованих на створення належних умов проживання та виховання у сім’ї опікуна.</w:t>
      </w:r>
    </w:p>
    <w:p w:rsidR="00EF62B3" w:rsidRDefault="008F7DB1" w:rsidP="00EF62B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.3. Щорічно до 20 грудня подавати службі у справах дітей районної державної адміністрації звіт про ефективність функціонування сім’ї опікуна.</w:t>
      </w:r>
    </w:p>
    <w:p w:rsidR="00EF62B3" w:rsidRDefault="008F7DB1" w:rsidP="00EF62B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закладу «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Чечельницький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районний центр первинної медико-санітарної допомоги»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(В. Коваль):</w:t>
      </w:r>
    </w:p>
    <w:p w:rsidR="00EF62B3" w:rsidRDefault="008F7DB1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Закріпити за  дитиною – сиротою </w:t>
      </w:r>
      <w:proofErr w:type="spellStart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Ставратієм</w:t>
      </w:r>
      <w:proofErr w:type="spellEnd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Русланом Олександровичем, 09.10.2001</w:t>
      </w:r>
      <w:r w:rsidR="007D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дільничного лікаря-педіатра з метою контролю за станом здоров’я та розвитку дитини.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Забезпечити проходження двічі на рік дитини медичного огляду та здійснення диспансерного нагляду за нею.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Щорічно до 20 грудня подавати службі у справах дітей районної державної адміністрації звіт про стан здоров’я дітей, дотримання опікуном рекомендацій лікаря.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Управлінню праці та соціального захисту населення районної державної адміністрації  (С.Мартинюк):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Забезпечити призначення та виплату державної соціальної допомоги на   дітей   відповідно   до   Порядку    призначення    і   виплати   державної соціальної допомоги на дітей-сиріт та дітей, позбавлених батьківського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піклування, за принципом «гроші ходять за дитиною» та інших виплат, 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межах видатків, передбачених у державному бюджеті.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виплату державної соціальної допомоги на дітей.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Відділу освіти районної державної адміністрації (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Деменчук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 ):</w:t>
      </w:r>
    </w:p>
    <w:p w:rsidR="00EF62B3" w:rsidRDefault="008F7DB1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Забезпечити  право   дитини-сироти </w:t>
      </w:r>
      <w:proofErr w:type="spellStart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Ставратія</w:t>
      </w:r>
      <w:proofErr w:type="spellEnd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Руслана Олександровича, 09.10.2001</w:t>
      </w:r>
      <w:r w:rsidR="007D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F62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здобуття  шкільної освіти та  вільний   доступ  до   всіх   видів освітніх послуг.</w:t>
      </w:r>
    </w:p>
    <w:p w:rsidR="00EF62B3" w:rsidRDefault="008F7DB1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Щорічно до 20 грудня подавати службі у справах дітей районної державної адміністрації звіт про рівень розвитку </w:t>
      </w:r>
      <w:proofErr w:type="spellStart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Ставратія</w:t>
      </w:r>
      <w:proofErr w:type="spellEnd"/>
      <w:r w:rsidR="007D7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Руслана Олександровича, 09.10.2001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EF6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 необхідного дитячого 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інвентаря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відповідає віку дитині, систематичність відвідування та своєчасність і якість виконання завдань, відвідування гуртків, секцій, позашкільних заходів, участь опікуна у вихованні дитини.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Сектору    молоді та спорту районної державної адміністрації (В.Головань):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Забезпечити щорічне безкоштовне оздоровлення дитини у дитячих оздоровчих закладах.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Надавати всебічну підтримку сім’ї опікуна в межах компетенції відділу.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Чечельницькому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ВП 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Бершадського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 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ГУНП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у Вінницькій області  (Р.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Басалига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):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Забезпечити проведення комплексу заходів направлених на профілактику та запобігання правопорушень дитини, яка влаштована у сім’ю опікуна.</w:t>
      </w:r>
    </w:p>
    <w:p w:rsidR="00EF62B3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Щорічно до 20 грудня подавати службі у справах дітей районної державної адміністрації звіт про відсутність (наявність) проявів асоціальної поведінки з боку дитини, яка виховується в сім’ї опікуна.</w:t>
      </w:r>
      <w:r w:rsidR="00EF62B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EF62B3" w:rsidRDefault="008F7DB1" w:rsidP="00EF62B3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</w:t>
      </w:r>
      <w:r w:rsidR="00EF62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 заступника голови райдержадміністрації </w:t>
      </w:r>
      <w:proofErr w:type="spellStart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 w:rsidR="00EF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</w:p>
    <w:p w:rsidR="00EF62B3" w:rsidRDefault="00EF62B3" w:rsidP="00EF62B3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2B3" w:rsidRDefault="00EF62B3" w:rsidP="00EF62B3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62B3" w:rsidRDefault="00EF62B3" w:rsidP="00EF62B3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Голова районної </w:t>
      </w:r>
    </w:p>
    <w:p w:rsidR="00EF62B3" w:rsidRDefault="00EF62B3" w:rsidP="00EF62B3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державної адміністрації                                                        С.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EF62B3" w:rsidRPr="00973CD1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О. </w:t>
      </w:r>
      <w:proofErr w:type="spellStart"/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Стратійчук</w:t>
      </w:r>
      <w:proofErr w:type="spellEnd"/>
    </w:p>
    <w:p w:rsidR="00EF62B3" w:rsidRPr="00973CD1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Н.</w:t>
      </w:r>
      <w:proofErr w:type="spellStart"/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EF62B3" w:rsidRPr="00973CD1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А. </w:t>
      </w:r>
      <w:proofErr w:type="spellStart"/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EF62B3" w:rsidRPr="00973CD1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О. Тимофієва</w:t>
      </w:r>
    </w:p>
    <w:p w:rsidR="00EF62B3" w:rsidRPr="00973CD1" w:rsidRDefault="008F7DB1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О.</w:t>
      </w:r>
      <w:proofErr w:type="spellStart"/>
      <w:r w:rsidRPr="00973C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EF62B3" w:rsidRPr="00973CD1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DB1" w:rsidRDefault="008F7DB1" w:rsidP="00EF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ДОВІДКА</w:t>
      </w: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про погодження проекту розпорядження</w:t>
      </w:r>
    </w:p>
    <w:p w:rsidR="008F7DB1" w:rsidRPr="00936CC3" w:rsidRDefault="008F7DB1" w:rsidP="008F7DB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6C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 призначення опікуна, піклувальника над </w:t>
      </w:r>
      <w:r w:rsidRPr="00936C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дитиною-сиротою  </w:t>
      </w:r>
      <w:proofErr w:type="spellStart"/>
      <w:r w:rsidRPr="00936CC3">
        <w:rPr>
          <w:rFonts w:ascii="Times New Roman" w:hAnsi="Times New Roman" w:cs="Times New Roman"/>
          <w:b/>
          <w:sz w:val="28"/>
          <w:szCs w:val="28"/>
          <w:lang w:val="uk-UA"/>
        </w:rPr>
        <w:t>Ставратієм</w:t>
      </w:r>
      <w:proofErr w:type="spellEnd"/>
      <w:r w:rsidRPr="00936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Русланом Олександровичем, 09.10.2001р.н.</w:t>
      </w:r>
    </w:p>
    <w:p w:rsidR="00EF62B3" w:rsidRDefault="00EF62B3" w:rsidP="00EF62B3">
      <w:pPr>
        <w:tabs>
          <w:tab w:val="center" w:pos="4819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2B3" w:rsidRDefault="008F7DB1" w:rsidP="00EF62B3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8F7DB1" w:rsidRDefault="008F7DB1" w:rsidP="008F7DB1">
      <w:pPr>
        <w:tabs>
          <w:tab w:val="center" w:pos="4819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"Про місцеві державні адміністрації",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  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згідно   свідоцтва про смерть від 29.07.2010р. виданим виконавчим комітетом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Стратіївської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се</w:t>
      </w:r>
      <w:r w:rsidR="007D745A">
        <w:rPr>
          <w:rFonts w:ascii="Times New Roman" w:hAnsi="Times New Roman" w:cs="Times New Roman"/>
          <w:sz w:val="28"/>
          <w:szCs w:val="28"/>
          <w:lang w:val="uk-UA"/>
        </w:rPr>
        <w:t>рія І-АМ 178134 (батько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 08.06.2010р.), згідно свідоцтва про смерть від 09.11.2016р. виданим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с</w:t>
      </w:r>
      <w:r w:rsidR="007D745A">
        <w:rPr>
          <w:rFonts w:ascii="Times New Roman" w:hAnsi="Times New Roman" w:cs="Times New Roman"/>
          <w:sz w:val="28"/>
          <w:szCs w:val="28"/>
          <w:lang w:val="uk-UA"/>
        </w:rPr>
        <w:t>ерія І-АМ №363768 (мати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померла),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Комісії з питань захисту прав дитини при </w:t>
      </w:r>
      <w:proofErr w:type="spellStart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районній державній адміністрації від 11.11.2016 року №3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F62B3" w:rsidRDefault="00EF62B3" w:rsidP="00EF62B3">
      <w:pPr>
        <w:tabs>
          <w:tab w:val="center" w:pos="4819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      О. Тимофієва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Начальник загального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       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які враховано частково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EF62B3" w:rsidRDefault="00EF62B3" w:rsidP="00EF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          </w:t>
      </w:r>
    </w:p>
    <w:p w:rsidR="00EF62B3" w:rsidRDefault="00EF62B3" w:rsidP="00EF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</w:t>
      </w:r>
    </w:p>
    <w:p w:rsidR="00EF62B3" w:rsidRDefault="00EF62B3" w:rsidP="00EF62B3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  райдержадміністрації         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8F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8F7DB1" w:rsidRPr="00936CC3" w:rsidRDefault="008F7DB1" w:rsidP="008F7DB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6C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Про  призначення опікуна, піклувальника над </w:t>
      </w:r>
      <w:r w:rsidRPr="00936C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дитиною-сиротою  </w:t>
      </w:r>
      <w:proofErr w:type="spellStart"/>
      <w:r w:rsidRPr="00936CC3">
        <w:rPr>
          <w:rFonts w:ascii="Times New Roman" w:hAnsi="Times New Roman" w:cs="Times New Roman"/>
          <w:b/>
          <w:sz w:val="28"/>
          <w:szCs w:val="28"/>
          <w:lang w:val="uk-UA"/>
        </w:rPr>
        <w:t>Ставратієм</w:t>
      </w:r>
      <w:proofErr w:type="spellEnd"/>
      <w:r w:rsidRPr="00936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Русланом Олександровичем, 09.10.2001р.н.</w:t>
      </w:r>
    </w:p>
    <w:p w:rsidR="008F7DB1" w:rsidRPr="00936CC3" w:rsidRDefault="008F7DB1" w:rsidP="008F7DB1">
      <w:pPr>
        <w:tabs>
          <w:tab w:val="center" w:pos="4819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2B3" w:rsidRDefault="00EF62B3" w:rsidP="00EF62B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EF62B3" w:rsidRDefault="00EF62B3" w:rsidP="00947BA4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EF62B3" w:rsidRDefault="00EF62B3" w:rsidP="00947BA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proofErr w:type="spellStart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Ставратій</w:t>
      </w:r>
      <w:proofErr w:type="spellEnd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Марію </w:t>
      </w:r>
      <w:proofErr w:type="spellStart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Євтихівну</w:t>
      </w:r>
      <w:proofErr w:type="spellEnd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10.05.1943 року народження, </w:t>
      </w:r>
      <w:r w:rsidR="007D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 проживає за адресою: с. </w:t>
      </w:r>
      <w:proofErr w:type="spellStart"/>
      <w:r w:rsidR="007D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Стратіївка</w:t>
      </w:r>
      <w:proofErr w:type="spellEnd"/>
      <w:r w:rsidR="007D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7D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Мазурівка</w:t>
      </w:r>
      <w:proofErr w:type="spellEnd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121  </w:t>
      </w:r>
      <w:proofErr w:type="spellStart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  Вінницької області, опікуном, піклувальником над  </w:t>
      </w:r>
      <w:r w:rsidR="00947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дитиною-сиротою </w:t>
      </w:r>
      <w:proofErr w:type="spellStart"/>
      <w:r w:rsidR="00947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Ставратієм</w:t>
      </w:r>
      <w:proofErr w:type="spellEnd"/>
      <w:r w:rsidR="00947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Русланом Олександровичем, 09.10.2001р.н.</w:t>
      </w:r>
    </w:p>
    <w:p w:rsidR="00EF62B3" w:rsidRDefault="00EF62B3" w:rsidP="00947BA4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   Мета  і  завдання  розпорядження:</w:t>
      </w:r>
    </w:p>
    <w:p w:rsidR="00EF62B3" w:rsidRDefault="00EF62B3" w:rsidP="00947BA4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Соціальний захист  дитини – сироти </w:t>
      </w:r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Ставратія</w:t>
      </w:r>
      <w:proofErr w:type="spellEnd"/>
      <w:r w:rsidR="0094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 Олександровича,09.10.2001р.н.</w:t>
      </w:r>
    </w:p>
    <w:p w:rsidR="00EF62B3" w:rsidRDefault="00EF62B3" w:rsidP="00947BA4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947BA4" w:rsidRDefault="00947BA4" w:rsidP="00947BA4">
      <w:pPr>
        <w:tabs>
          <w:tab w:val="center" w:pos="4819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"Про місцеві державні адміністрації",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  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згідно   свідоцтва про смерть від 29.07.2010р. виданим виконавчим комітетом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Стратіївської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се</w:t>
      </w:r>
      <w:r w:rsidR="007D745A">
        <w:rPr>
          <w:rFonts w:ascii="Times New Roman" w:hAnsi="Times New Roman" w:cs="Times New Roman"/>
          <w:sz w:val="28"/>
          <w:szCs w:val="28"/>
          <w:lang w:val="uk-UA"/>
        </w:rPr>
        <w:t xml:space="preserve">рія І-АМ 178134 (батько Руслана 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 08.06.2010р.), згідно свідоцтва про смерть від 09.11.2016р. виданим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с</w:t>
      </w:r>
      <w:r w:rsidR="007D745A">
        <w:rPr>
          <w:rFonts w:ascii="Times New Roman" w:hAnsi="Times New Roman" w:cs="Times New Roman"/>
          <w:sz w:val="28"/>
          <w:szCs w:val="28"/>
          <w:lang w:val="uk-UA"/>
        </w:rPr>
        <w:t>ерія І-АМ №363768 (мати Руслана</w:t>
      </w:r>
      <w:bookmarkStart w:id="0" w:name="_GoBack"/>
      <w:bookmarkEnd w:id="0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померла),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Комісії з питань захисту прав дитини при </w:t>
      </w:r>
      <w:proofErr w:type="spellStart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районній державній адміністрації від 11.11.2016 року №3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F62B3" w:rsidRDefault="00EF62B3" w:rsidP="00EF62B3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62B3" w:rsidRDefault="00EF62B3" w:rsidP="00EF62B3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Не потребує.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в сім’ї.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</w:p>
    <w:p w:rsidR="00EF62B3" w:rsidRDefault="00EF62B3" w:rsidP="00EF62B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 </w:t>
      </w:r>
    </w:p>
    <w:p w:rsidR="00EF62B3" w:rsidRDefault="00EF62B3" w:rsidP="00EF62B3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справах дітей  райдержадміністрації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764BED" w:rsidRDefault="00764BED"/>
    <w:sectPr w:rsidR="00764BED" w:rsidSect="004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9A"/>
    <w:rsid w:val="00410E59"/>
    <w:rsid w:val="00481621"/>
    <w:rsid w:val="005D1F1D"/>
    <w:rsid w:val="006422C1"/>
    <w:rsid w:val="00764BED"/>
    <w:rsid w:val="007D745A"/>
    <w:rsid w:val="008F7DB1"/>
    <w:rsid w:val="00936CC3"/>
    <w:rsid w:val="00947BA4"/>
    <w:rsid w:val="00973CD1"/>
    <w:rsid w:val="00C2039A"/>
    <w:rsid w:val="00E60012"/>
    <w:rsid w:val="00E64325"/>
    <w:rsid w:val="00E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3</cp:revision>
  <dcterms:created xsi:type="dcterms:W3CDTF">2016-11-16T06:16:00Z</dcterms:created>
  <dcterms:modified xsi:type="dcterms:W3CDTF">2016-11-16T06:17:00Z</dcterms:modified>
</cp:coreProperties>
</file>