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EA" w:rsidRPr="00427BEA" w:rsidRDefault="00427BEA" w:rsidP="00427BEA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                            </w:t>
      </w:r>
      <w:r w:rsidRPr="00427BEA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0793104" r:id="rId6"/>
        </w:object>
      </w:r>
    </w:p>
    <w:p w:rsidR="00427BEA" w:rsidRPr="00427BEA" w:rsidRDefault="00427BEA" w:rsidP="00427B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427BEA" w:rsidRPr="00427BEA" w:rsidRDefault="00427BEA" w:rsidP="004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427BEA" w:rsidRPr="00427BEA" w:rsidRDefault="00427BEA" w:rsidP="00427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427BEA" w:rsidRPr="00427BEA" w:rsidRDefault="00585D58" w:rsidP="00427BE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5D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27BEA" w:rsidRPr="00427BEA" w:rsidRDefault="00427BEA" w:rsidP="00427B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427BEA" w:rsidRPr="00427BEA" w:rsidRDefault="00427BEA" w:rsidP="00427BE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427BEA" w:rsidRPr="00427BEA" w:rsidRDefault="00427BEA" w:rsidP="00427BEA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27B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</w:t>
      </w:r>
      <w:r w:rsidR="00BB6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‘‘14_’’   листопада</w:t>
      </w:r>
      <w:r w:rsidRPr="00427B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427BE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2016р.</w:t>
      </w:r>
      <w:r w:rsidRPr="00427B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№ </w:t>
      </w:r>
      <w:r w:rsidR="003900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</w:t>
      </w:r>
      <w:r w:rsidR="005512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375</w:t>
      </w:r>
      <w:r w:rsidR="003900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</w:t>
      </w:r>
    </w:p>
    <w:p w:rsidR="00427BEA" w:rsidRPr="00427BEA" w:rsidRDefault="00427BEA" w:rsidP="00427BEA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BB6FDB" w:rsidRPr="003E3D10" w:rsidRDefault="00BB6FDB" w:rsidP="003E3D10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3D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760A1"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надання згоди Шпильовій Валентині Миколаївні на продаж належного </w:t>
      </w:r>
      <w:r w:rsidR="003D60ED"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>їй на праві приватної власності житлового будинку №19</w:t>
      </w:r>
      <w:r w:rsidR="009173F3"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що знаходиться по вулиці 80-ї Гвардійської дивізії в с. </w:t>
      </w:r>
      <w:proofErr w:type="spellStart"/>
      <w:r w:rsidR="009173F3"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</w:t>
      </w:r>
      <w:proofErr w:type="spellEnd"/>
      <w:r w:rsidR="009173F3"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173F3"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</w:t>
      </w:r>
      <w:proofErr w:type="spellEnd"/>
      <w:r w:rsidR="009173F3"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 Вінницької області, а  також  п</w:t>
      </w:r>
      <w:r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 надання  дозволу матері Шпильовій Анні Михайлівні на купівлю на ім`я її малолітнього сина Шпильового Андрія Олексійовича, 03 грудня 2009 року народження, житлового будинку з господарськими будівлями за номером 19 (дев`ятнадцять) , що знаходиться по вул.. 80-ї Гвардійської дивізії в с. </w:t>
      </w:r>
      <w:proofErr w:type="spellStart"/>
      <w:r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</w:t>
      </w:r>
      <w:proofErr w:type="spellEnd"/>
      <w:r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</w:t>
      </w:r>
      <w:proofErr w:type="spellEnd"/>
      <w:r w:rsidRPr="003E3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Вінницької області та підписання від його імені договору купівлі-прод</w:t>
      </w:r>
      <w:r w:rsidR="006C61A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ажу вищевказаного будинку.</w:t>
      </w:r>
    </w:p>
    <w:p w:rsidR="009173F3" w:rsidRPr="003E3D10" w:rsidRDefault="006C61A4" w:rsidP="003E3D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 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>ст.177 Сімейного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ст.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FDB"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6,13,23 Закону України «Про місцеві державні адміністрації», 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ст.17 Закону України «Про охорону дитинства»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ст.1273 Цивільного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FDB" w:rsidRPr="003E3D10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№866 від 24 вересня 2008р. «Питання діяльності органів опіки та піклування, пов`язаної із захистом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6FDB" w:rsidRPr="003E3D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73F3" w:rsidRPr="003E3D10" w:rsidRDefault="009173F3" w:rsidP="009173F3">
      <w:pPr>
        <w:ind w:left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Надати згоду Шпильовій Валентині Миколаївні на продаж належного їй на праві приватної власності житлового будинку №19, що знаходиться по вулиці 80-ї Гвардійської дивізії в с. </w:t>
      </w:r>
      <w:proofErr w:type="spellStart"/>
      <w:r w:rsidRPr="003E3D10">
        <w:rPr>
          <w:rFonts w:ascii="Times New Roman" w:hAnsi="Times New Roman" w:cs="Times New Roman"/>
          <w:bCs/>
          <w:sz w:val="28"/>
          <w:szCs w:val="28"/>
          <w:lang w:val="uk-UA"/>
        </w:rPr>
        <w:t>Ольгопіль</w:t>
      </w:r>
      <w:proofErr w:type="spellEnd"/>
      <w:r w:rsidRPr="003E3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3D10">
        <w:rPr>
          <w:rFonts w:ascii="Times New Roman" w:hAnsi="Times New Roman" w:cs="Times New Roman"/>
          <w:bCs/>
          <w:sz w:val="28"/>
          <w:szCs w:val="28"/>
          <w:lang w:val="uk-UA"/>
        </w:rPr>
        <w:t>Чечельницького</w:t>
      </w:r>
      <w:proofErr w:type="spellEnd"/>
      <w:r w:rsidRPr="003E3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 Вінницької області</w:t>
      </w:r>
    </w:p>
    <w:p w:rsidR="00BB6FDB" w:rsidRPr="003E3D10" w:rsidRDefault="009173F3" w:rsidP="009173F3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BB6FDB" w:rsidRPr="003E3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Дати дозвіл матері Шпильовій Анні Михайлівні на купівлю на ім`я її малолітнього сина Шпильового Андрія Олексійовича, 03 грудня 2009 року народження, житлового будинку з господарськими будівлями за номером 19 , що знаходиться по вул.. 80-ї Гвардійської дивізії в с. </w:t>
      </w:r>
      <w:proofErr w:type="spellStart"/>
      <w:r w:rsidR="00BB6FDB" w:rsidRPr="003E3D10">
        <w:rPr>
          <w:rFonts w:ascii="Times New Roman" w:hAnsi="Times New Roman" w:cs="Times New Roman"/>
          <w:bCs/>
          <w:sz w:val="28"/>
          <w:szCs w:val="28"/>
          <w:lang w:val="uk-UA"/>
        </w:rPr>
        <w:t>Ольгопіль</w:t>
      </w:r>
      <w:proofErr w:type="spellEnd"/>
      <w:r w:rsidR="00BB6FDB" w:rsidRPr="003E3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B6FDB" w:rsidRPr="003E3D10">
        <w:rPr>
          <w:rFonts w:ascii="Times New Roman" w:hAnsi="Times New Roman" w:cs="Times New Roman"/>
          <w:bCs/>
          <w:sz w:val="28"/>
          <w:szCs w:val="28"/>
          <w:lang w:val="uk-UA"/>
        </w:rPr>
        <w:t>Чечельницького</w:t>
      </w:r>
      <w:proofErr w:type="spellEnd"/>
      <w:r w:rsidR="00BB6FDB" w:rsidRPr="003E3D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Вінницької області та підписання від його імені договору купівлі-продажу вищевказаного будинку.</w:t>
      </w:r>
    </w:p>
    <w:p w:rsidR="00427BEA" w:rsidRPr="003E3D10" w:rsidRDefault="00BB6FDB" w:rsidP="009173F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E3D10">
        <w:rPr>
          <w:bCs/>
          <w:sz w:val="28"/>
          <w:szCs w:val="28"/>
          <w:lang w:val="uk-UA"/>
        </w:rPr>
        <w:lastRenderedPageBreak/>
        <w:t xml:space="preserve"> </w:t>
      </w:r>
      <w:r w:rsidRPr="003E3D10">
        <w:rPr>
          <w:sz w:val="28"/>
          <w:szCs w:val="28"/>
        </w:rPr>
        <w:t xml:space="preserve">Контроль за </w:t>
      </w:r>
      <w:proofErr w:type="spellStart"/>
      <w:r w:rsidRPr="003E3D10">
        <w:rPr>
          <w:sz w:val="28"/>
          <w:szCs w:val="28"/>
        </w:rPr>
        <w:t>виконанням</w:t>
      </w:r>
      <w:proofErr w:type="spellEnd"/>
      <w:r w:rsidRPr="003E3D10">
        <w:rPr>
          <w:sz w:val="28"/>
          <w:szCs w:val="28"/>
        </w:rPr>
        <w:t xml:space="preserve"> </w:t>
      </w:r>
      <w:proofErr w:type="spellStart"/>
      <w:r w:rsidRPr="003E3D10">
        <w:rPr>
          <w:sz w:val="28"/>
          <w:szCs w:val="28"/>
        </w:rPr>
        <w:t>цього</w:t>
      </w:r>
      <w:proofErr w:type="spellEnd"/>
      <w:r w:rsidRPr="003E3D10">
        <w:rPr>
          <w:sz w:val="28"/>
          <w:szCs w:val="28"/>
        </w:rPr>
        <w:t xml:space="preserve"> </w:t>
      </w:r>
      <w:proofErr w:type="spellStart"/>
      <w:r w:rsidRPr="003E3D10">
        <w:rPr>
          <w:sz w:val="28"/>
          <w:szCs w:val="28"/>
        </w:rPr>
        <w:t>розпорядження</w:t>
      </w:r>
      <w:proofErr w:type="spellEnd"/>
      <w:r w:rsidRPr="003E3D10">
        <w:rPr>
          <w:sz w:val="28"/>
          <w:szCs w:val="28"/>
        </w:rPr>
        <w:t xml:space="preserve"> </w:t>
      </w:r>
      <w:proofErr w:type="spellStart"/>
      <w:r w:rsidRPr="003E3D10">
        <w:rPr>
          <w:sz w:val="28"/>
          <w:szCs w:val="28"/>
        </w:rPr>
        <w:t>покласти</w:t>
      </w:r>
      <w:proofErr w:type="spellEnd"/>
      <w:r w:rsidRPr="003E3D10">
        <w:rPr>
          <w:sz w:val="28"/>
          <w:szCs w:val="28"/>
        </w:rPr>
        <w:t xml:space="preserve"> на заступника </w:t>
      </w:r>
      <w:proofErr w:type="spellStart"/>
      <w:r w:rsidRPr="003E3D10">
        <w:rPr>
          <w:sz w:val="28"/>
          <w:szCs w:val="28"/>
        </w:rPr>
        <w:t>голови</w:t>
      </w:r>
      <w:proofErr w:type="spellEnd"/>
      <w:r w:rsidRPr="003E3D10">
        <w:rPr>
          <w:sz w:val="28"/>
          <w:szCs w:val="28"/>
        </w:rPr>
        <w:t xml:space="preserve"> </w:t>
      </w:r>
      <w:proofErr w:type="spellStart"/>
      <w:r w:rsidRPr="003E3D10">
        <w:rPr>
          <w:sz w:val="28"/>
          <w:szCs w:val="28"/>
        </w:rPr>
        <w:t>районної</w:t>
      </w:r>
      <w:proofErr w:type="spellEnd"/>
      <w:r w:rsidRPr="003E3D10">
        <w:rPr>
          <w:sz w:val="28"/>
          <w:szCs w:val="28"/>
        </w:rPr>
        <w:t xml:space="preserve"> </w:t>
      </w:r>
      <w:proofErr w:type="spellStart"/>
      <w:r w:rsidRPr="003E3D10">
        <w:rPr>
          <w:sz w:val="28"/>
          <w:szCs w:val="28"/>
        </w:rPr>
        <w:t>державної</w:t>
      </w:r>
      <w:proofErr w:type="spellEnd"/>
      <w:r w:rsidRPr="003E3D10">
        <w:rPr>
          <w:sz w:val="28"/>
          <w:szCs w:val="28"/>
        </w:rPr>
        <w:t xml:space="preserve"> </w:t>
      </w:r>
      <w:proofErr w:type="spellStart"/>
      <w:r w:rsidRPr="003E3D10">
        <w:rPr>
          <w:sz w:val="28"/>
          <w:szCs w:val="28"/>
        </w:rPr>
        <w:t>адміністрації</w:t>
      </w:r>
      <w:proofErr w:type="spellEnd"/>
      <w:r w:rsidRPr="003E3D10">
        <w:rPr>
          <w:sz w:val="28"/>
          <w:szCs w:val="28"/>
        </w:rPr>
        <w:t xml:space="preserve"> </w:t>
      </w:r>
      <w:proofErr w:type="spellStart"/>
      <w:r w:rsidRPr="003E3D10">
        <w:rPr>
          <w:sz w:val="28"/>
          <w:szCs w:val="28"/>
          <w:lang w:val="uk-UA"/>
        </w:rPr>
        <w:t>Беседу</w:t>
      </w:r>
      <w:proofErr w:type="spellEnd"/>
      <w:r w:rsidRPr="003E3D10">
        <w:rPr>
          <w:sz w:val="28"/>
          <w:szCs w:val="28"/>
          <w:lang w:val="uk-UA"/>
        </w:rPr>
        <w:t xml:space="preserve"> О.В</w:t>
      </w:r>
      <w:r w:rsidRPr="003E3D10">
        <w:rPr>
          <w:sz w:val="28"/>
          <w:szCs w:val="28"/>
        </w:rPr>
        <w:t>.</w:t>
      </w:r>
    </w:p>
    <w:p w:rsidR="00427BEA" w:rsidRPr="003E3D10" w:rsidRDefault="00427BEA" w:rsidP="00427BE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3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427BEA" w:rsidRPr="003E3D10" w:rsidRDefault="00427BEA" w:rsidP="00427BE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3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адміністрації                                                   С.</w:t>
      </w:r>
      <w:proofErr w:type="spellStart"/>
      <w:r w:rsidRPr="003E3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 w:rsidRPr="003E3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:rsidR="00390043" w:rsidRPr="003E3D10" w:rsidRDefault="00427BEA" w:rsidP="0039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3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E3D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</w:t>
      </w:r>
      <w:r w:rsidR="00390043" w:rsidRPr="003E3D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390043" w:rsidRPr="003E3D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:rsidR="00390043" w:rsidRPr="003146E2" w:rsidRDefault="00390043" w:rsidP="00390043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</w:pP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</w:t>
      </w:r>
      <w:r w:rsidR="009173F3"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О. </w:t>
      </w:r>
      <w:proofErr w:type="spellStart"/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390043" w:rsidRPr="003146E2" w:rsidRDefault="00390043" w:rsidP="00390043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</w:pP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 </w:t>
      </w:r>
      <w:r w:rsidR="009173F3"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Н. </w:t>
      </w:r>
      <w:proofErr w:type="spellStart"/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390043" w:rsidRPr="003146E2" w:rsidRDefault="00390043" w:rsidP="00390043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</w:pP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  </w:t>
      </w:r>
      <w:r w:rsidR="009173F3"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А. </w:t>
      </w:r>
      <w:proofErr w:type="spellStart"/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9173F3" w:rsidRPr="003146E2" w:rsidRDefault="00390043" w:rsidP="00390043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</w:pP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  </w:t>
      </w:r>
      <w:r w:rsidR="009173F3"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О.</w:t>
      </w:r>
      <w:proofErr w:type="spellStart"/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427BEA" w:rsidRPr="003146E2" w:rsidRDefault="00390043" w:rsidP="00BB6FD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FFFF" w:themeColor="background1"/>
          <w:sz w:val="28"/>
          <w:szCs w:val="28"/>
          <w:lang w:val="uk-UA" w:eastAsia="ru-RU"/>
        </w:rPr>
      </w:pP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  </w:t>
      </w:r>
      <w:r w:rsidR="009173F3"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3146E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О. Тимофієва</w:t>
      </w:r>
    </w:p>
    <w:p w:rsidR="009173F3" w:rsidRPr="003146E2" w:rsidRDefault="0039004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3146E2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  <w:t xml:space="preserve">                                                        </w:t>
      </w:r>
    </w:p>
    <w:p w:rsidR="009173F3" w:rsidRPr="003E3D10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Pr="003E3D10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Pr="003E3D10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Pr="003E3D10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Pr="003E3D10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Pr="003E3D10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3D10" w:rsidRDefault="003E3D10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3D10" w:rsidRDefault="003E3D10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3D10" w:rsidRDefault="003E3D10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7BEA" w:rsidRPr="00427BEA" w:rsidRDefault="00427BEA" w:rsidP="0091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ДОВІДКА</w:t>
      </w:r>
    </w:p>
    <w:p w:rsidR="00427BEA" w:rsidRPr="00427BEA" w:rsidRDefault="00427BEA" w:rsidP="0091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погодження проекту розпорядження голови райдержадміністрації</w:t>
      </w:r>
    </w:p>
    <w:p w:rsidR="00427BEA" w:rsidRPr="00427BEA" w:rsidRDefault="00427BEA" w:rsidP="009173F3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6FDB" w:rsidRPr="00390043" w:rsidRDefault="00BB6FDB" w:rsidP="00BB6FDB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00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917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173F3" w:rsidRPr="00BB6F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173F3" w:rsidRPr="00C760A1">
        <w:rPr>
          <w:rFonts w:ascii="Times New Roman" w:hAnsi="Times New Roman" w:cs="Times New Roman"/>
          <w:b/>
          <w:bCs/>
          <w:sz w:val="28"/>
          <w:szCs w:val="28"/>
          <w:lang w:val="uk-UA"/>
        </w:rPr>
        <w:t>« Про надання згод</w:t>
      </w:r>
      <w:r w:rsidR="00917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Шпильовій Валентині Миколаївні на продаж належного їй на праві приватної власності житлового будинку №19, що знаходиться по вулиці 80-ї Гвардійської дивізії в с. </w:t>
      </w:r>
      <w:proofErr w:type="spellStart"/>
      <w:r w:rsidR="009173F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</w:t>
      </w:r>
      <w:proofErr w:type="spellEnd"/>
      <w:r w:rsidR="00917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173F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</w:t>
      </w:r>
      <w:proofErr w:type="spellEnd"/>
      <w:r w:rsidR="009173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 Вінницької області, а  також  п</w:t>
      </w:r>
      <w:r w:rsidR="009173F3"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 надання  дозволу матері Шпильовій Анні Михайлівні на купівлю на ім`я її малолітнього сина Шпильового Андрія Олексійовича, 03 грудня 2009 року народження, житлового будинку з господарськими будівлями за номером 19 (дев</w:t>
      </w:r>
      <w:r w:rsidR="009173F3" w:rsidRPr="00C760A1">
        <w:rPr>
          <w:rFonts w:ascii="Times New Roman" w:hAnsi="Times New Roman" w:cs="Times New Roman"/>
          <w:b/>
          <w:bCs/>
          <w:sz w:val="28"/>
          <w:szCs w:val="28"/>
          <w:lang w:val="uk-UA"/>
        </w:rPr>
        <w:t>`</w:t>
      </w:r>
      <w:r w:rsidR="009173F3"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ятнадцять) , що знаходиться по вул.. 80-ї Гвардійської дивізії в с. </w:t>
      </w:r>
      <w:proofErr w:type="spellStart"/>
      <w:r w:rsidR="009173F3"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</w:t>
      </w:r>
      <w:proofErr w:type="spellEnd"/>
      <w:r w:rsidR="009173F3"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173F3"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</w:t>
      </w:r>
      <w:proofErr w:type="spellEnd"/>
      <w:r w:rsidR="009173F3"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Вінницької області та підписання від його імені договору купівлі-продажу вищевказаного будинку.»</w:t>
      </w:r>
    </w:p>
    <w:p w:rsidR="00BB6FDB" w:rsidRPr="00390043" w:rsidRDefault="00BB6FDB" w:rsidP="00BB6FDB">
      <w:pPr>
        <w:pStyle w:val="a3"/>
        <w:tabs>
          <w:tab w:val="left" w:pos="3360"/>
        </w:tabs>
        <w:jc w:val="both"/>
        <w:rPr>
          <w:b/>
          <w:bCs/>
          <w:i/>
          <w:sz w:val="28"/>
          <w:szCs w:val="28"/>
          <w:lang w:val="uk-UA"/>
        </w:rPr>
      </w:pPr>
    </w:p>
    <w:p w:rsidR="00427BEA" w:rsidRPr="00427BEA" w:rsidRDefault="00BB6FDB" w:rsidP="003900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4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C61A4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 </w:t>
      </w:r>
      <w:r w:rsidR="006C61A4" w:rsidRPr="003E3D10">
        <w:rPr>
          <w:rFonts w:ascii="Times New Roman" w:hAnsi="Times New Roman" w:cs="Times New Roman"/>
          <w:sz w:val="28"/>
          <w:szCs w:val="28"/>
          <w:lang w:val="uk-UA"/>
        </w:rPr>
        <w:t>ст.177 Сімейного кодексу України</w:t>
      </w:r>
      <w:r w:rsidR="006C61A4">
        <w:rPr>
          <w:rFonts w:ascii="Times New Roman" w:hAnsi="Times New Roman" w:cs="Times New Roman"/>
          <w:sz w:val="28"/>
          <w:szCs w:val="28"/>
          <w:lang w:val="uk-UA"/>
        </w:rPr>
        <w:t>, ст.</w:t>
      </w:r>
      <w:r w:rsidR="006C61A4"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6,13,23 Закону України «Про місцеві державні адміністрації»,  ст.17 Закону України «Про охорону дитинства»</w:t>
      </w:r>
      <w:r w:rsidR="006C61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61A4"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ст.1273 Цивільного кодексу України</w:t>
      </w:r>
      <w:r w:rsidR="006C61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61A4"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№866 від 24 вересня 2008р. «Питання діяльності органів опіки та піклування, пов`язаної із захистом прав дитини</w:t>
      </w:r>
      <w:r w:rsidR="006C61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7BEA" w:rsidRPr="00427BEA" w:rsidRDefault="00427BEA" w:rsidP="00427BEA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райдержадміністрації                                                             О. Тимофієва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Начальник загального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відділу апарату райдержадміністрації                                  А.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427BEA" w:rsidRPr="00427BEA" w:rsidRDefault="00427BEA" w:rsidP="0039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           __________________________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(</w:t>
      </w:r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посада)                     </w:t>
      </w:r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            __________________________ </w:t>
      </w: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(посада)                    </w:t>
      </w:r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42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42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spellStart"/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27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</w:t>
      </w:r>
      <w:r w:rsidRPr="00427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427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427B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27B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(посада)                     </w:t>
      </w:r>
      <w:r w:rsidRPr="00427B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27BE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справах дітей                                                            </w:t>
      </w:r>
      <w:r w:rsidR="00390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</w:t>
      </w:r>
      <w:proofErr w:type="spellStart"/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73F3" w:rsidRDefault="009173F3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7BEA" w:rsidRPr="00427BEA" w:rsidRDefault="00427BEA" w:rsidP="0039004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427BEA" w:rsidRPr="00427BEA" w:rsidRDefault="00427BEA" w:rsidP="003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 голови райдержадміністрації</w:t>
      </w:r>
    </w:p>
    <w:p w:rsidR="00427BEA" w:rsidRPr="00427BEA" w:rsidRDefault="009173F3" w:rsidP="00390043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6F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760A1">
        <w:rPr>
          <w:rFonts w:ascii="Times New Roman" w:hAnsi="Times New Roman" w:cs="Times New Roman"/>
          <w:b/>
          <w:bCs/>
          <w:sz w:val="28"/>
          <w:szCs w:val="28"/>
          <w:lang w:val="uk-UA"/>
        </w:rPr>
        <w:t>« Про надання згод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Шпильовій Валентині Миколаївні на продаж належного їй на праві приватної власності житлового будинку №19, що знаходиться по вулиці 80-ї Гвардійської дивізії в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 Вінницької області, а  також  п</w:t>
      </w:r>
      <w:r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 надання  дозволу матері Шпильовій Анні Михайлівні на купівлю на ім`я її малолітнього сина Шпильового Андрія Олексійовича, 03 грудня 2009 року народження, житлового будинку з господарськими будівлями за номером 19 (дев</w:t>
      </w:r>
      <w:r w:rsidRPr="00C760A1">
        <w:rPr>
          <w:rFonts w:ascii="Times New Roman" w:hAnsi="Times New Roman" w:cs="Times New Roman"/>
          <w:b/>
          <w:bCs/>
          <w:sz w:val="28"/>
          <w:szCs w:val="28"/>
          <w:lang w:val="uk-UA"/>
        </w:rPr>
        <w:t>`</w:t>
      </w:r>
      <w:r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ятнадцять) , що знаходиться по вул.. 80-ї Гвардійської дивізії в с. </w:t>
      </w:r>
      <w:proofErr w:type="spellStart"/>
      <w:r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</w:t>
      </w:r>
      <w:proofErr w:type="spellEnd"/>
      <w:r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</w:t>
      </w:r>
      <w:proofErr w:type="spellEnd"/>
      <w:r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Вінницької області та підписання від його імені договору купівлі-продажу вищевказаного будинку.»</w:t>
      </w:r>
    </w:p>
    <w:p w:rsidR="00427BEA" w:rsidRPr="00427BEA" w:rsidRDefault="00427BEA" w:rsidP="00427BEA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427BEA" w:rsidRPr="00427BEA" w:rsidRDefault="00427BEA" w:rsidP="00427BEA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27B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  житлових т</w:t>
      </w:r>
      <w:r w:rsidR="00BB6FDB" w:rsidRPr="003900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майнових прав малолітньої дитини </w:t>
      </w:r>
      <w:r w:rsidR="00652410" w:rsidRPr="003900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BB6FDB" w:rsidRPr="003900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Шпильового</w:t>
      </w:r>
      <w:r w:rsidR="00652410" w:rsidRPr="003900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Андрія Олексійовича, 03.12.2009р.н.</w:t>
      </w:r>
    </w:p>
    <w:p w:rsidR="00390043" w:rsidRDefault="00652410" w:rsidP="00652410">
      <w:pPr>
        <w:tabs>
          <w:tab w:val="left" w:pos="336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="00427BEA" w:rsidRPr="003900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 і  завдання  розпорядження.</w:t>
      </w:r>
    </w:p>
    <w:p w:rsidR="00652410" w:rsidRPr="00390043" w:rsidRDefault="00652410" w:rsidP="00652410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0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Дати дозвіл матері Шпильовій Анні Михайлівні на купівлю на ім`я її малолітнього сина Шпильового Андрія Олексійовича, 03 грудня 2009 року народження, житлового будинку з господарськими будівлями за номером 19, що знаходиться по вул.. 80-ї Гвардійської дивізії в с. </w:t>
      </w:r>
      <w:proofErr w:type="spellStart"/>
      <w:r w:rsidRPr="00390043">
        <w:rPr>
          <w:rFonts w:ascii="Times New Roman" w:hAnsi="Times New Roman" w:cs="Times New Roman"/>
          <w:bCs/>
          <w:sz w:val="28"/>
          <w:szCs w:val="28"/>
          <w:lang w:val="uk-UA"/>
        </w:rPr>
        <w:t>Ольгопіль</w:t>
      </w:r>
      <w:proofErr w:type="spellEnd"/>
      <w:r w:rsidRPr="00390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90043">
        <w:rPr>
          <w:rFonts w:ascii="Times New Roman" w:hAnsi="Times New Roman" w:cs="Times New Roman"/>
          <w:bCs/>
          <w:sz w:val="28"/>
          <w:szCs w:val="28"/>
          <w:lang w:val="uk-UA"/>
        </w:rPr>
        <w:t>Чечельницького</w:t>
      </w:r>
      <w:proofErr w:type="spellEnd"/>
      <w:r w:rsidRPr="00390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Вінницької області та підписання від його імені договору купівлі-продажу вищевказаного будинку.</w:t>
      </w:r>
    </w:p>
    <w:p w:rsidR="00427BEA" w:rsidRPr="00427BEA" w:rsidRDefault="00427BEA" w:rsidP="00427BEA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Правові аспекти.   </w:t>
      </w:r>
    </w:p>
    <w:p w:rsidR="00427BEA" w:rsidRPr="00427BEA" w:rsidRDefault="006C61A4" w:rsidP="003900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>ст.177 Сімейного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ст.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6,13,23 Закону України «Про місцеві державні адміністрації»,  ст.17 Закону України «Про охорону дитинства»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ст.1273 Цивільного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3D1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№866 від 24 вересня 2008р. «Питання діяльності органів опіки та піклування, пов`язаної із захистом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27BEA" w:rsidRPr="00427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BEA" w:rsidRPr="00427BEA" w:rsidRDefault="00427BEA" w:rsidP="00427BEA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Зацікавлені органи: райдержадміністрація, служба у справах дітей райдержадміністрації.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Регіональний аспект.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Громадське обговорення.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 потребує.</w:t>
      </w:r>
    </w:p>
    <w:p w:rsidR="00427BEA" w:rsidRPr="00427BEA" w:rsidRDefault="00427BEA" w:rsidP="0042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Прогноз результатів.</w:t>
      </w:r>
    </w:p>
    <w:p w:rsidR="00427BEA" w:rsidRPr="00427BEA" w:rsidRDefault="00427BEA" w:rsidP="0039004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7B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Захист  житлових та майнових прав неповнолітніх та малолітніх дітей  в Чечельницькому районі.</w:t>
      </w:r>
    </w:p>
    <w:p w:rsidR="009173F3" w:rsidRDefault="009173F3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3F3" w:rsidRDefault="009173F3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427BEA" w:rsidRPr="00427BEA" w:rsidRDefault="00427BEA" w:rsidP="0042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справах дітей                                                              </w:t>
      </w:r>
      <w:r w:rsidR="00390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proofErr w:type="spellStart"/>
      <w:r w:rsidRPr="0042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7468E9" w:rsidRPr="00390043" w:rsidRDefault="007468E9">
      <w:pPr>
        <w:rPr>
          <w:rFonts w:ascii="Times New Roman" w:hAnsi="Times New Roman" w:cs="Times New Roman"/>
          <w:lang w:val="uk-UA"/>
        </w:rPr>
      </w:pPr>
    </w:p>
    <w:sectPr w:rsidR="007468E9" w:rsidRPr="00390043" w:rsidSect="0058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000A"/>
    <w:multiLevelType w:val="hybridMultilevel"/>
    <w:tmpl w:val="CC0EACA8"/>
    <w:lvl w:ilvl="0" w:tplc="9CDE6F5E">
      <w:start w:val="3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7690205"/>
    <w:multiLevelType w:val="hybridMultilevel"/>
    <w:tmpl w:val="CDA2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AD0"/>
    <w:multiLevelType w:val="hybridMultilevel"/>
    <w:tmpl w:val="9D80B2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041C"/>
    <w:multiLevelType w:val="hybridMultilevel"/>
    <w:tmpl w:val="717888DA"/>
    <w:lvl w:ilvl="0" w:tplc="D44AB3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0048B"/>
    <w:multiLevelType w:val="hybridMultilevel"/>
    <w:tmpl w:val="E926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EA"/>
    <w:rsid w:val="000D28D5"/>
    <w:rsid w:val="003146E2"/>
    <w:rsid w:val="00390043"/>
    <w:rsid w:val="003D60ED"/>
    <w:rsid w:val="003E3D10"/>
    <w:rsid w:val="00427BEA"/>
    <w:rsid w:val="005512AD"/>
    <w:rsid w:val="00585D58"/>
    <w:rsid w:val="00652410"/>
    <w:rsid w:val="006C61A4"/>
    <w:rsid w:val="007468E9"/>
    <w:rsid w:val="009173F3"/>
    <w:rsid w:val="00BB6FDB"/>
    <w:rsid w:val="00C760A1"/>
    <w:rsid w:val="00E0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dcterms:created xsi:type="dcterms:W3CDTF">2016-11-16T06:19:00Z</dcterms:created>
  <dcterms:modified xsi:type="dcterms:W3CDTF">2016-11-16T06:19:00Z</dcterms:modified>
</cp:coreProperties>
</file>